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幼儿大班年终工作总结</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幼儿大班年终工作总结（精选3篇）幼儿大班年终工作总结 篇1 日月如梭，时光荏苒，转眼间一学期的工作已经接近了尾声，各项工作也即将随着新年放假的脚步画上一个圆满的句号。本学期我在收获与成长的同时，也发现了自己存在的不足之处，以下便是我这一学期...</w:t>
      </w:r>
    </w:p>
    <w:p>
      <w:pPr>
        <w:ind w:left="0" w:right="0" w:firstLine="560"/>
        <w:spacing w:before="450" w:after="450" w:line="312" w:lineRule="auto"/>
      </w:pPr>
      <w:r>
        <w:rPr>
          <w:rFonts w:ascii="宋体" w:hAnsi="宋体" w:eastAsia="宋体" w:cs="宋体"/>
          <w:color w:val="000"/>
          <w:sz w:val="28"/>
          <w:szCs w:val="28"/>
        </w:rPr>
        <w:t xml:space="preserve">幼儿大班年终工作总结（精选3篇）</w:t>
      </w:r>
    </w:p>
    <w:p>
      <w:pPr>
        <w:ind w:left="0" w:right="0" w:firstLine="560"/>
        <w:spacing w:before="450" w:after="450" w:line="312" w:lineRule="auto"/>
      </w:pPr>
      <w:r>
        <w:rPr>
          <w:rFonts w:ascii="宋体" w:hAnsi="宋体" w:eastAsia="宋体" w:cs="宋体"/>
          <w:color w:val="000"/>
          <w:sz w:val="28"/>
          <w:szCs w:val="28"/>
        </w:rPr>
        <w:t xml:space="preserve">幼儿大班年终工作总结 篇1</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幼儿大班年终工作总结 篇2</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幼儿大班年终工作总结 篇3</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 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 没有规矩，难成方圆 。如何保持良好的常规，保证各项活动顺利地开展，这是我在开学初就思考的问题。根据班内存在的几个不足，我着重开展以下活动来促使良好班级常规的形成：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 识字区 古诗墙 棋类区 图书角 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 组长负责制 ，让幼儿学习自我管理，培养幼儿的责任感与集体荣誉感。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 走近小学 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 大家积极参与，体能得到了提高。精彩的古诗诵读活动，几十首古诗孩子都能朗朗背诵。有趣的识字活动，激发了孩子学习兴趣的同时还扩大了他们的识字量。 庆六一 才艺展示中，孩子们表演的手语歌曲 感恩的心 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 六一 才艺展示、 毕业典礼 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