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市场部年终个人优秀工作总结</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市场部年终个人优秀工作总结（精选12篇）市场部年终个人优秀工作总结 篇1 我于年进入市场部，并被任命市场部主管，和公司一起度过了一年的岁月，现在我将这期间的工作做个年终总结。 我市场部主要是以电话业务为主、网络为辅助开展工作。前期就是通过我...</w:t>
      </w:r>
    </w:p>
    <w:p>
      <w:pPr>
        <w:ind w:left="0" w:right="0" w:firstLine="560"/>
        <w:spacing w:before="450" w:after="450" w:line="312" w:lineRule="auto"/>
      </w:pPr>
      <w:r>
        <w:rPr>
          <w:rFonts w:ascii="宋体" w:hAnsi="宋体" w:eastAsia="宋体" w:cs="宋体"/>
          <w:color w:val="000"/>
          <w:sz w:val="28"/>
          <w:szCs w:val="28"/>
        </w:rPr>
        <w:t xml:space="preserve">市场部年终个人优秀工作总结（精选12篇）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篇2</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_年的工作，我发现了自己的这个问题，这在做为具体工作执行者时必须具备的能力，而做为区域经营管理以及对市场项目宏观考虑时，我的思维高度不够，这在20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篇3</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篇4</w:t>
      </w:r>
    </w:p>
    <w:p>
      <w:pPr>
        <w:ind w:left="0" w:right="0" w:firstLine="560"/>
        <w:spacing w:before="450" w:after="450" w:line="312" w:lineRule="auto"/>
      </w:pPr>
      <w:r>
        <w:rPr>
          <w:rFonts w:ascii="宋体" w:hAnsi="宋体" w:eastAsia="宋体" w:cs="宋体"/>
          <w:color w:val="000"/>
          <w:sz w:val="28"/>
          <w:szCs w:val="28"/>
        </w:rPr>
        <w:t xml:space="preserve">时光飞逝，不知不觉20__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__年取得了一定的成绩。对于__年的工作总结如下：</w:t>
      </w:r>
    </w:p>
    <w:p>
      <w:pPr>
        <w:ind w:left="0" w:right="0" w:firstLine="560"/>
        <w:spacing w:before="450" w:after="450" w:line="312" w:lineRule="auto"/>
      </w:pPr>
      <w:r>
        <w:rPr>
          <w:rFonts w:ascii="宋体" w:hAnsi="宋体" w:eastAsia="宋体" w:cs="宋体"/>
          <w:color w:val="000"/>
          <w:sz w:val="28"/>
          <w:szCs w:val="28"/>
        </w:rPr>
        <w:t xml:space="preserve">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__家以上，其中包含李津津和李晓莹两人，拜访及回访量__家，其中，有过多次沟通并进入到意向客户只有__家企业，最终促成合作_家。20__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__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2)报纸，每周固定对__、__招聘、__等几版招聘报纸进行信息的录入，然后发给__，利用公司的短信平台进行群发，其效果一般，偶尔会接到电话，_月中旬以后，由于本部门人手不足暂时停止。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目前主要负责公司车辆的调配，__公司的请假，排休，法人章的保管，以及日常工作的安排和执行公司的各项规章制度。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_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2)国企信息，年前已对__国企信息进行查找并制成名单，年后带车跑，具体计划需要根据企业地址进行划分。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3)带车走访，根据__企业分布情况划分区域，按周制定计划。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20__年市场拓展部终极目标：签单_家企业。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具体计划还需要结合公司大的方向来制定，最后，希望总经理在20__年能够经常来__，我们的团队需要您!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篇5</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__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二、20__年存在的缺点：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__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四、20__年：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一是解决信息发布问题!根据__年对信息发布的总结与学习，找到百度排名的技巧，提高信息发布的质量，20__年做到每个产品系列排名前3页的曝光词达到50以上，换取更多的寻盘，解决客源的问题!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篇6</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__，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一、20__年工作中的三大关键词：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__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__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__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__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__年我一向在努力，但是发现自己还是没有什么能拿出来说的实在成绩，提出的一些推荐不够系统，没有给市场提出更多行之有效的办法……__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结合自己看到的问题对20__年市场部的推荐：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__，旧的一切，都远远的后退去了。离开的20__肯定是有一些东西是我们需要留下、典藏和铭刻的。20__，迎着阳光、带着期望，我们再一次站在了时间的起点，在行走的征程中，肯定会有一些明流或者暗涌，将会再次影响我们，但是我们相信我们是一支有素质，有战斗力的团队，20__肯定会取得新的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篇7</w:t>
      </w:r>
    </w:p>
    <w:p>
      <w:pPr>
        <w:ind w:left="0" w:right="0" w:firstLine="560"/>
        <w:spacing w:before="450" w:after="450" w:line="312" w:lineRule="auto"/>
      </w:pPr>
      <w:r>
        <w:rPr>
          <w:rFonts w:ascii="宋体" w:hAnsi="宋体" w:eastAsia="宋体" w:cs="宋体"/>
          <w:color w:val="000"/>
          <w:sz w:val="28"/>
          <w:szCs w:val="28"/>
        </w:rPr>
        <w:t xml:space="preserve">促销活动策划及执行情况跟进</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 建材巧配省到底，买3000送1000 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 买1000送100，全场通用 活动;常平店、虎门店、塘厦店策划了以 健康爱家月 为主题的 好礼买就送，健康送到家 活动;同时还策划了装饰公司 样板房征集，1元就搞定 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 买3000送1000 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 长安店开业后续推广方案 ，已提交上级审核，待批准实施。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 蹲店 和 走访 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 南方都市报 投放1/2版一期、1/4版一期， 东莞日报 投放1/2版一期， 搜房网 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2、对活动资源的整合策略性技巧性不够，存在着 紧促 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 买3000送1000 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(1)、资源争取方式上，企划中心应配合营运系统的xx年度的营运目标，制订出整个年度的促销活动，在重点月份做重点的推广活动，并将此信息提前告之采购，将全年的资源争取提前，使得促销活动避免仓促。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xx年度，促销活动可否选择性启动，或者多进行短平快的促销模式，(这需要财务系统结算的支持，)使得资源能得到集中化配置，从而避免 平均用力 ，活动过于平淡。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(5)、加大品牌推广力度。华美乐的发展是离不开众多品牌的衬托，公司拥有的总代理品牌是我们的优势，在整个xx年度的宣传推广中，应该处理好总代理品牌及非总代理知名品牌的对整体销售的带动作用。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 一店一策 。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宋体" w:hAnsi="宋体" w:eastAsia="宋体" w:cs="宋体"/>
          <w:color w:val="000"/>
          <w:sz w:val="28"/>
          <w:szCs w:val="28"/>
        </w:rPr>
        <w:t xml:space="preserve">(7)、在促销形式上进行创新。改变价格战惯用的 降价 手段。建议恢复 名牌周末秀 活动，以每周一新的模式，活化了周末促销，同时也让消费者能接受并能固化该活动。目前进行的 买三送一 的堆头展示的效果相当显著。</w:t>
      </w:r>
    </w:p>
    <w:p>
      <w:pPr>
        <w:ind w:left="0" w:right="0" w:firstLine="560"/>
        <w:spacing w:before="450" w:after="450" w:line="312" w:lineRule="auto"/>
      </w:pPr>
      <w:r>
        <w:rPr>
          <w:rFonts w:ascii="宋体" w:hAnsi="宋体" w:eastAsia="宋体" w:cs="宋体"/>
          <w:color w:val="000"/>
          <w:sz w:val="28"/>
          <w:szCs w:val="28"/>
        </w:rPr>
        <w:t xml:space="preserve">3、关于如何做好小区推广活动</w:t>
      </w:r>
    </w:p>
    <w:p>
      <w:pPr>
        <w:ind w:left="0" w:right="0" w:firstLine="560"/>
        <w:spacing w:before="450" w:after="450" w:line="312" w:lineRule="auto"/>
      </w:pPr>
      <w:r>
        <w:rPr>
          <w:rFonts w:ascii="宋体" w:hAnsi="宋体" w:eastAsia="宋体" w:cs="宋体"/>
          <w:color w:val="000"/>
          <w:sz w:val="28"/>
          <w:szCs w:val="28"/>
        </w:rPr>
        <w:t xml:space="preserve">历年来，小区推广是我司进行终端拦截的一项长期重点工作，为了达到最大限度地与业主接触，从而进行宣传和拉动销售。为此，我司在小区广告宣传和现场活动宣传上面也进行了较大的投入。面对每一个新楼盘，我们都进行了重点拦截，如近期实施的 送3800元 、 送800元+500元 等，还有在大型楼盘做电梯广告宣传等都是实施了定点突破。但从活动反馈来看，问题依然存在，主要表现为:</w:t>
      </w:r>
    </w:p>
    <w:p>
      <w:pPr>
        <w:ind w:left="0" w:right="0" w:firstLine="560"/>
        <w:spacing w:before="450" w:after="450" w:line="312" w:lineRule="auto"/>
      </w:pPr>
      <w:r>
        <w:rPr>
          <w:rFonts w:ascii="宋体" w:hAnsi="宋体" w:eastAsia="宋体" w:cs="宋体"/>
          <w:color w:val="000"/>
          <w:sz w:val="28"/>
          <w:szCs w:val="28"/>
        </w:rPr>
        <w:t xml:space="preserve">(1)、现金券派发时间滞后。如长安的 健逸天地 ，常平的 金士柏山 、大岭山的 凯东新城 等，该楼盘装修项目已经完成了将近2/3，我司才进行派券，时间的迟滞导致很多业主已有选择;</w:t>
      </w:r>
    </w:p>
    <w:p>
      <w:pPr>
        <w:ind w:left="0" w:right="0" w:firstLine="560"/>
        <w:spacing w:before="450" w:after="450" w:line="312" w:lineRule="auto"/>
      </w:pPr>
      <w:r>
        <w:rPr>
          <w:rFonts w:ascii="宋体" w:hAnsi="宋体" w:eastAsia="宋体" w:cs="宋体"/>
          <w:color w:val="000"/>
          <w:sz w:val="28"/>
          <w:szCs w:val="28"/>
        </w:rPr>
        <w:t xml:space="preserve">(2)、现金券使用期限较短。近期我们所做送券活动，使用有效期均在1月31日前，过期作废。但业主的施工时间与我司的活动存在时间差，从而造成资源的浪费。</w:t>
      </w:r>
    </w:p>
    <w:p>
      <w:pPr>
        <w:ind w:left="0" w:right="0" w:firstLine="560"/>
        <w:spacing w:before="450" w:after="450" w:line="312" w:lineRule="auto"/>
      </w:pPr>
      <w:r>
        <w:rPr>
          <w:rFonts w:ascii="宋体" w:hAnsi="宋体" w:eastAsia="宋体" w:cs="宋体"/>
          <w:color w:val="000"/>
          <w:sz w:val="28"/>
          <w:szCs w:val="28"/>
        </w:rPr>
        <w:t xml:space="preserve">(3)、活动程序和消费条件过于繁杂。如 买3000送1000 ，消费者的对广告信息的理解是比较单纯和直观的，就是所送的1000元现金券可以直接冲抵货款，而事实上我们还有其他的限制条件，如买够一定金额或指定品牌消费等。这种现象与消费者的消费心理形成了极大的落差。</w:t>
      </w:r>
    </w:p>
    <w:p>
      <w:pPr>
        <w:ind w:left="0" w:right="0" w:firstLine="560"/>
        <w:spacing w:before="450" w:after="450" w:line="312" w:lineRule="auto"/>
      </w:pPr>
      <w:r>
        <w:rPr>
          <w:rFonts w:ascii="宋体" w:hAnsi="宋体" w:eastAsia="宋体" w:cs="宋体"/>
          <w:color w:val="000"/>
          <w:sz w:val="28"/>
          <w:szCs w:val="28"/>
        </w:rPr>
        <w:t xml:space="preserve">(4)、小区资源投入过于密集，直接限制了其他渠道扩展。如 送中惠新城每户3800元 活动，我司的初衷是以最大限度的让利全部拿下装修业主，但从活动反馈来看，目前有300多户业主正在施工，华美乐装潢中心占有30多户，百安居占有20多户，华美乐与百安居加起来的施工数只占到总施工数的16%，而绝大多数的业主已经被外面的装饰公司如家家信、海大、星艺、居众等一些知名与不知名的装饰公司瓜分殆尽。因资源过多耗费，已无力进行二次拦截，如与外部装饰公司设计师合作，直接给他们返利，让其推荐已经被分流的业主在华美乐产生消费等等。具体的解决措施如下:</w:t>
      </w:r>
    </w:p>
    <w:p>
      <w:pPr>
        <w:ind w:left="0" w:right="0" w:firstLine="560"/>
        <w:spacing w:before="450" w:after="450" w:line="312" w:lineRule="auto"/>
      </w:pPr>
      <w:r>
        <w:rPr>
          <w:rFonts w:ascii="宋体" w:hAnsi="宋体" w:eastAsia="宋体" w:cs="宋体"/>
          <w:color w:val="000"/>
          <w:sz w:val="28"/>
          <w:szCs w:val="28"/>
        </w:rPr>
        <w:t xml:space="preserve">(1)、针对装饰公司xx年度促销资源紧缺这种突出现象，我司将在xx年度形成 名牌集群攻打小区 方案，主要表现为寻求涵盖家装需求的20个乃至更多的品牌合作商提供季度乃至年度的具有竞争力的促销资源和广告资源支持，而我司装饰公司设计师乃至整个装饰公司促销活动都首推其赞助品牌。</w:t>
      </w:r>
    </w:p>
    <w:p>
      <w:pPr>
        <w:ind w:left="0" w:right="0" w:firstLine="560"/>
        <w:spacing w:before="450" w:after="450" w:line="312" w:lineRule="auto"/>
      </w:pPr>
      <w:r>
        <w:rPr>
          <w:rFonts w:ascii="宋体" w:hAnsi="宋体" w:eastAsia="宋体" w:cs="宋体"/>
          <w:color w:val="000"/>
          <w:sz w:val="28"/>
          <w:szCs w:val="28"/>
        </w:rPr>
        <w:t xml:space="preserve">(2)、针对装饰公司，必须调整资源配置，加大终端的二次拦截力量。我们须调整资源配置方向，在对业主让利的同时，也给外部设计师返利，与其建立长期合作关系，让其成为我司材料销售的一个渠道。此前南称店有过这种操作模式，但我司在镇区还没有实施，我们一方面要确保小区活动效果，也要努力实现外部设计师渠道的畅通，从而加大终端的二次拦截力量。</w:t>
      </w:r>
    </w:p>
    <w:p>
      <w:pPr>
        <w:ind w:left="0" w:right="0" w:firstLine="560"/>
        <w:spacing w:before="450" w:after="450" w:line="312" w:lineRule="auto"/>
      </w:pPr>
      <w:r>
        <w:rPr>
          <w:rFonts w:ascii="宋体" w:hAnsi="宋体" w:eastAsia="宋体" w:cs="宋体"/>
          <w:color w:val="000"/>
          <w:sz w:val="28"/>
          <w:szCs w:val="28"/>
        </w:rPr>
        <w:t xml:space="preserve">(3)、针对小区，需调整活动模式和广告资源投入。我司一贯以 电梯广告+现场宣传 模式进行推进，很大程度上，这种推广模式是产生了极大的销售拉动。但电梯广告的投入周期长、见效慢、无法监控等特点，是我们无法进行有效的效果评估，另外一方面，对于现场活动宣传目的是展示企业形象的作用，只可在楼盘交楼的重点时期进行重点拦截和突破，不宜进行长期的操作。应考虑将过多的小区资源直接转向业主和外部设计师，增加外部拦截力量。</w:t>
      </w:r>
    </w:p>
    <w:p>
      <w:pPr>
        <w:ind w:left="0" w:right="0" w:firstLine="560"/>
        <w:spacing w:before="450" w:after="450" w:line="312" w:lineRule="auto"/>
      </w:pPr>
      <w:r>
        <w:rPr>
          <w:rFonts w:ascii="宋体" w:hAnsi="宋体" w:eastAsia="宋体" w:cs="宋体"/>
          <w:color w:val="000"/>
          <w:sz w:val="28"/>
          <w:szCs w:val="28"/>
        </w:rPr>
        <w:t xml:space="preserve">(4)、针对小区，在终端拦截上，应加强 小区拦截+卖场拦截 的促销模式，即在业主对小区现场活动不感兴趣或不满意的情况下，我们如何吸引其到我们卖场来咨询、参观?中惠沁林山庄的此次活动是一个很好的例子，我们以免费赠送健康秤的形式，吸引其到长安店来，增加其对华美乐的认识和产生消费的几率，已起到效果。</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1、跟踪落实好十二月份的促销活动;</w:t>
      </w:r>
    </w:p>
    <w:p>
      <w:pPr>
        <w:ind w:left="0" w:right="0" w:firstLine="560"/>
        <w:spacing w:before="450" w:after="450" w:line="312" w:lineRule="auto"/>
      </w:pPr>
      <w:r>
        <w:rPr>
          <w:rFonts w:ascii="宋体" w:hAnsi="宋体" w:eastAsia="宋体" w:cs="宋体"/>
          <w:color w:val="000"/>
          <w:sz w:val="28"/>
          <w:szCs w:val="28"/>
        </w:rPr>
        <w:t xml:space="preserve">2、策划元月份促销活动并安排及落实。元月份的策划主要以总代理品牌的瓷砖、卫浴打头阵，以消耗库存为目的，以特价为支撑，在有限的市场容量里争取更多的市场占有率。主打 服务牌 ，宣传 华美乐人过年不回家，真诚为顾客服务 的概念。</w:t>
      </w:r>
    </w:p>
    <w:p>
      <w:pPr>
        <w:ind w:left="0" w:right="0" w:firstLine="560"/>
        <w:spacing w:before="450" w:after="450" w:line="312" w:lineRule="auto"/>
      </w:pPr>
      <w:r>
        <w:rPr>
          <w:rFonts w:ascii="宋体" w:hAnsi="宋体" w:eastAsia="宋体" w:cs="宋体"/>
          <w:color w:val="000"/>
          <w:sz w:val="28"/>
          <w:szCs w:val="28"/>
        </w:rPr>
        <w:t xml:space="preserve">3、做好华美乐xx年度促销活动总结分析会</w:t>
      </w:r>
    </w:p>
    <w:p>
      <w:pPr>
        <w:ind w:left="0" w:right="0" w:firstLine="560"/>
        <w:spacing w:before="450" w:after="450" w:line="312" w:lineRule="auto"/>
      </w:pPr>
      <w:r>
        <w:rPr>
          <w:rFonts w:ascii="宋体" w:hAnsi="宋体" w:eastAsia="宋体" w:cs="宋体"/>
          <w:color w:val="000"/>
          <w:sz w:val="28"/>
          <w:szCs w:val="28"/>
        </w:rPr>
        <w:t xml:space="preserve">4、安排策划、市调人员对主要的竞争对手进行分析，主要着重点于媒体分析、促销诉求点分析、市场分析(市场容量、市场环境);</w:t>
      </w:r>
    </w:p>
    <w:p>
      <w:pPr>
        <w:ind w:left="0" w:right="0" w:firstLine="560"/>
        <w:spacing w:before="450" w:after="450" w:line="312" w:lineRule="auto"/>
      </w:pPr>
      <w:r>
        <w:rPr>
          <w:rFonts w:ascii="宋体" w:hAnsi="宋体" w:eastAsia="宋体" w:cs="宋体"/>
          <w:color w:val="000"/>
          <w:sz w:val="28"/>
          <w:szCs w:val="28"/>
        </w:rPr>
        <w:t xml:space="preserve">5、完善长安店后续推广工作，以企业宣传片的拍摄和vi系统的调整为契机，启动华美乐企业形象及品牌宣传策划。</w:t>
      </w:r>
    </w:p>
    <w:p>
      <w:pPr>
        <w:ind w:left="0" w:right="0" w:firstLine="560"/>
        <w:spacing w:before="450" w:after="450" w:line="312" w:lineRule="auto"/>
      </w:pPr>
      <w:r>
        <w:rPr>
          <w:rFonts w:ascii="宋体" w:hAnsi="宋体" w:eastAsia="宋体" w:cs="宋体"/>
          <w:color w:val="000"/>
          <w:sz w:val="28"/>
          <w:szCs w:val="28"/>
        </w:rPr>
        <w:t xml:space="preserve">6、加强小区推广的策划，定点小区量身制定不同方案，继续跟踪中惠新城的促销及沁林山庄家装文化展活动，同时与各店市场拓展部对接，筹划新楼盘的小区推广计划。</w:t>
      </w:r>
    </w:p>
    <w:p>
      <w:pPr>
        <w:ind w:left="0" w:right="0" w:firstLine="560"/>
        <w:spacing w:before="450" w:after="450" w:line="312" w:lineRule="auto"/>
      </w:pPr>
      <w:r>
        <w:rPr>
          <w:rFonts w:ascii="宋体" w:hAnsi="宋体" w:eastAsia="宋体" w:cs="宋体"/>
          <w:color w:val="000"/>
          <w:sz w:val="28"/>
          <w:szCs w:val="28"/>
        </w:rPr>
        <w:t xml:space="preserve">12月份计划费用:</w:t>
      </w:r>
    </w:p>
    <w:p>
      <w:pPr>
        <w:ind w:left="0" w:right="0" w:firstLine="560"/>
        <w:spacing w:before="450" w:after="450" w:line="312" w:lineRule="auto"/>
      </w:pPr>
      <w:r>
        <w:rPr>
          <w:rFonts w:ascii="宋体" w:hAnsi="宋体" w:eastAsia="宋体" w:cs="宋体"/>
          <w:color w:val="000"/>
          <w:sz w:val="28"/>
          <w:szCs w:val="28"/>
        </w:rPr>
        <w:t xml:space="preserve">(1)户外广告:3。3万</w:t>
      </w:r>
    </w:p>
    <w:p>
      <w:pPr>
        <w:ind w:left="0" w:right="0" w:firstLine="560"/>
        <w:spacing w:before="450" w:after="450" w:line="312" w:lineRule="auto"/>
      </w:pPr>
      <w:r>
        <w:rPr>
          <w:rFonts w:ascii="宋体" w:hAnsi="宋体" w:eastAsia="宋体" w:cs="宋体"/>
          <w:color w:val="000"/>
          <w:sz w:val="28"/>
          <w:szCs w:val="28"/>
        </w:rPr>
        <w:t xml:space="preserve">(2)各门口喷绘:1。5万</w:t>
      </w:r>
    </w:p>
    <w:p>
      <w:pPr>
        <w:ind w:left="0" w:right="0" w:firstLine="560"/>
        <w:spacing w:before="450" w:after="450" w:line="312" w:lineRule="auto"/>
      </w:pPr>
      <w:r>
        <w:rPr>
          <w:rFonts w:ascii="宋体" w:hAnsi="宋体" w:eastAsia="宋体" w:cs="宋体"/>
          <w:color w:val="000"/>
          <w:sz w:val="28"/>
          <w:szCs w:val="28"/>
        </w:rPr>
        <w:t xml:space="preserve">(3)海报印刷费:3。0万=0。3*10万份</w:t>
      </w:r>
    </w:p>
    <w:p>
      <w:pPr>
        <w:ind w:left="0" w:right="0" w:firstLine="560"/>
        <w:spacing w:before="450" w:after="450" w:line="312" w:lineRule="auto"/>
      </w:pPr>
      <w:r>
        <w:rPr>
          <w:rFonts w:ascii="宋体" w:hAnsi="宋体" w:eastAsia="宋体" w:cs="宋体"/>
          <w:color w:val="000"/>
          <w:sz w:val="28"/>
          <w:szCs w:val="28"/>
        </w:rPr>
        <w:t xml:space="preserve">(4)礼品费用:1。73万</w:t>
      </w:r>
    </w:p>
    <w:p>
      <w:pPr>
        <w:ind w:left="0" w:right="0" w:firstLine="560"/>
        <w:spacing w:before="450" w:after="450" w:line="312" w:lineRule="auto"/>
      </w:pPr>
      <w:r>
        <w:rPr>
          <w:rFonts w:ascii="宋体" w:hAnsi="宋体" w:eastAsia="宋体" w:cs="宋体"/>
          <w:color w:val="000"/>
          <w:sz w:val="28"/>
          <w:szCs w:val="28"/>
        </w:rPr>
        <w:t xml:space="preserve">(5)吊牌、地笼:3。6万(所有门店)</w:t>
      </w:r>
    </w:p>
    <w:p>
      <w:pPr>
        <w:ind w:left="0" w:right="0" w:firstLine="560"/>
        <w:spacing w:before="450" w:after="450" w:line="312" w:lineRule="auto"/>
      </w:pPr>
      <w:r>
        <w:rPr>
          <w:rFonts w:ascii="宋体" w:hAnsi="宋体" w:eastAsia="宋体" w:cs="宋体"/>
          <w:color w:val="000"/>
          <w:sz w:val="28"/>
          <w:szCs w:val="28"/>
        </w:rPr>
        <w:t xml:space="preserve">(6)媒体发布:3。2万</w:t>
      </w:r>
    </w:p>
    <w:p>
      <w:pPr>
        <w:ind w:left="0" w:right="0" w:firstLine="560"/>
        <w:spacing w:before="450" w:after="450" w:line="312" w:lineRule="auto"/>
      </w:pPr>
      <w:r>
        <w:rPr>
          <w:rFonts w:ascii="宋体" w:hAnsi="宋体" w:eastAsia="宋体" w:cs="宋体"/>
          <w:color w:val="000"/>
          <w:sz w:val="28"/>
          <w:szCs w:val="28"/>
        </w:rPr>
        <w:t xml:space="preserve">(7)短信发布:0。5万</w:t>
      </w:r>
    </w:p>
    <w:p>
      <w:pPr>
        <w:ind w:left="0" w:right="0" w:firstLine="560"/>
        <w:spacing w:before="450" w:after="450" w:line="312" w:lineRule="auto"/>
      </w:pPr>
      <w:r>
        <w:rPr>
          <w:rFonts w:ascii="宋体" w:hAnsi="宋体" w:eastAsia="宋体" w:cs="宋体"/>
          <w:color w:val="000"/>
          <w:sz w:val="28"/>
          <w:szCs w:val="28"/>
        </w:rPr>
        <w:t xml:space="preserve">(8)不可预估费:0。5万</w:t>
      </w:r>
    </w:p>
    <w:p>
      <w:pPr>
        <w:ind w:left="0" w:right="0" w:firstLine="560"/>
        <w:spacing w:before="450" w:after="450" w:line="312" w:lineRule="auto"/>
      </w:pPr>
      <w:r>
        <w:rPr>
          <w:rFonts w:ascii="宋体" w:hAnsi="宋体" w:eastAsia="宋体" w:cs="宋体"/>
          <w:color w:val="000"/>
          <w:sz w:val="28"/>
          <w:szCs w:val="28"/>
        </w:rPr>
        <w:t xml:space="preserve">合计:17。33万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篇9</w:t>
      </w:r>
    </w:p>
    <w:p>
      <w:pPr>
        <w:ind w:left="0" w:right="0" w:firstLine="560"/>
        <w:spacing w:before="450" w:after="450" w:line="312" w:lineRule="auto"/>
      </w:pPr>
      <w:r>
        <w:rPr>
          <w:rFonts w:ascii="宋体" w:hAnsi="宋体" w:eastAsia="宋体" w:cs="宋体"/>
          <w:color w:val="000"/>
          <w:sz w:val="28"/>
          <w:szCs w:val="28"/>
        </w:rPr>
        <w:t xml:space="preserve">20xx年，余杭市场部在局（公司）的正确领导下，在公司各科室和兄弟市场部的帮助支持下，以邓小平理论、“三个代表”等重要思想为指导，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20xx年下半年电视电话安全工作会议上的讲话》，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车辆管理制度修订稿》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3、示范街方面，突出“标准化”，制定终端陈列标准，柜台要具有统一标识。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6、经营指导方面，市场部可以推出“客户经营诊断书”制度。针对不同客户在经营过程存在的优劣、机会、威胁等进行客户经营发展方案的设计，从而通过个性的经营指导最终提升客户赢利。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安全第一、预防为主、综合治理”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卷烟销量：10500—11150箱</w:t>
      </w:r>
    </w:p>
    <w:p>
      <w:pPr>
        <w:ind w:left="0" w:right="0" w:firstLine="560"/>
        <w:spacing w:before="450" w:after="450" w:line="312" w:lineRule="auto"/>
      </w:pPr>
      <w:r>
        <w:rPr>
          <w:rFonts w:ascii="宋体" w:hAnsi="宋体" w:eastAsia="宋体" w:cs="宋体"/>
          <w:color w:val="000"/>
          <w:sz w:val="28"/>
          <w:szCs w:val="28"/>
        </w:rPr>
        <w:t xml:space="preserve">上半年低档烟销量：620—650箱</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时间过得真快，转眼之间，_____已接近尾声，这一年里在领导和同事们的悉心关怀和指导下，通过自身的不懈努力，在工作上取得了一定的成绩，但也存在了很多不足。回顾过去的一年，现将工作总结如下：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本年总产值共计：_____元，其中预试产值为_____元;维修产值为_____元;改造产值为_____元;销售产值为_____元。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___户，回访___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_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2025-05-01T06:00:14+08:00</dcterms:created>
  <dcterms:modified xsi:type="dcterms:W3CDTF">2025-05-01T06:00:14+08:00</dcterms:modified>
</cp:coreProperties>
</file>

<file path=docProps/custom.xml><?xml version="1.0" encoding="utf-8"?>
<Properties xmlns="http://schemas.openxmlformats.org/officeDocument/2006/custom-properties" xmlns:vt="http://schemas.openxmlformats.org/officeDocument/2006/docPropsVTypes"/>
</file>