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餐饮部年终工作总结报告（精选12篇）餐饮部年终工作总结报告 篇1 一、在上半年里内部管理方面分别出台了“餐前检查表”“宾客意见征询书” “小毛巾调换表”“台布登记表”新的婚宴预定单、摆台技术比武; 等项目;同时建立了以下5个制度：内部奖罚制...</w:t>
      </w:r>
    </w:p>
    <w:p>
      <w:pPr>
        <w:ind w:left="0" w:right="0" w:firstLine="560"/>
        <w:spacing w:before="450" w:after="450" w:line="312" w:lineRule="auto"/>
      </w:pPr>
      <w:r>
        <w:rPr>
          <w:rFonts w:ascii="宋体" w:hAnsi="宋体" w:eastAsia="宋体" w:cs="宋体"/>
          <w:color w:val="000"/>
          <w:sz w:val="28"/>
          <w:szCs w:val="28"/>
        </w:rPr>
        <w:t xml:space="preserve">餐饮部年终工作总结报告（精选12篇）</w:t>
      </w:r>
    </w:p>
    <w:p>
      <w:pPr>
        <w:ind w:left="0" w:right="0" w:firstLine="560"/>
        <w:spacing w:before="450" w:after="450" w:line="312" w:lineRule="auto"/>
      </w:pPr>
      <w:r>
        <w:rPr>
          <w:rFonts w:ascii="宋体" w:hAnsi="宋体" w:eastAsia="宋体" w:cs="宋体"/>
          <w:color w:val="000"/>
          <w:sz w:val="28"/>
          <w:szCs w:val="28"/>
        </w:rPr>
        <w:t xml:space="preserve">餐饮部年终工作总结报告 篇1</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餐饮部年终工作总结报告 篇2</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餐饮部年终工作总结报告 篇3</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餐饮部年终工作总结报告 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餐饮部年终工作总结报告 篇5</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 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 新菜上报 原调料考察 试做 改进 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宋体" w:hAnsi="宋体" w:eastAsia="宋体" w:cs="宋体"/>
          <w:color w:val="000"/>
          <w:sz w:val="28"/>
          <w:szCs w:val="28"/>
        </w:rPr>
        <w:t xml:space="preserve">餐饮部年终工作总结报告 篇6</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餐饮部年终工作总结报告 篇7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餐饮部年终工作总结报告 篇8</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宋体" w:hAnsi="宋体" w:eastAsia="宋体" w:cs="宋体"/>
          <w:color w:val="000"/>
          <w:sz w:val="28"/>
          <w:szCs w:val="28"/>
        </w:rPr>
        <w:t xml:space="preserve">餐饮部年终工作总结报告 篇9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餐饮部年终工作总结报告 篇10</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 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 徽府菜走进丹阳暨有机食品推荐会 的美食节活动，我们顺利并出色的完成了接待。在繁忙的十月黄金周里迎来了 星级复查 ,面对困难重重的工作，在大家团结一致、共同努力下，我们通过了星评。而餐饮部通过星评期间的努力和学习下也更加的规范，无论是管理、物品摆放、卫生以及服务员的操作都更加的规范化了。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 爱店如爱家 ，在工作中严格按照操作三轻进行，工作从而减少餐具的损耗，降低并节约成本。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 沟通 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餐饮部年终工作总结报告 篇11</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w:t>
      </w:r>
    </w:p>
    <w:p>
      <w:pPr>
        <w:ind w:left="0" w:right="0" w:firstLine="560"/>
        <w:spacing w:before="450" w:after="450" w:line="312" w:lineRule="auto"/>
      </w:pPr>
      <w:r>
        <w:rPr>
          <w:rFonts w:ascii="宋体" w:hAnsi="宋体" w:eastAsia="宋体" w:cs="宋体"/>
          <w:color w:val="000"/>
          <w:sz w:val="28"/>
          <w:szCs w:val="28"/>
        </w:rPr>
        <w:t xml:space="preserve">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餐饮部年终工作总结报告 篇12</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二、费用开支：</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三、宣传工做：</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四、存在不足的地方：</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五、酒席的预定情况：</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六、设施维修及保养情况：(需办公室配合的)</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七、制定了酒店规章制度及工资方案，并通过了领导的审核。成立了营销部能够更好的了解客户需求及意见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八、签单款的收回情况:</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