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专职人民调解员年终个人工作总结范文(通用6篇)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个人是一个汉语词语，别称个体，一般指一个人或是一个群体中的特定的主体。以下是为大家整理的专职人民调解员年终个人工作总结范文(通用6篇),欢迎品鉴!第一篇: 专职人民调解员年终个人工作总结第二篇: 专职人民调解员年终个人工作总结　　时光飞逝，...</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个人是一个汉语词语，别称个体，一般指一个人或是一个群体中的特定的主体。以下是为大家整理的专职人民调解员年终个人工作总结范文(通用6篇),欢迎品鉴![_TAG_h2]第一篇: 专职人民调解员年终个人工作总结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回顾这半年多的调解工作，自己从最初心中满怀忐忑和喜悦，到现在不断地学习和熟练，心中不免充满许多感慨。我心中有太多的感谢：感谢上级领导给了我一个展示自我的平台;感谢村领导和同事们的关心和帮助;也感谢自己的踏实工作和努力进取。确实工作岗位的转换，我需要学习的太多、太多。这半年多的工作使我收获很多，成长很多。因此我将见习心得体会作如下汇报：</w:t>
      </w:r>
    </w:p>
    <w:p>
      <w:pPr>
        <w:ind w:left="0" w:right="0" w:firstLine="560"/>
        <w:spacing w:before="450" w:after="450" w:line="312" w:lineRule="auto"/>
      </w:pPr>
      <w:r>
        <w:rPr>
          <w:rFonts w:ascii="宋体" w:hAnsi="宋体" w:eastAsia="宋体" w:cs="宋体"/>
          <w:color w:val="000"/>
          <w:sz w:val="28"/>
          <w:szCs w:val="28"/>
        </w:rPr>
        <w:t xml:space="preserve">　　我从小在农村的生活，虽未干过农活，但父母的严格要求，培养了我骨子里的韧劲儿。我的工作经历虽简单、但社会这所最好的大学也使我得到了很多的锻炼。我在村委会工作了二十多年，我的工作教会了我怎样融洽地融入对方，怎样走进对方的心。有幸成为了一名光荣的专职人民调解员。当时我内心矛盾，喜忧参半。喜的是调解工作就是我平时的工作内容，都是要学会与人沟通、走进对方的心。这个对自己来说就驾轻就熟了。忧的是，平时自己对法律方面的专业知识掌握的不多，运用起来难免生疏。</w:t>
      </w:r>
    </w:p>
    <w:p>
      <w:pPr>
        <w:ind w:left="0" w:right="0" w:firstLine="560"/>
        <w:spacing w:before="450" w:after="450" w:line="312" w:lineRule="auto"/>
      </w:pPr>
      <w:r>
        <w:rPr>
          <w:rFonts w:ascii="宋体" w:hAnsi="宋体" w:eastAsia="宋体" w:cs="宋体"/>
          <w:color w:val="000"/>
          <w:sz w:val="28"/>
          <w:szCs w:val="28"/>
        </w:rPr>
        <w:t xml:space="preserve">　　通过深入村小组院落各家各户走访摸排。把矛盾纠纷疏导工作做在前。通过调查走访，我感到调解工作并不只是最初想到的婆婆妈妈、柴米油盐，而还需要我们运用自身的专业知识不厌其烦地晓之以理、动之以情。对不同的案例，不同的调解对象采用不同的调解方法，并不能一刀切，调解工作</w:t>
      </w:r>
    </w:p>
    <w:p>
      <w:pPr>
        <w:ind w:left="0" w:right="0" w:firstLine="560"/>
        <w:spacing w:before="450" w:after="450" w:line="312" w:lineRule="auto"/>
      </w:pPr>
      <w:r>
        <w:rPr>
          <w:rFonts w:ascii="宋体" w:hAnsi="宋体" w:eastAsia="宋体" w:cs="宋体"/>
          <w:color w:val="000"/>
          <w:sz w:val="28"/>
          <w:szCs w:val="28"/>
        </w:rPr>
        <w:t xml:space="preserve">　　也不是最初想的那么简单。我一共调解了6起案子，3起口头调解、3起形成了书面的调解。成功了6起。</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同时在日常的的工作中也感到自己专业知识的匮乏。所以我积极认真地参加镇组织的例会学习、交流;积极地在网络法庭上学习案例调解。</w:t>
      </w:r>
    </w:p>
    <w:p>
      <w:pPr>
        <w:ind w:left="0" w:right="0" w:firstLine="560"/>
        <w:spacing w:before="450" w:after="450" w:line="312" w:lineRule="auto"/>
      </w:pPr>
      <w:r>
        <w:rPr>
          <w:rFonts w:ascii="宋体" w:hAnsi="宋体" w:eastAsia="宋体" w:cs="宋体"/>
          <w:color w:val="000"/>
          <w:sz w:val="28"/>
          <w:szCs w:val="28"/>
        </w:rPr>
        <w:t xml:space="preserve">　　为了进一步普及村民的法律知识，积极开展法制宣传，在村务公开栏设立法制宣传栏;在人口相对稠密的地方发放普法资料，为群众做点实实在在的事。对于来村寻求法律援助的村民，我及时做好交流，沟通。为村民及时解决一些法律问题。在闲暇时，我喜欢翻看一些法律书籍，不断充实自己，我希望踏踏实实做好每一天。</w:t>
      </w:r>
    </w:p>
    <w:p>
      <w:pPr>
        <w:ind w:left="0" w:right="0" w:firstLine="560"/>
        <w:spacing w:before="450" w:after="450" w:line="312" w:lineRule="auto"/>
      </w:pPr>
      <w:r>
        <w:rPr>
          <w:rFonts w:ascii="宋体" w:hAnsi="宋体" w:eastAsia="宋体" w:cs="宋体"/>
          <w:color w:val="000"/>
          <w:sz w:val="28"/>
          <w:szCs w:val="28"/>
        </w:rPr>
        <w:t xml:space="preserve">　　与此同时，关于信访、社区矫正、维稳一系列工作，我都积极地与村治保主任沟通，交流，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第四篇: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2025-08-13T05:20:18+08:00</dcterms:created>
  <dcterms:modified xsi:type="dcterms:W3CDTF">2025-08-13T05:20:18+08:00</dcterms:modified>
</cp:coreProperties>
</file>

<file path=docProps/custom.xml><?xml version="1.0" encoding="utf-8"?>
<Properties xmlns="http://schemas.openxmlformats.org/officeDocument/2006/custom-properties" xmlns:vt="http://schemas.openxmlformats.org/officeDocument/2006/docPropsVTypes"/>
</file>