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发朋友圈的结婚纪念日唯美句子</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牵着你的手，走过的日子里写满了幸福，拉着你的手，跨过的岁月中涂满了快乐，生活因有你而如意，亲爱的，愿携你手走到人生的尽头，我爱你！本篇文章是万书范文网为您整理的《发朋友圈的结婚纪念日唯美句子》，供大家阅读。　　&gt;【篇一】发朋友圈的结婚纪念...</w:t>
      </w:r>
    </w:p>
    <w:p>
      <w:pPr>
        <w:ind w:left="0" w:right="0" w:firstLine="560"/>
        <w:spacing w:before="450" w:after="450" w:line="312" w:lineRule="auto"/>
      </w:pPr>
      <w:r>
        <w:rPr>
          <w:rFonts w:ascii="宋体" w:hAnsi="宋体" w:eastAsia="宋体" w:cs="宋体"/>
          <w:color w:val="000"/>
          <w:sz w:val="28"/>
          <w:szCs w:val="28"/>
        </w:rPr>
        <w:t xml:space="preserve">牵着你的手，走过的日子里写满了幸福，拉着你的手，跨过的岁月中涂满了快乐，生活因有你而如意，亲爱的，愿携你手走到人生的尽头，我爱你！本篇文章是万书范文网为您整理的《发朋友圈的结婚纪念日唯美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2、如果阿拉丁神灯允许我许三个愿，那么我就许下：一个是今生今世和你不离不弃；二个是今生来世和你荣辱与共；三个是永远爱你，永远陪伴你！</w:t>
      </w:r>
    </w:p>
    <w:p>
      <w:pPr>
        <w:ind w:left="0" w:right="0" w:firstLine="560"/>
        <w:spacing w:before="450" w:after="450" w:line="312" w:lineRule="auto"/>
      </w:pPr>
      <w:r>
        <w:rPr>
          <w:rFonts w:ascii="宋体" w:hAnsi="宋体" w:eastAsia="宋体" w:cs="宋体"/>
          <w:color w:val="000"/>
          <w:sz w:val="28"/>
          <w:szCs w:val="28"/>
        </w:rPr>
        <w:t xml:space="preserve">　　3、老公是大树，老婆要抱牢。老婆是小草，老公要爱护。大树下乘凉，草地上散步。今日是你结婚大喜的日子，祝：夫妻相爱幸福长久，生活甜蜜！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6、我喜欢你朴素的打扮，喜欢你天真的笑容，喜欢你乐观的心情，喜欢你像清水芙蓉一样，而我最最喜欢的又不仅仅是这些，更是你那善良温和的心灵！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　　7、自从遇见，便已铭刻，岁月匆忙而过，无端感叹没有你真的不行，这一段柔情缱绻，惊艳了浪漫时光，将你深深眷恋，痴情再难掩藏，爱你一生一世！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8、全都是你，我的心，其实从来不曾离去，这一生只想和你在一起，全世界最重要的是你！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14、一对钻戒红气球，一束玫瑰交杯酒。爱情岁月手牵手，幸福日子天天有。岁岁年年相伴走，恩恩爱爱到白头。敬祝百年好合、永结同心！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15、一心一意对你好，二人世界真美妙，三心二意不可取，四通八达只为你，五福临门幸福人，六六大顺爱上你！你若一样，就速速回复我。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16、清水盈盈芙蓉碧，愿如水中莲并蒂。白云悠悠几万里，愿如天上鸟比翼。春光满院芬芳季，愿如花间蝶双起。最是百年好合意，愿如水中鸳鸯戏。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7、我不是不想见你，而是因为我怕破坏我们之间的那份神秘感!!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10、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2025-06-15T16:13:25+08:00</dcterms:created>
  <dcterms:modified xsi:type="dcterms:W3CDTF">2025-06-15T16:13:25+08:00</dcterms:modified>
</cp:coreProperties>
</file>

<file path=docProps/custom.xml><?xml version="1.0" encoding="utf-8"?>
<Properties xmlns="http://schemas.openxmlformats.org/officeDocument/2006/custom-properties" xmlns:vt="http://schemas.openxmlformats.org/officeDocument/2006/docPropsVTypes"/>
</file>