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子女结婚父母祝福寄语</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艳阳当空照，迎亲车队喜迎到。童男童女托裙摆，彩条飞舞落襟衫。鞭炮齐放震天鸣，亲朋好友贺佳缘。祝福良缘在今朝：比翼双飞，白头偕老！本篇文章是万书范文网为您搜集的《子女结婚父母祝福寄语》，欢迎大家参考评价！　　&gt;【篇一】　　1、月圆花好情美妙...</w:t>
      </w:r>
    </w:p>
    <w:p>
      <w:pPr>
        <w:ind w:left="0" w:right="0" w:firstLine="560"/>
        <w:spacing w:before="450" w:after="450" w:line="312" w:lineRule="auto"/>
      </w:pPr>
      <w:r>
        <w:rPr>
          <w:rFonts w:ascii="宋体" w:hAnsi="宋体" w:eastAsia="宋体" w:cs="宋体"/>
          <w:color w:val="000"/>
          <w:sz w:val="28"/>
          <w:szCs w:val="28"/>
        </w:rPr>
        <w:t xml:space="preserve">艳阳当空照，迎亲车队喜迎到。童男童女托裙摆，彩条飞舞落襟衫。鞭炮齐放震天鸣，亲朋好友贺佳缘。祝福良缘在今朝：比翼双飞，白头偕老！本篇文章是万书范文网为您搜集的《子女结婚父母祝福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4、弟居南都为异客，及逢兄婚两相隔。欲书红笺传庆贺，提笔难尽复又搁。南国香桂北方歌，淮南青发秦晋合。遥寄长思情一脉，惟愿兄嫂永生和。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5、男的最后想通了，女的终于看开了，恋爱虽然让人成熟，结婚更能使人进步！安慰好哭泣的情敌，告别了单身的兄弟，毅然走进围城里的80平米。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6、喜结良缘礼随到，祝福声声把你绕：人在旅途相牵伴，执子之手连心肉。生活甘苦同分享，与子偕老爱情美。不离不弃传佳话，家庭和美又如意！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7、情深深，雨濛濛，夫妻恩爱世人敬。酒美美，糖香香，亲朋好友祝福忙。衣帅帅，妆靓靓，郎才女貌真时尚。日红红，家旺旺，龙凤双胎很盼望。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　　10、祝福声声遍遍传，新娘新郎新生活，婚姻美满偕白发，快快诞下麒麟儿，乐得爹妈笑开怀。百世姻缘定今生，年年岁岁长相守，合拍情缘传佳话。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11、红烛照，黛眉垂，烛光璧人两交辉；芙蓉帐，鸳鸯帷，共效凤凰双于飞；白首契，永不悔，今宵好梦留人醉；祝愿你新婚大喜，百年好合生活美。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12、五月，金色巴黎；五月，浓情蜜意；五月，幸福来袭‘五月，喜结连理；值此新婚之际，送上我最真挚的祝福，看短信的人，记得要幸福的笑哦！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13、迎来花车放鞭炮，新郎紧把新娘抱，大红喜字咧嘴笑，两位新人是主角，合唱一曲天仙配，乐得亲朋眼泪掉，新郎新娘更沉醉，银河今夕架鹊桥。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14、结婚典礼不送礼，发条短信祝福你，健康快乐常伴你，好运和你不分离，财神已经跟随你，财源滚滚进袋里，好处全都送给你，喜结连理在今夕！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15、才高鹦鹉赋春秋，春暖凤凰登高楼，百花吐芳结连理，杨柳含笑配佳偶；举首齐眉比翼飞，笑对共饮莲花酒，百年共枕日月情，万事顺意花锦绣。</w:t>
      </w:r>
    </w:p>
    <w:p>
      <w:pPr>
        <w:ind w:left="0" w:right="0" w:firstLine="560"/>
        <w:spacing w:before="450" w:after="450" w:line="312" w:lineRule="auto"/>
      </w:pPr>
      <w:r>
        <w:rPr>
          <w:rFonts w:ascii="宋体" w:hAnsi="宋体" w:eastAsia="宋体" w:cs="宋体"/>
          <w:color w:val="000"/>
          <w:sz w:val="28"/>
          <w:szCs w:val="28"/>
        </w:rPr>
        <w:t xml:space="preserve">　　16、都说家是避风港湾，那是为什么呢？因为里面有个深爱的人每天等着你归来，今天你就要实现这个梦想，真心祝你们幸福美满！愿我们友谊长存！</w:t>
      </w:r>
    </w:p>
    <w:p>
      <w:pPr>
        <w:ind w:left="0" w:right="0" w:firstLine="560"/>
        <w:spacing w:before="450" w:after="450" w:line="312" w:lineRule="auto"/>
      </w:pPr>
      <w:r>
        <w:rPr>
          <w:rFonts w:ascii="宋体" w:hAnsi="宋体" w:eastAsia="宋体" w:cs="宋体"/>
          <w:color w:val="000"/>
          <w:sz w:val="28"/>
          <w:szCs w:val="28"/>
        </w:rPr>
        <w:t xml:space="preserve">　　17、恭贺恭祝加恭喜，热情奔放的年纪，热情如火的夏季，热到爆炸的婚礼；真心礼包全送你，恩恩爱爱甜如蜜，携手到老有默契，明年宝宝生家里。</w:t>
      </w:r>
    </w:p>
    <w:p>
      <w:pPr>
        <w:ind w:left="0" w:right="0" w:firstLine="560"/>
        <w:spacing w:before="450" w:after="450" w:line="312" w:lineRule="auto"/>
      </w:pPr>
      <w:r>
        <w:rPr>
          <w:rFonts w:ascii="宋体" w:hAnsi="宋体" w:eastAsia="宋体" w:cs="宋体"/>
          <w:color w:val="000"/>
          <w:sz w:val="28"/>
          <w:szCs w:val="28"/>
        </w:rPr>
        <w:t xml:space="preserve">　　18、带上诚挚的祝福，送上新婚的祈愿。亲爱的，就算你的爱飘零不见，我也会守护我们的从前，让记忆在心中开花结果，记住你的美，记住你的好。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19、路遥遥，船悠悠，缠缠绵绵话不休。风柔柔，月明明，钟爱一生是真情。山高高，水涟涟，恩爱蜜语难说完。花艳艳，雨蒙蒙，天涯海角伴君行。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20、今夜同饮合欢酒，恩深谊重爱个够；今夜同饮交杯酒，天南地北跟你走；今夜同饮喜庆酒，形影相随永牵手；今夜同饮定情酒，生死与共到白头。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　　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8.看着请柬的喜报，听着鞭炮的欢笑，想着洞房的热闹，望着新人的娇俏，喊着祝福的口号，祝愿你们相亲相爱，相敬如宾，一百年不动摇！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9.看着请柬的喜报，瞧着鞭炮的欢笑，听着锣鼓的喧闹，望着新人的娇俏，想着洞房的玩笑，吹着祝福的号角，祝你们相亲相爱，白头偕老！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17.我们相遇，于是有了爱情。我们相恋，于是有了婚姻。我们结婚，于是有了家庭。老婆，新婚快乐，让我们携手共创美好生活！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18.唐诗的简洁搞不懂。宋词的细腻难弄清。汉赋的华丽学不会。元曲的精粹练不成。文采太低您别嫌弃。真心送福您就收听。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2025-06-15T17:01:57+08:00</dcterms:created>
  <dcterms:modified xsi:type="dcterms:W3CDTF">2025-06-15T17:01:57+08:00</dcterms:modified>
</cp:coreProperties>
</file>

<file path=docProps/custom.xml><?xml version="1.0" encoding="utf-8"?>
<Properties xmlns="http://schemas.openxmlformats.org/officeDocument/2006/custom-properties" xmlns:vt="http://schemas.openxmlformats.org/officeDocument/2006/docPropsVTypes"/>
</file>