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弟弟结婚地理祝福诗句</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弟弟结婚地理祝福诗句》，供大家参考。 　　【篇一】　　1、笙箫奏凤凰，鼓...</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弟弟结婚地理祝福诗句》，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1、笙箫奏凤凰，鼓乐迎佳宾。</w:t>
      </w:r>
    </w:p>
    <w:p>
      <w:pPr>
        <w:ind w:left="0" w:right="0" w:firstLine="560"/>
        <w:spacing w:before="450" w:after="450" w:line="312" w:lineRule="auto"/>
      </w:pPr>
      <w:r>
        <w:rPr>
          <w:rFonts w:ascii="宋体" w:hAnsi="宋体" w:eastAsia="宋体" w:cs="宋体"/>
          <w:color w:val="000"/>
          <w:sz w:val="28"/>
          <w:szCs w:val="28"/>
        </w:rPr>
        <w:t xml:space="preserve">　　2、堂开蓬莱景，人醉武陵春。</w:t>
      </w:r>
    </w:p>
    <w:p>
      <w:pPr>
        <w:ind w:left="0" w:right="0" w:firstLine="560"/>
        <w:spacing w:before="450" w:after="450" w:line="312" w:lineRule="auto"/>
      </w:pPr>
      <w:r>
        <w:rPr>
          <w:rFonts w:ascii="宋体" w:hAnsi="宋体" w:eastAsia="宋体" w:cs="宋体"/>
          <w:color w:val="000"/>
          <w:sz w:val="28"/>
          <w:szCs w:val="28"/>
        </w:rPr>
        <w:t xml:space="preserve">　　3、芝兰茂千载，琴瑟乐百年。</w:t>
      </w:r>
    </w:p>
    <w:p>
      <w:pPr>
        <w:ind w:left="0" w:right="0" w:firstLine="560"/>
        <w:spacing w:before="450" w:after="450" w:line="312" w:lineRule="auto"/>
      </w:pPr>
      <w:r>
        <w:rPr>
          <w:rFonts w:ascii="宋体" w:hAnsi="宋体" w:eastAsia="宋体" w:cs="宋体"/>
          <w:color w:val="000"/>
          <w:sz w:val="28"/>
          <w:szCs w:val="28"/>
        </w:rPr>
        <w:t xml:space="preserve">　　4、比飞却似关睢鸟，并蒂常开边理枝。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5、杯交玉液飞鹦鹉，乐奏瑶池舞凤凰。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6、皓月描来双影雁，寒霜映出并头梅。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7、姻缘一线牵。鼓乐响堂前；豹略丈夫子，慧心女谛仙。</w:t>
      </w:r>
    </w:p>
    <w:p>
      <w:pPr>
        <w:ind w:left="0" w:right="0" w:firstLine="560"/>
        <w:spacing w:before="450" w:after="450" w:line="312" w:lineRule="auto"/>
      </w:pPr>
      <w:r>
        <w:rPr>
          <w:rFonts w:ascii="宋体" w:hAnsi="宋体" w:eastAsia="宋体" w:cs="宋体"/>
          <w:color w:val="000"/>
          <w:sz w:val="28"/>
          <w:szCs w:val="28"/>
        </w:rPr>
        <w:t xml:space="preserve">　　8、琴琵奏雅乐，夫妇敬如宾；诗歌咏于归，好合乐长春。</w:t>
      </w:r>
    </w:p>
    <w:p>
      <w:pPr>
        <w:ind w:left="0" w:right="0" w:firstLine="560"/>
        <w:spacing w:before="450" w:after="450" w:line="312" w:lineRule="auto"/>
      </w:pPr>
      <w:r>
        <w:rPr>
          <w:rFonts w:ascii="宋体" w:hAnsi="宋体" w:eastAsia="宋体" w:cs="宋体"/>
          <w:color w:val="000"/>
          <w:sz w:val="28"/>
          <w:szCs w:val="28"/>
        </w:rPr>
        <w:t xml:space="preserve">　　9、鱼水千年合，芝兰百世馨；吉期逢良时，嘉礼演文明。</w:t>
      </w:r>
    </w:p>
    <w:p>
      <w:pPr>
        <w:ind w:left="0" w:right="0" w:firstLine="560"/>
        <w:spacing w:before="450" w:after="450" w:line="312" w:lineRule="auto"/>
      </w:pPr>
      <w:r>
        <w:rPr>
          <w:rFonts w:ascii="宋体" w:hAnsi="宋体" w:eastAsia="宋体" w:cs="宋体"/>
          <w:color w:val="000"/>
          <w:sz w:val="28"/>
          <w:szCs w:val="28"/>
        </w:rPr>
        <w:t xml:space="preserve">　　10、头发衣衫此夜新，百般打扮度芳辰，众云娶室将忘老，我观成婚能顺亲。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11、新娘真美真好命，内家外家好名声；吉日甜茶来相请，恭贺金银满大厅。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12、鸥鹭联盟萃一堂；于归志庆颂隆昌，君喜凤如心愿，女祥龙得意偿。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　　13、箫声沸，仙子下秦接。鹳鹊昔曾邀明月，雎鸠今始咏风讴，孔乐订相攸。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14、三生缘缔海之东，两筱无猜志亦同，事业鸿基今奠定，荣华富贵日如中。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15、自是传家彩笔真，择婚闺秀辩琴人，郎才女貌桃华宴，珍重同心达道身。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　　16、图画蝉娟传海峤，诗歌窈窕及河洲，翩跹几度霓裳舞，遥见仙槎泛斗牛。</w:t>
      </w:r>
    </w:p>
    <w:p>
      <w:pPr>
        <w:ind w:left="0" w:right="0" w:firstLine="560"/>
        <w:spacing w:before="450" w:after="450" w:line="312" w:lineRule="auto"/>
      </w:pPr>
      <w:r>
        <w:rPr>
          <w:rFonts w:ascii="宋体" w:hAnsi="宋体" w:eastAsia="宋体" w:cs="宋体"/>
          <w:color w:val="000"/>
          <w:sz w:val="28"/>
          <w:szCs w:val="28"/>
        </w:rPr>
        <w:t xml:space="preserve">　　17、似梦明眸剪秋水，有志丈夫立人魁。还当共挑人生担，无垠恩爱总轮回。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18、人讲做人三摆喜，第一著是结婚时；新郎新娘相合意，鸳鸯水鸭成一池。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19、个郎早岁盛才华，彩笔群推是大家，若向妆台调粉黛，画眉深浅漫轻夸。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20、新郎新娘结夫妻，做人方法早就会；头胎就来生双个，手里抱搁土脚爬。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21、两颗丹心同锦织，一支红杏依云栽，良缘夙缔成佳耦，永生福乐主恩培。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22、莲花灿，红烛正高烧。花月团圆除宝扇，香去袅娜曳轻绡，识面倍含娇。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23、同学同乡兼同志，两姓联姻喜订亲，一事预先知必定，将来多子又多孙。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　　24、佳期正值小阳春，风暖华堂拥玉人，应是三生缘夙定，漫教相敬竟如宾。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25、平平仄仄缔良缘，恋爱情丝自早牵，海石山盟皆缱绻，相亲相敬乐绵绵。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26、一蕊花好是玫瑰，花门含蕊也未开；今夜夫妻成双对，美景下降发光辉。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27、声声听，银漏隔花移。授婢好教安凤枕，背郎悄自抹胭脂，羞煞剔灯时。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28、伟业辉煌奕世后，敏功砥砺行于先，庭前且喜椿萱懋，光大发扬瓜瓞绵。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29、婚到一平慰向平，况兼佳耦自天成，迎亲吉日祈招我，共饮醇醪酒百罂。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　　30、红毹拥出态娇妍，璧合珠联看并肩，福慧人间君占尽，鸳鸯修到傲神仙。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31、葭月欣逢合卺时，关雎赋就共熙熙，灵匹成偕老，定叶良宵入梦罴。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　　32、景自三阳汤有光，堂开五福礼牵羊，唱随共效于飞乐，佩王鸣鸾百世昌。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33、日吉辰良兮风和日丽，鸾凤和鸣兮珠联璧合；百年好合兮鸳鸯比翼。</w:t>
      </w:r>
    </w:p>
    <w:p>
      <w:pPr>
        <w:ind w:left="0" w:right="0" w:firstLine="560"/>
        <w:spacing w:before="450" w:after="450" w:line="312" w:lineRule="auto"/>
      </w:pPr>
      <w:r>
        <w:rPr>
          <w:rFonts w:ascii="宋体" w:hAnsi="宋体" w:eastAsia="宋体" w:cs="宋体"/>
          <w:color w:val="000"/>
          <w:sz w:val="28"/>
          <w:szCs w:val="28"/>
        </w:rPr>
        <w:t xml:space="preserve">　　34、并带花开十月天，两姓缔良缘，锦堂此夜春如海，瑞兆其昌五世绵。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35、结婚重负百年连，相让和谐更爱坚，好合良俦无尽福，兴家立业出人前。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36、银蟾映影异寻常；风送新妆出画堂，学识原知才咏絮，相夫刻烛有余光。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37、家风本俊贤，华堂花烛灿琼筵，双星辉映梨江月，两姓情深燕垒仙。</w:t>
      </w:r>
    </w:p>
    <w:p>
      <w:pPr>
        <w:ind w:left="0" w:right="0" w:firstLine="560"/>
        <w:spacing w:before="450" w:after="450" w:line="312" w:lineRule="auto"/>
      </w:pPr>
      <w:r>
        <w:rPr>
          <w:rFonts w:ascii="宋体" w:hAnsi="宋体" w:eastAsia="宋体" w:cs="宋体"/>
          <w:color w:val="000"/>
          <w:sz w:val="28"/>
          <w:szCs w:val="28"/>
        </w:rPr>
        <w:t xml:space="preserve">　　38、新娘女德好品行，学校教过女学生；甜茶相请真钦敬，配夫发达万年兴。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39、新郎英俊像小生，新娘生美似花互；今年来请食甜茶，明年抱孝生相看。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40、妯娌融和娴姆训，姑嫜待奉见心虔，无边哲理曾研透，再习人伦第一篇。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41、燕尔新婚正妙年，亲朋争说好姻缘，珠联璧合情如蜜，海警山盟石比坚。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42、鸳鸯比翼日相亲，爱甚画眉敬似宾，痴伯今朝无所赠，愿期早获玉麒麟。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　　43、天成佳耦是知音，共苦同甘不变心，花烛洞房亲结吻，春宵一刻胜千金。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44、喜值阳春二月天，双修慧福缔良缘，华堂争看神仙侣，璧合珠联恰斗妍。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　　45、好田也著好种子，播种著爱应时机；尪某双人著欢喜，协力合作生双生。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46、美誉鲲南翰墨香，月明光耀读书堂君女乾坤定，宜室宜家五世昌。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　　47、合卺筵前旨意有，笙歌叠奏迎新偶。今朝重复理鸾弦，檀香口，细腰柳。艳比旧欢无可否。</w:t>
      </w:r>
    </w:p>
    <w:p>
      <w:pPr>
        <w:ind w:left="0" w:right="0" w:firstLine="560"/>
        <w:spacing w:before="450" w:after="450" w:line="312" w:lineRule="auto"/>
      </w:pPr>
      <w:r>
        <w:rPr>
          <w:rFonts w:ascii="宋体" w:hAnsi="宋体" w:eastAsia="宋体" w:cs="宋体"/>
          <w:color w:val="000"/>
          <w:sz w:val="28"/>
          <w:szCs w:val="28"/>
        </w:rPr>
        <w:t xml:space="preserve">　　48、春暖洞房鸳被叠，柔情蜜意交相。花容不改旧娇娥，合俏靥，胭脂颊。又渡银河真体贴。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　　49、姻缘一线牵。鼓乐响堂前；豹略丈夫子，慧心女谛仙；巫山云十二，朱履客三千；明德流芳远，螽斯瓜瓞绵。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50、蜡炬迎鸾凤，笙歌夹路看，锦帏浑似画，绣幕不知寒；宝瑟弹连理，金尊号合欢，朝来描翠黛，喜色上眉端。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1、在这喜庆祝福的时辰，真心愿神指导你们的婚姻，好像河水流归大海，成为一体，不再是二，而且飞跃不已，生生不息！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2、真诚使你们相知，真情使你们相爱，真爱使你们牵手，幸福甜蜜在明日，希望你们成为世界上最幸福的新郎和新娘。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3、不管大河涨水小河流，阿妹根哥不用仇；白天同吃一锅饭，晚上睡觉共枕头；祝愿每对新婚夫妇白头到老！共造和谐人生！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4、希望你俩用爱去缠着对方，彼此互相体谅和关怀，共同分享今后的苦与乐。敬祝百年好合永结同心，闺蜜结婚感人祝福语。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5、恭喜你！终于告别单身了，也表示你真的找到真爱了，身为你的朋友，也真的很高兴，祝福你甜蜜美满。小心别变成黄脸婆喔！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6、你们共同*了几个春秋之后，你们的爱情终于在今天修成正果，愿你们婚后更加努力的*，争取早日修出个娃娃来！呵呵！</w:t>
      </w:r>
    </w:p>
    <w:p>
      <w:pPr>
        <w:ind w:left="0" w:right="0" w:firstLine="560"/>
        <w:spacing w:before="450" w:after="450" w:line="312" w:lineRule="auto"/>
      </w:pPr>
      <w:r>
        <w:rPr>
          <w:rFonts w:ascii="宋体" w:hAnsi="宋体" w:eastAsia="宋体" w:cs="宋体"/>
          <w:color w:val="000"/>
          <w:sz w:val="28"/>
          <w:szCs w:val="28"/>
        </w:rPr>
        <w:t xml:space="preserve">　　7、希望你俩恩恩爱爱，意笃情深，此生爱情永恒，爱心与日俱增！他是词，你是谱，你俩就是一首和谐的歌。天作之合，鸾凤和鸣。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9、我的一个好朋友要结婚了，我想为最亲爱的朋友送上最真挚的祝福，但是本人口拙，所以通过短信传情，还望有识之士出手相助。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10、你们慢慢伸出爱的双手，接满盈盈的祝福，让幸福绽放灿烂的花朵，迎向你们未来的日子。祝新婚愉快！甜甜蜜蜜！早生贵子！白头偕老！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11、结婚了，恭喜恭喜！曾经无比向往中走进婚姻的围城：今天终于走进了婚姻的殿堂没自由了！好想回到过去还在幻想着结婚的人们要慎重哦！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12、锣声，鼓声，唢呐声，声声震天，感谢月老把红绳系牵。喜事，乐事，如意事，事事顺心，真心祝福爱情将两心相连。恭祝新婚大吉。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22、一本证书，一个钻戒，一个女人，一场酒席，哥们，你爹*如愿了！买个房子，开个车子，养个孩子，孝顺老子，哥们，你快倾家荡产了！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23、新娘新郎新家庭，人新事新样样新，互敬互爱心连心，心心相印心贴心，互让互勉常谈心，信心决心永远新。朋友，真诚地祝愿你新婚快乐！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25、挑选情侶，送你八点：有点情，有点缘，有点德，有点胆，有点才，有点貌，有点气度，有点心眼。祝你情侣落落大方，愿你婚姻蜜蜜甜甜！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26、爱；让生命之花开放；爱；让生活就有动力；爱；让你微笑长留。有了爱；生命就不会枯竭——亲爱的朋友；祝福你；因为爱在你和我的心中！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27、祝贺朋友新婚大喜，愿君夫妇幸福永远。恩爱和睦共进齐唱，牵手共度美好生活。同心协力共建家园，计划生育龙凤双胎。祝朋友好运好福气！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28、就好像先有鸡还是先有的蛋，恋爱的目的是为了结婚？如果是这样，婚姻更值得期待？如果恋爱不是为了结婚？如果是这样，为什么要恋爱呢？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29、结婚了，以后不是自己起床，不是自己凑合着吃早餐，不是自己面对生活的酸甜和苦辣。结婚了，我陪你一起起床吃早餐，陪你品尝生活百味。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30、新婚送上对你的新婚祝福：十年修得同船渡，百年修得共枕眠。于茫茫人海中找到真爱，分明是千年前的一段缘，祝你俩幸福美满，共谐连理。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31、新浪卷起爱的祝福，你是凤凰我是搜狐，淘宝修得同心百度！千龙为我们护航，雅虎为我们开路，TOM早为我们筑好爱的小屋，就在网易不远处！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32、传说前世500次回眸才换回今日的擦肩而过，而今日修得渡同船那是有怎样的羁绊与的牵挂，今日终成眷属姻缘天成举案齐眉，祝你们永远幸福！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34、琴瑟和谐，奏出爱的交响曲，洒着一路的祝福；钟鼓齐鸣，鸣着心的欢喜调，写着一生的美好；你们大喜的日子，我祝你们永结同心，白头偕老！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35、从相识到相知，从相知到相恋，从相恋走向婚姻的殿堂。我知道这一过程既有幸福，也有辛酸，愿你们珍惜这来之不易的幸福，牵手一路走下去！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36、日边红霞沐金光，眼前新人结成双。交杯喜酒恩爱蓄，红锦帐中满娇羞。鸾凤和鸣幸福曲，鹣鲽同赴温馨旅。真诚祝愿你们永结同心，相伴终生。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37、连理枝头喜鹊闹，一对新人喜成家。郎才女貌结姻缘，堂前开满并蒂花。两情相悦天地久，手挽手来肩并肩。甜甜蜜蜜喜开颜，幸幸福福到永久。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38、郎才女貌天生一对，心心相印不弃不离，甘苦与共踏入幸福，真爱在此显现。新婚之际，献上我美好的祝福，愿你们日子红红火火，生活甜甜蜜蜜。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41、这是个值得庆贺的日子，今天，你终于成功的把自己推销出去了，为此，我为你放鞭炮吃喜糖，最后告诉新郎：货已售出，概不退换。祝新婚快乐。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42、自从拥有你，我的脸上布满阳光；自从拥有你，我的心里装满蜜糖；自从拥有你，我的生活充满芬芳。老婆，在这个见证拥有你的日子，祝你开心！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43、美丽的新娘好比玫瑰红酒，新郎就是那酒杯。就这样二者慢慢品？恭喜你！酒与杯从此形影不离！祝福你！酒与杯恩恩爱爱！那融合的滋味恭喜你！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45、爱情是美丽的风景，婚姻给爱情景上添花；今天在此，祝福你们的爱情永恒，愿你们的婚姻恩恩爱爱，情长意深；早日播出爱情的结晶。祝新婚快乐！</w:t>
      </w:r>
    </w:p>
    <w:p>
      <w:pPr>
        <w:ind w:left="0" w:right="0" w:firstLine="560"/>
        <w:spacing w:before="450" w:after="450" w:line="312" w:lineRule="auto"/>
      </w:pPr>
      <w:r>
        <w:rPr>
          <w:rFonts w:ascii="宋体" w:hAnsi="宋体" w:eastAsia="宋体" w:cs="宋体"/>
          <w:color w:val="000"/>
          <w:sz w:val="28"/>
          <w:szCs w:val="28"/>
        </w:rPr>
        <w:t xml:space="preserve">　　46、用彩虹编织七彩花篮，祝你们新婚快乐；把祥云化作祝福的话语，祝你们一生好运；在你们的大喜日子里，我送上真心的祝福，愿你们的生活甜如蜜！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47、上联：良辰美景结连理看新娘亭亭玉立，下联：黄道吉日天作和帅新郎才华横溢，横批：早生贵子。真诚地祝你们新婚快乐，白头偕老，此生幸福平安！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48、请大家举起酒杯，把新人的幸福欢乐和喜庆倒进杯里，装进肚里，带到家里，分享给所有的朋友，谢谢大家！同时也祝愿这对新人百年好合，幸福美满！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　　49、喜鹊喳喳叫，好运又来报，良缘美景好逍遥，喜事美事齐欢闹，福运财运呱呱叫，新人友人全欢笑，幸运鸿运蹦蹦跳，祝福一对新人恩恩爱爱，白头偕老。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50、女人要在婚姻中一定要爱好自己，如果女人不爱自己，就会熬坏了身体，早早离去，然后就有人住你的房子睡你的床，爱你的老公花你的钱，还要打你的娃。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2).红毹拥出态娇妍，璧合珠联看并肩，福慧人间君占尽，鸳鸯修到傲神仙。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3).个郎早岁盛才华，彩笔群推是大家，若向妆台调粉黛，画眉深浅漫轻夸。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4).美誉鲲南翰墨香，月明光耀读书堂君女乾坤定，宜室宜家五世昌。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　　5).平平仄仄缔良缘，恋爱情丝自早牵，海石山盟皆缱绻，相亲相敬乐绵绵。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6).新诗此日熊罴林，交拜成双喜不禁，画的青山眉样好，百年有结是同心。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7).三生石上注良缘，恩爱夫妻彩线牵，春色无边花富贵，郎情妾意俩缠绵。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8).三生缘缔海之东，两筱无猜志亦同，事业鸿基今奠定，荣华富贵日如中。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9).结婚重负百年连，相让和谐更爱坚，好合良俦无尽福，兴家立业出人前。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10).仁宅莺迁鸾凤舞，欣逢吉日与良时，陇西得厚承天佑，福禄骈臻献祝词。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11).天成佳耦是知音，共苦同甘不变心，花烛洞房亲结吻，春宵一刻胜千金。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12).梅花点额艳新妆，珠玉双辉暖洞房，料得明年如此日，也应鸡酒约同尝。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　　13).佳期正值小阳春，风暖华堂拥玉人，应是三生缘夙定，漫教相敬竟如宾。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14).景星焕彩耀闺房，吉日佳辰合卺觞，宝眷情欢鱼得水，月圆花好配天长。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　　15).景自三阳汤有光，堂开五福礼牵羊，唱随共效于飞乐，佩王鸣鸾百世昌。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16).巫山云十二，朱履客三千。明德流芳远，螽斯瓜瓞绵。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17).家声中垒也称贤，喜气临门敞绮筵，双璧联辉夸美眷，六葭应节缔良缘。</w:t>
      </w:r>
    </w:p>
    <w:p>
      <w:pPr>
        <w:ind w:left="0" w:right="0" w:firstLine="560"/>
        <w:spacing w:before="450" w:after="450" w:line="312" w:lineRule="auto"/>
      </w:pPr>
      <w:r>
        <w:rPr>
          <w:rFonts w:ascii="宋体" w:hAnsi="宋体" w:eastAsia="宋体" w:cs="宋体"/>
          <w:color w:val="000"/>
          <w:sz w:val="28"/>
          <w:szCs w:val="28"/>
        </w:rPr>
        <w:t xml:space="preserve">　　18).银汉明星回，填桥乌鹊肥。玉堂云气霭，秀阁画烛辉。</w:t>
      </w:r>
    </w:p>
    <w:p>
      <w:pPr>
        <w:ind w:left="0" w:right="0" w:firstLine="560"/>
        <w:spacing w:before="450" w:after="450" w:line="312" w:lineRule="auto"/>
      </w:pPr>
      <w:r>
        <w:rPr>
          <w:rFonts w:ascii="宋体" w:hAnsi="宋体" w:eastAsia="宋体" w:cs="宋体"/>
          <w:color w:val="000"/>
          <w:sz w:val="28"/>
          <w:szCs w:val="28"/>
        </w:rPr>
        <w:t xml:space="preserve">　　19).燕舞雕梁曲，锦幕暗香飞。宜男花正好，兰畔照双衣。</w:t>
      </w:r>
    </w:p>
    <w:p>
      <w:pPr>
        <w:ind w:left="0" w:right="0" w:firstLine="560"/>
        <w:spacing w:before="450" w:after="450" w:line="312" w:lineRule="auto"/>
      </w:pPr>
      <w:r>
        <w:rPr>
          <w:rFonts w:ascii="宋体" w:hAnsi="宋体" w:eastAsia="宋体" w:cs="宋体"/>
          <w:color w:val="000"/>
          <w:sz w:val="28"/>
          <w:szCs w:val="28"/>
        </w:rPr>
        <w:t xml:space="preserve">　　20).华月团圆除宝扇，香云袅娜斗新妆，因风传语张京兆，日画春山几许长。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　　21).明月窥帘幕，娇花散薛萝。枕帏看未足，着意画双峨。</w:t>
      </w:r>
    </w:p>
    <w:p>
      <w:pPr>
        <w:ind w:left="0" w:right="0" w:firstLine="560"/>
        <w:spacing w:before="450" w:after="450" w:line="312" w:lineRule="auto"/>
      </w:pPr>
      <w:r>
        <w:rPr>
          <w:rFonts w:ascii="宋体" w:hAnsi="宋体" w:eastAsia="宋体" w:cs="宋体"/>
          <w:color w:val="000"/>
          <w:sz w:val="28"/>
          <w:szCs w:val="28"/>
        </w:rPr>
        <w:t xml:space="preserve">　　22).宝烛烟光吐，琼筵香气和。乘龙欣喜溢，种玉福禄多。</w:t>
      </w:r>
    </w:p>
    <w:p>
      <w:pPr>
        <w:ind w:left="0" w:right="0" w:firstLine="560"/>
        <w:spacing w:before="450" w:after="450" w:line="312" w:lineRule="auto"/>
      </w:pPr>
      <w:r>
        <w:rPr>
          <w:rFonts w:ascii="宋体" w:hAnsi="宋体" w:eastAsia="宋体" w:cs="宋体"/>
          <w:color w:val="000"/>
          <w:sz w:val="28"/>
          <w:szCs w:val="28"/>
        </w:rPr>
        <w:t xml:space="preserve">　　23).女如五彩云犹丽，郎却斯文德自妍，恐负嘉招先作贺，诗题汤饼约明年。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　　24).关雎诗咏乐陶然，禹锡风微远近传，锦帐香浓情缱绻，洞房春暖意缠绵。</w:t>
      </w:r>
    </w:p>
    <w:p>
      <w:pPr>
        <w:ind w:left="0" w:right="0" w:firstLine="560"/>
        <w:spacing w:before="450" w:after="450" w:line="312" w:lineRule="auto"/>
      </w:pPr>
      <w:r>
        <w:rPr>
          <w:rFonts w:ascii="宋体" w:hAnsi="宋体" w:eastAsia="宋体" w:cs="宋体"/>
          <w:color w:val="000"/>
          <w:sz w:val="28"/>
          <w:szCs w:val="28"/>
        </w:rPr>
        <w:t xml:space="preserve">　　25).雀屏中目郎才俊，鸿案齐眉女貌妍，琴瑟和鸡家美满，百年偕老永团圆。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26).银烛光摇玳瑁筵，绎河初渡鹊桥仙，黛眉恰似纤钩月，玉貌何殊绿水莲。</w:t>
      </w:r>
    </w:p>
    <w:p>
      <w:pPr>
        <w:ind w:left="0" w:right="0" w:firstLine="560"/>
        <w:spacing w:before="450" w:after="450" w:line="312" w:lineRule="auto"/>
      </w:pPr>
      <w:r>
        <w:rPr>
          <w:rFonts w:ascii="宋体" w:hAnsi="宋体" w:eastAsia="宋体" w:cs="宋体"/>
          <w:color w:val="000"/>
          <w:sz w:val="28"/>
          <w:szCs w:val="28"/>
        </w:rPr>
        <w:t xml:space="preserve">　　27).红叶沟边传好句，紫箫声里住飞泉，行看梦叶熊罴吉，鼓瑟雍雍正妙年。</w:t>
      </w:r>
    </w:p>
    <w:p>
      <w:pPr>
        <w:ind w:left="0" w:right="0" w:firstLine="560"/>
        <w:spacing w:before="450" w:after="450" w:line="312" w:lineRule="auto"/>
      </w:pPr>
      <w:r>
        <w:rPr>
          <w:rFonts w:ascii="宋体" w:hAnsi="宋体" w:eastAsia="宋体" w:cs="宋体"/>
          <w:color w:val="000"/>
          <w:sz w:val="28"/>
          <w:szCs w:val="28"/>
        </w:rPr>
        <w:t xml:space="preserve">　　28).嘉偶天成拜玉堂，争看娇女配仙郎，尊前合成调鹦鹉，台上*引凤凰。</w:t>
      </w:r>
    </w:p>
    <w:p>
      <w:pPr>
        <w:ind w:left="0" w:right="0" w:firstLine="560"/>
        <w:spacing w:before="450" w:after="450" w:line="312" w:lineRule="auto"/>
      </w:pPr>
      <w:r>
        <w:rPr>
          <w:rFonts w:ascii="宋体" w:hAnsi="宋体" w:eastAsia="宋体" w:cs="宋体"/>
          <w:color w:val="000"/>
          <w:sz w:val="28"/>
          <w:szCs w:val="28"/>
        </w:rPr>
        <w:t xml:space="preserve">　　29).姻缘一线牵。鼓乐响堂前。豹略丈夫子，慧心女谛仙。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2025-07-07T23:26:20+08:00</dcterms:created>
  <dcterms:modified xsi:type="dcterms:W3CDTF">2025-07-07T23:26:20+08:00</dcterms:modified>
</cp:coreProperties>
</file>

<file path=docProps/custom.xml><?xml version="1.0" encoding="utf-8"?>
<Properties xmlns="http://schemas.openxmlformats.org/officeDocument/2006/custom-properties" xmlns:vt="http://schemas.openxmlformats.org/officeDocument/2006/docPropsVTypes"/>
</file>