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部队检查万能检讨书范文(精选16篇)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书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您好!在此我怀着深刻懊悔心情递交检讨，深刻反省我站岗期间打瞌睡的错误行为。</w:t>
      </w:r>
    </w:p>
    <w:p>
      <w:pPr>
        <w:ind w:left="0" w:right="0" w:firstLine="560"/>
        <w:spacing w:before="450" w:after="450" w:line="312" w:lineRule="auto"/>
      </w:pPr>
      <w:r>
        <w:rPr>
          <w:rFonts w:ascii="宋体" w:hAnsi="宋体" w:eastAsia="宋体" w:cs="宋体"/>
          <w:color w:val="000"/>
          <w:sz w:val="28"/>
          <w:szCs w:val="28"/>
        </w:rPr>
        <w:t xml:space="preserve">　　由于我平时就不太注意严格要求自身的工作纪律，没有形成遵守部队纪律的良好素质。在站岗期间我不注意细节，不注意合理把握身体精力，加上长期的训练导致我患上了比较严重的失眠。以至于我经常由于工作过劳会打一会儿瞌睡。可是我深刻的知道，作为一名军人，自己身兼重责，承担着人民厚望、同事信任。无论如何我也不能犯下这样的错误，我这样打瞌睡的行为给部队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　　通过这个事情，在领导的批评教育下，我深刻认识到自己作为部队一员，必须牢记职责义务，始终保持高度责任感，时时刻刻要为集体荣誉着想。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　　在此我恳求领导给我一次改过自新的机会。我相信，错误总是难免的，我不会一错再错。这次错误已经给我敲响了警钟，我一定痛改前非，努力训练，以实际行动改正错误，维护集体荣誉。</w:t>
      </w:r>
    </w:p>
    <w:p>
      <w:pPr>
        <w:ind w:left="0" w:right="0" w:firstLine="560"/>
        <w:spacing w:before="450" w:after="450" w:line="312" w:lineRule="auto"/>
      </w:pPr>
      <w:r>
        <w:rPr>
          <w:rFonts w:ascii="黑体" w:hAnsi="黑体" w:eastAsia="黑体" w:cs="黑体"/>
          <w:color w:val="000000"/>
          <w:sz w:val="36"/>
          <w:szCs w:val="36"/>
          <w:b w:val="1"/>
          <w:bCs w:val="1"/>
        </w:rPr>
        <w:t xml:space="preserve">第三篇: 部队检查万能检讨书</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6"/>
          <w:szCs w:val="36"/>
          <w:b w:val="1"/>
          <w:bCs w:val="1"/>
        </w:rPr>
        <w:t xml:space="preserve">第四篇: 部队检查万能检讨书</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　　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　　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　　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这次犯错误，自己想了很多东西，反省了很多的事情，自己也很懊悔，很气自己，去触犯部队的铁律，也深刻认识到自己所犯错误的严重性，对自己所犯的错误感到了羞愧。 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 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第六篇: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第七篇: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尊敬的____________</w:t>
      </w:r>
    </w:p>
    <w:p>
      <w:pPr>
        <w:ind w:left="0" w:right="0" w:firstLine="560"/>
        <w:spacing w:before="450" w:after="450" w:line="312" w:lineRule="auto"/>
      </w:pPr>
      <w:r>
        <w:rPr>
          <w:rFonts w:ascii="宋体" w:hAnsi="宋体" w:eastAsia="宋体" w:cs="宋体"/>
          <w:color w:val="000"/>
          <w:sz w:val="28"/>
          <w:szCs w:val="28"/>
        </w:rPr>
        <w:t xml:space="preserve">　　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　　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第八篇: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第九篇: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检讨人：乐德范文</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第十篇: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&gt;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&gt;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&gt;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 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2025-05-02T21:17:23+08:00</dcterms:created>
  <dcterms:modified xsi:type="dcterms:W3CDTF">2025-05-02T21:17:23+08:00</dcterms:modified>
</cp:coreProperties>
</file>

<file path=docProps/custom.xml><?xml version="1.0" encoding="utf-8"?>
<Properties xmlns="http://schemas.openxmlformats.org/officeDocument/2006/custom-properties" xmlns:vt="http://schemas.openxmlformats.org/officeDocument/2006/docPropsVTypes"/>
</file>