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部队万能检讨书3000字</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检讨书是一种常用的日常应用文,是犯了错误的个人或领导向当事人或组织写出的检讨错误、并保证绝不再犯的书信。本站为大家整理的相关的部队万能检讨书3000字,供大家参考选择。　　部队万能检讨书3000字　　尊敬的首长:　　您好以下是我五千字的检讨...</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检讨书是一种常用的日常应用文,是犯了错误的个人或领导向当事人或组织写出的检讨错误、并保证绝不再犯的书信。本站为大家整理的相关的部队万能检讨书3000字,供大家参考选择。[_TAG_h2]　　部队万能检讨书3000字</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络方面的知识打交道，对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6"/>
          <w:szCs w:val="36"/>
          <w:b w:val="1"/>
          <w:bCs w:val="1"/>
        </w:rPr>
        <w:t xml:space="preserve">　　部队万能检讨书3000字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　　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时间：XXX</w:t>
      </w:r>
    </w:p>
    <w:p>
      <w:pPr>
        <w:ind w:left="0" w:right="0" w:firstLine="560"/>
        <w:spacing w:before="450" w:after="450" w:line="312" w:lineRule="auto"/>
      </w:pPr>
      <w:r>
        <w:rPr>
          <w:rFonts w:ascii="黑体" w:hAnsi="黑体" w:eastAsia="黑体" w:cs="黑体"/>
          <w:color w:val="000000"/>
          <w:sz w:val="36"/>
          <w:szCs w:val="36"/>
          <w:b w:val="1"/>
          <w:bCs w:val="1"/>
        </w:rPr>
        <w:t xml:space="preserve">　　部队万能检讨书3000字</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2025-06-20T14:23:48+08:00</dcterms:created>
  <dcterms:modified xsi:type="dcterms:W3CDTF">2025-06-20T14:23:48+08:00</dcterms:modified>
</cp:coreProperties>
</file>

<file path=docProps/custom.xml><?xml version="1.0" encoding="utf-8"?>
<Properties xmlns="http://schemas.openxmlformats.org/officeDocument/2006/custom-properties" xmlns:vt="http://schemas.openxmlformats.org/officeDocument/2006/docPropsVTypes"/>
</file>