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疫情防控工作检讨书范文(通用10篇)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,欢迎品鉴！【篇一】疫情防控工作检讨书　　尊敬的单位领导...</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由于近段时间本人对于网站运营工作的疏忽懈怠导致了网站人气下降，在此本人怀着深深愧疚难过的心情向单位领导表达诚挚愧疚，并且检讨错误原因、列举改正措施如下。</w:t>
      </w:r>
    </w:p>
    <w:p>
      <w:pPr>
        <w:ind w:left="0" w:right="0" w:firstLine="560"/>
        <w:spacing w:before="450" w:after="450" w:line="312" w:lineRule="auto"/>
      </w:pPr>
      <w:r>
        <w:rPr>
          <w:rFonts w:ascii="宋体" w:hAnsi="宋体" w:eastAsia="宋体" w:cs="宋体"/>
          <w:color w:val="000"/>
          <w:sz w:val="28"/>
          <w:szCs w:val="28"/>
        </w:rPr>
        <w:t xml:space="preserve">　　众所周知，网站成立与20__年10月，一直以来为向广大网友提供全面、规范、整洁、靠谱、舒心的范文而存在。然而在近期相当长一段时间以来，本人由于各方面的工作生活压力就将大量的时间精力花费在了其他事情上，这直接导致了网站内容更新与日常维护工作的缺乏，随着这样工作缺乏得越来越多，网站的客户访问感受就逐天逐月得下降，导致情况发展到了如今，网站的人气下降明显。</w:t>
      </w:r>
    </w:p>
    <w:p>
      <w:pPr>
        <w:ind w:left="0" w:right="0" w:firstLine="560"/>
        <w:spacing w:before="450" w:after="450" w:line="312" w:lineRule="auto"/>
      </w:pPr>
      <w:r>
        <w:rPr>
          <w:rFonts w:ascii="宋体" w:hAnsi="宋体" w:eastAsia="宋体" w:cs="宋体"/>
          <w:color w:val="000"/>
          <w:sz w:val="28"/>
          <w:szCs w:val="28"/>
        </w:rPr>
        <w:t xml:space="preserve">　　由此看来，本人的错误归结为几个方面：</w:t>
      </w:r>
    </w:p>
    <w:p>
      <w:pPr>
        <w:ind w:left="0" w:right="0" w:firstLine="560"/>
        <w:spacing w:before="450" w:after="450" w:line="312" w:lineRule="auto"/>
      </w:pPr>
      <w:r>
        <w:rPr>
          <w:rFonts w:ascii="宋体" w:hAnsi="宋体" w:eastAsia="宋体" w:cs="宋体"/>
          <w:color w:val="000"/>
          <w:sz w:val="28"/>
          <w:szCs w:val="28"/>
        </w:rPr>
        <w:t xml:space="preserve">　　一、没有深刻意识到___网站起初创办的艰辛与不易，在近期的工作当中出现了疏忽松懈态度，直接导致工作质量严重下降。</w:t>
      </w:r>
    </w:p>
    <w:p>
      <w:pPr>
        <w:ind w:left="0" w:right="0" w:firstLine="560"/>
        <w:spacing w:before="450" w:after="450" w:line="312" w:lineRule="auto"/>
      </w:pPr>
      <w:r>
        <w:rPr>
          <w:rFonts w:ascii="宋体" w:hAnsi="宋体" w:eastAsia="宋体" w:cs="宋体"/>
          <w:color w:val="000"/>
          <w:sz w:val="28"/>
          <w:szCs w:val="28"/>
        </w:rPr>
        <w:t xml:space="preserve">　　二、出现有明显工作偷懒情况。在网站内容更新方面有贪求快省的问题，对于网站的更新内容质量没有严格把关，在原创度、文娱度、实用度方面不做精心思量，也没有很好得做到用户的实际互动调研工作。</w:t>
      </w:r>
    </w:p>
    <w:p>
      <w:pPr>
        <w:ind w:left="0" w:right="0" w:firstLine="560"/>
        <w:spacing w:before="450" w:after="450" w:line="312" w:lineRule="auto"/>
      </w:pPr>
      <w:r>
        <w:rPr>
          <w:rFonts w:ascii="宋体" w:hAnsi="宋体" w:eastAsia="宋体" w:cs="宋体"/>
          <w:color w:val="000"/>
          <w:sz w:val="28"/>
          <w:szCs w:val="28"/>
        </w:rPr>
        <w:t xml:space="preserve">　　三、危机意识不强。个人工作危机感不强，责任心不够，这样的错误出现许多时间直到如今才猛然唤醒，实在令人纠虑。</w:t>
      </w:r>
    </w:p>
    <w:p>
      <w:pPr>
        <w:ind w:left="0" w:right="0" w:firstLine="560"/>
        <w:spacing w:before="450" w:after="450" w:line="312" w:lineRule="auto"/>
      </w:pPr>
      <w:r>
        <w:rPr>
          <w:rFonts w:ascii="宋体" w:hAnsi="宋体" w:eastAsia="宋体" w:cs="宋体"/>
          <w:color w:val="000"/>
          <w:sz w:val="28"/>
          <w:szCs w:val="28"/>
        </w:rPr>
        <w:t xml:space="preserve">　　现如今，错误已经成为事实，让领导揪心劳苦的同时，本人也感受到了前所未有的紧迫感。就此，本人决定在接下来的很长时间里头：第一，时刻坚守网站创办宗旨，努力做好日常运营工作。包括网站内容的正常采编整理发布，用户的调研走访，页面的美化维护更新等。第二，合理制定安排个人长期工作计划。通过这次错误，本人深刻意识到自身所从事的是长期工作，需要长期战略眼光，不能只着眼目前一些小动作小思维。因此，必须为今后长期的网站运营发展有一个谋划与思考，就此安排好全年乃至明年的日常工作，尽量合理安排时间，周密细致工作。第三，认识使命，完善发展。认识到网站创办至今所经历过的风风雨雨，认知自身所肩负的重要使命，从而更好得完善自身，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【篇四】疫情防控工作检讨书</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【篇九】疫情防控工作检讨书</w:t>
      </w:r>
    </w:p>
    <w:p>
      <w:pPr>
        <w:ind w:left="0" w:right="0" w:firstLine="560"/>
        <w:spacing w:before="450" w:after="450" w:line="312" w:lineRule="auto"/>
      </w:pPr>
      <w:r>
        <w:rPr>
          <w:rFonts w:ascii="宋体" w:hAnsi="宋体" w:eastAsia="宋体" w:cs="宋体"/>
          <w:color w:val="000"/>
          <w:sz w:val="28"/>
          <w:szCs w:val="28"/>
        </w:rPr>
        <w:t xml:space="preserve">　　X月X日晚上，县纪委监委到X村检查疫情防控工作，期间发现：……此事受到县领导的严肃批评，我经过认真反思，今天我怀着十分愧疚的心情在这里做检查。</w:t>
      </w:r>
    </w:p>
    <w:p>
      <w:pPr>
        <w:ind w:left="0" w:right="0" w:firstLine="560"/>
        <w:spacing w:before="450" w:after="450" w:line="312" w:lineRule="auto"/>
      </w:pPr>
      <w:r>
        <w:rPr>
          <w:rFonts w:ascii="宋体" w:hAnsi="宋体" w:eastAsia="宋体" w:cs="宋体"/>
          <w:color w:val="000"/>
          <w:sz w:val="28"/>
          <w:szCs w:val="28"/>
        </w:rPr>
        <w:t xml:space="preserve">　　一、问题认识</w:t>
      </w:r>
    </w:p>
    <w:p>
      <w:pPr>
        <w:ind w:left="0" w:right="0" w:firstLine="560"/>
        <w:spacing w:before="450" w:after="450" w:line="312" w:lineRule="auto"/>
      </w:pPr>
      <w:r>
        <w:rPr>
          <w:rFonts w:ascii="宋体" w:hAnsi="宋体" w:eastAsia="宋体" w:cs="宋体"/>
          <w:color w:val="000"/>
          <w:sz w:val="28"/>
          <w:szCs w:val="28"/>
        </w:rPr>
        <w:t xml:space="preserve">　　当前疫情防控形势严峻，又值全县召开党代会，我没能履行好分包领导职责，造成了三个方面的不良影响：</w:t>
      </w:r>
    </w:p>
    <w:p>
      <w:pPr>
        <w:ind w:left="0" w:right="0" w:firstLine="560"/>
        <w:spacing w:before="450" w:after="450" w:line="312" w:lineRule="auto"/>
      </w:pPr>
      <w:r>
        <w:rPr>
          <w:rFonts w:ascii="宋体" w:hAnsi="宋体" w:eastAsia="宋体" w:cs="宋体"/>
          <w:color w:val="000"/>
          <w:sz w:val="28"/>
          <w:szCs w:val="28"/>
        </w:rPr>
        <w:t xml:space="preserve">　　我深刻地认识到，这个事件损害了街道的形象。自这波疫情发生以来，街道党工委决策英明、态度坚决、措施有力，全力做好疫情防控工作，切实守住了居民健康安全底线，付出了辛苦和汗水。在胜利曙光将现的时刻，发生这次问题，否定了前期工作成果，更抹杀了村工作者的成绩，由于我没有履行好职责，给街道外在形象抹了黑。</w:t>
      </w:r>
    </w:p>
    <w:p>
      <w:pPr>
        <w:ind w:left="0" w:right="0" w:firstLine="560"/>
        <w:spacing w:before="450" w:after="450" w:line="312" w:lineRule="auto"/>
      </w:pPr>
      <w:r>
        <w:rPr>
          <w:rFonts w:ascii="宋体" w:hAnsi="宋体" w:eastAsia="宋体" w:cs="宋体"/>
          <w:color w:val="000"/>
          <w:sz w:val="28"/>
          <w:szCs w:val="28"/>
        </w:rPr>
        <w:t xml:space="preserve">　　我深刻地认识到，这个事件造成了问题隐患苗头。当前正值疫情防控最吃劲的时候，需要我发挥党群优势来使内劲，更需要我以如履薄冰的心态抓好每一项工作。如果居民将这些问题发布到社交媒体上，借机表达对政府的不满，肯定会造成轩然大波，被外媒添油加醋宣传、恶意诋毁利用，势必会造成很大的工作被动。如果因为人员不尽责，导致确诊病例的流入，我将无颜面对辖县居民和街道党工委。</w:t>
      </w:r>
    </w:p>
    <w:p>
      <w:pPr>
        <w:ind w:left="0" w:right="0" w:firstLine="560"/>
        <w:spacing w:before="450" w:after="450" w:line="312" w:lineRule="auto"/>
      </w:pPr>
      <w:r>
        <w:rPr>
          <w:rFonts w:ascii="宋体" w:hAnsi="宋体" w:eastAsia="宋体" w:cs="宋体"/>
          <w:color w:val="000"/>
          <w:sz w:val="28"/>
          <w:szCs w:val="28"/>
        </w:rPr>
        <w:t xml:space="preserve">　　我深刻地认识到，这个事件干扰了上级领导精力。当前，随着疫情防控形势愈加严峻，担子很重、压力很大。我本应站在街道乃至全县大局思考问题，积极主动作为，尽力干好工作，不给工作添乱，不给领导添堵。这件事发生后，我没有处理好，受到严肃的批评，我及时反思复盘，举一反三，查找了疫情防控工作不足，深刻剖析了问题原因。</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以上问题并不是平白无故产生的，和我平时的政治站位、思想认识和工作作风存在很大的关系。</w:t>
      </w:r>
    </w:p>
    <w:p>
      <w:pPr>
        <w:ind w:left="0" w:right="0" w:firstLine="560"/>
        <w:spacing w:before="450" w:after="450" w:line="312" w:lineRule="auto"/>
      </w:pPr>
      <w:r>
        <w:rPr>
          <w:rFonts w:ascii="宋体" w:hAnsi="宋体" w:eastAsia="宋体" w:cs="宋体"/>
          <w:color w:val="000"/>
          <w:sz w:val="28"/>
          <w:szCs w:val="28"/>
        </w:rPr>
        <w:t xml:space="preserve">　　从问题表层看，直接原因在于人员管理不严。当前，新冠肺炎疫情防控就是中心工作，提起一点、带动一片、影响全局。发生问题的点位值守人员都是保安，政治觉悟一般，在平时的工作中，重使用、轻管理。同时，在县直机关和街道下派参与值守的工作人员管理上，还存在碍于情面，工作不到位，没能较真斗硬，及时督促纠正。</w:t>
      </w:r>
    </w:p>
    <w:p>
      <w:pPr>
        <w:ind w:left="0" w:right="0" w:firstLine="560"/>
        <w:spacing w:before="450" w:after="450" w:line="312" w:lineRule="auto"/>
      </w:pPr>
      <w:r>
        <w:rPr>
          <w:rFonts w:ascii="宋体" w:hAnsi="宋体" w:eastAsia="宋体" w:cs="宋体"/>
          <w:color w:val="000"/>
          <w:sz w:val="28"/>
          <w:szCs w:val="28"/>
        </w:rPr>
        <w:t xml:space="preserve">　　从问题内层看，主要原因在于我思想认识不足。参加党代会前，街道专门召开工作协调会，明确会议期间，主持村防疫工作的负责人。入住会议举办地后，对村防疫工作关注不够，存在甩手问题，没有体现出足够的担当精神。当前，抓防疫工作力量薄弱，一旦失管失控，会给疫情防控工作造成未知的影响，产生不可扭转的恶劣后果。</w:t>
      </w:r>
    </w:p>
    <w:p>
      <w:pPr>
        <w:ind w:left="0" w:right="0" w:firstLine="560"/>
        <w:spacing w:before="450" w:after="450" w:line="312" w:lineRule="auto"/>
      </w:pPr>
      <w:r>
        <w:rPr>
          <w:rFonts w:ascii="宋体" w:hAnsi="宋体" w:eastAsia="宋体" w:cs="宋体"/>
          <w:color w:val="000"/>
          <w:sz w:val="28"/>
          <w:szCs w:val="28"/>
        </w:rPr>
        <w:t xml:space="preserve">　　从问题深层看，根本原因在于我政治站位不高。在新冠肺炎疫情防控工作开展以来，个人在政治站位上还存在不少问题，例如分包责任扛得不够稳，由于X村老旧小县多，流动人口多，在人员管理上存在先松后紧、上紧下松，不够认真仔细的问题;在部署防控工作上，存在统筹不够有效，方法针对性不够的问题;在抓工作落实上，不够持续用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发生问题后，我及时组织X村“两委”班子沟通情况，传达街道疫情防控工作会议精神。针对补齐防控短板、堵塞管理漏洞，和X村党委书记、居委会主任X一起，对发生问题的人员进行批评教育，进一步明确值守人员职责，申明有关纪律，制定3个方面8条检查督促规范，加大检查督查频次，及时发现指出问题。为切实避免类似问题发生，我将在三个方面下功夫，坚决落实县委县政府决策部署，打赢疫情防控阻击战。</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严。当前，离8月底还有不到两周时间，防控形势依然严峻。只有始终以习近平总书记关于新冠肺炎疫情防控重要指示精神为指导，深入贯彻落实省委、市委和县委决策部署，才能防控工作进度上、质量上、标准上不掉队、不落后、不停滞。作为分包村干部，只有心系全县大局，站在县委县政府角度和层次思考问题，才能把分包村的防控工作干好，也能为全县的防控工作助力。我将不断学深悟透上级指示精神，始终同县委县政府保持高度一致，确保街道疫情防控工作方向不偏。</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实。在这次疫情防控工作中，我对新冠肺炎病毒的认识不足，发生的任何细小的问题和突发事件都可能导致不可预测的后果。街道疫情防控工作是全县防控工作的重要部分，只有村这一级把工作做实了、把病毒切断了，才能确保打赢疫情防控阻击战。因此，在下一步具体防控中，我一定在坚决执行县委县政府决策部署中加强对问题的理解认识，同时通过深刻的理解认识不断提升落实决策部署的主观能动性。宁可左一点，也要把疫情防控工作抓细。这次疫情导致辖县居民的生产生活受到严重影响。随着疫情形势的变化，我越来越认识到：只有紧紧依靠群众，全面动员发动群众，严密组织协调群众，才能打赢疫情防控阻击战。近期，随着堂食逐渐放开，人员流动加大，小县隔离管控工作压力较大，人员身体状况监测更是难上加难。任何一个小的错误、小的失误都可能导致以往做的工作前功尽弃。我将严格按照县委县政府的指示，立足自身，结合实际，科学分析判断情况，第一时间决策、第一时间部署、第一时间行动，确保把突发情况处置在未萌状态，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2025-06-16T19:21:21+08:00</dcterms:created>
  <dcterms:modified xsi:type="dcterms:W3CDTF">2025-06-16T19:21:21+08:00</dcterms:modified>
</cp:coreProperties>
</file>

<file path=docProps/custom.xml><?xml version="1.0" encoding="utf-8"?>
<Properties xmlns="http://schemas.openxmlformats.org/officeDocument/2006/custom-properties" xmlns:vt="http://schemas.openxmlformats.org/officeDocument/2006/docPropsVTypes"/>
</file>