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部队万能检讨书</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检讨书作为一种日常应用文,是犯了错误的个人或领导向当事人或组织写出的检讨错误、并保证绝不再犯的书信。本站为大家整理的相关的部队万能检讨书,供大家参考选择。　　部队万能检讨书　　尊敬的连长、指导员，亲爱的战友们，大家好：　　我是X连X排X班代...</w:t>
      </w:r>
    </w:p>
    <w:p>
      <w:pPr>
        <w:ind w:left="0" w:right="0" w:firstLine="560"/>
        <w:spacing w:before="450" w:after="450" w:line="312" w:lineRule="auto"/>
      </w:pPr>
      <w:r>
        <w:rPr>
          <w:rFonts w:ascii="宋体" w:hAnsi="宋体" w:eastAsia="宋体" w:cs="宋体"/>
          <w:color w:val="000"/>
          <w:sz w:val="28"/>
          <w:szCs w:val="28"/>
        </w:rPr>
        <w:t xml:space="preserve">检讨书作为一种日常应用文,是犯了错误的个人或领导向当事人或组织写出的检讨错误、并保证绝不再犯的书信。本站为大家整理的相关的部队万能检讨书,供大家参考选择。[_TAG_h2]　　部队万能检讨书</w:t>
      </w:r>
    </w:p>
    <w:p>
      <w:pPr>
        <w:ind w:left="0" w:right="0" w:firstLine="560"/>
        <w:spacing w:before="450" w:after="450" w:line="312" w:lineRule="auto"/>
      </w:pPr>
      <w:r>
        <w:rPr>
          <w:rFonts w:ascii="宋体" w:hAnsi="宋体" w:eastAsia="宋体" w:cs="宋体"/>
          <w:color w:val="000"/>
          <w:sz w:val="28"/>
          <w:szCs w:val="28"/>
        </w:rPr>
        <w:t xml:space="preserve">　　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　　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　　我的家乡在下榕树，我有两个哥哥，母亲早亡，父亲一直想让自己的儿子去当兵，然而我的两个哥哥不争气，都没当成兵，这让父亲很遗憾，于是我就成了他唯一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　　两年前我十九岁，父亲强迫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　　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　　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　　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　　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　　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　　只有XX班长对我好，不断鼓励我，想尽办法帮我提高成绩，那时我觉得班长就是我唯一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　　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　　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　　他给我讲道理，刺激我，他说他为了我跟连长翻脸了，跟全连人翻脸了，跟最好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　　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　　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　　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　　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　　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　　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唯一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　　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　　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　　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　　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　　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　　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　　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　　我当时很幼稚地想：班长的车票在包里，守住包，班长就走不了了。我赶回宿舍，把班长的行李包紧紧压在身下，任凭战友怎么夺，我就是不给。那时场面一片混乱，什么军容军纪，什么内务纪律我都忘了，我唯一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　　就在大家一筹莫展的时候，班长走了过来。他轻轻地跟我说：“XX，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　　以上就是事件的整个经过。我做为一名老兵，在班长退伍这件事上没有很好地控制自己的情绪，在连队里造成了很坏的影响，给XX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　　第一：我犯了目无组织，目无纪律的错误。我当时完全忘了应该服从组织、遵守纪律。作为军人，我没有注意军容军纪，没有考虑到连队的形象问题;</w:t>
      </w:r>
    </w:p>
    <w:p>
      <w:pPr>
        <w:ind w:left="0" w:right="0" w:firstLine="560"/>
        <w:spacing w:before="450" w:after="450" w:line="312" w:lineRule="auto"/>
      </w:pPr>
      <w:r>
        <w:rPr>
          <w:rFonts w:ascii="宋体" w:hAnsi="宋体" w:eastAsia="宋体" w:cs="宋体"/>
          <w:color w:val="000"/>
          <w:sz w:val="28"/>
          <w:szCs w:val="28"/>
        </w:rPr>
        <w:t xml:space="preserve">　　第二：我犯了没有服从上级领导指挥的错误。作为军人应该一切行动听指挥，但当事件发生时，我没有听从连长的指挥，也没有听从指导员的教诲;</w:t>
      </w:r>
    </w:p>
    <w:p>
      <w:pPr>
        <w:ind w:left="0" w:right="0" w:firstLine="560"/>
        <w:spacing w:before="450" w:after="450" w:line="312" w:lineRule="auto"/>
      </w:pPr>
      <w:r>
        <w:rPr>
          <w:rFonts w:ascii="宋体" w:hAnsi="宋体" w:eastAsia="宋体" w:cs="宋体"/>
          <w:color w:val="000"/>
          <w:sz w:val="28"/>
          <w:szCs w:val="28"/>
        </w:rPr>
        <w:t xml:space="preserve">　　第三：我犯了放任自流的错误。在这个事件里，我没能控制好自己的情绪，我任意妄为，完全以自己的喜好为大，我的这种行为在连队里造成了很坏的影响，对XX连的形象产生了负面影响。</w:t>
      </w:r>
    </w:p>
    <w:p>
      <w:pPr>
        <w:ind w:left="0" w:right="0" w:firstLine="560"/>
        <w:spacing w:before="450" w:after="450" w:line="312" w:lineRule="auto"/>
      </w:pPr>
      <w:r>
        <w:rPr>
          <w:rFonts w:ascii="宋体" w:hAnsi="宋体" w:eastAsia="宋体" w:cs="宋体"/>
          <w:color w:val="000"/>
          <w:sz w:val="28"/>
          <w:szCs w:val="28"/>
        </w:rPr>
        <w:t xml:space="preserve">　　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　　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　　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　　第三：这件事彻底暴露了我心理不够成熟的缺点，现在我认识到了这一点，以后我会很好地控制好自己，不再搞情绪化，作为老兵，我要以大局为重，以XX连的荣誉为重。</w:t>
      </w:r>
    </w:p>
    <w:p>
      <w:pPr>
        <w:ind w:left="0" w:right="0" w:firstLine="560"/>
        <w:spacing w:before="450" w:after="450" w:line="312" w:lineRule="auto"/>
      </w:pPr>
      <w:r>
        <w:rPr>
          <w:rFonts w:ascii="宋体" w:hAnsi="宋体" w:eastAsia="宋体" w:cs="宋体"/>
          <w:color w:val="000"/>
          <w:sz w:val="28"/>
          <w:szCs w:val="28"/>
        </w:rPr>
        <w:t xml:space="preserve">　　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XX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　　检讨完毕。谢谢连长，谢谢指导员，谢谢各位战友。</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2025-07-07T14:10:25+08:00</dcterms:created>
  <dcterms:modified xsi:type="dcterms:W3CDTF">2025-07-07T14:10:25+08:00</dcterms:modified>
</cp:coreProperties>
</file>

<file path=docProps/custom.xml><?xml version="1.0" encoding="utf-8"?>
<Properties xmlns="http://schemas.openxmlformats.org/officeDocument/2006/custom-properties" xmlns:vt="http://schemas.openxmlformats.org/officeDocument/2006/docPropsVTypes"/>
</file>