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主题婚礼策划方案书范文</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你梦想中的婚礼是什么样的呢，是否足够惊艳和精彩,能让它变成你珍贵的回忆，把这些装进时光机里，这段结婚旅程会变成你永生磨灭不了的回忆，一起来看看吧。主题婚礼策划方案书1在难忘的年代，在爱的世界里，步入神圣的婚姻殿堂，让生命回味，让岁月铭刻。一...</w:t>
      </w:r>
    </w:p>
    <w:p>
      <w:pPr>
        <w:ind w:left="0" w:right="0" w:firstLine="560"/>
        <w:spacing w:before="450" w:after="450" w:line="312" w:lineRule="auto"/>
      </w:pPr>
      <w:r>
        <w:rPr>
          <w:rFonts w:ascii="宋体" w:hAnsi="宋体" w:eastAsia="宋体" w:cs="宋体"/>
          <w:color w:val="000"/>
          <w:sz w:val="28"/>
          <w:szCs w:val="28"/>
        </w:rPr>
        <w:t xml:space="preserve">你梦想中的婚礼是什么样的呢，是否足够惊艳和精彩,能让它变成你珍贵的回忆，把这些装进时光机里，这段结婚旅程会变成你永生磨灭不了的回忆，一起来看看吧。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主题婚礼策划方案书1</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在难忘的年代，在爱的世界里，步入神圣的婚姻殿堂，让生命回味，让岁月铭刻。一场真正的礼服婚礼，在西式大餐、鸡尾酒会的陪伴下相约一生、共赴白首就在世约年华。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黑体" w:hAnsi="黑体" w:eastAsia="黑体" w:cs="黑体"/>
          <w:color w:val="000000"/>
          <w:sz w:val="36"/>
          <w:szCs w:val="36"/>
          <w:b w:val="1"/>
          <w:bCs w:val="1"/>
        </w:rPr>
        <w:t xml:space="preserve">主题婚礼策划方案书2</w:t>
      </w:r>
    </w:p>
    <w:p>
      <w:pPr>
        <w:ind w:left="0" w:right="0" w:firstLine="560"/>
        <w:spacing w:before="450" w:after="450" w:line="312" w:lineRule="auto"/>
      </w:pPr>
      <w:r>
        <w:rPr>
          <w:rFonts w:ascii="宋体" w:hAnsi="宋体" w:eastAsia="宋体" w:cs="宋体"/>
          <w:color w:val="000"/>
          <w:sz w:val="28"/>
          <w:szCs w:val="28"/>
        </w:rPr>
        <w:t xml:space="preserve">发布时间：20-03-02</w:t>
      </w:r>
    </w:p>
    <w:p>
      <w:pPr>
        <w:ind w:left="0" w:right="0" w:firstLine="560"/>
        <w:spacing w:before="450" w:after="450" w:line="312" w:lineRule="auto"/>
      </w:pPr>
      <w:r>
        <w:rPr>
          <w:rFonts w:ascii="宋体" w:hAnsi="宋体" w:eastAsia="宋体" w:cs="宋体"/>
          <w:color w:val="000"/>
          <w:sz w:val="28"/>
          <w:szCs w:val="28"/>
        </w:rPr>
        <w:t xml:space="preserve">婚宴主题说明</w:t>
      </w:r>
    </w:p>
    <w:p>
      <w:pPr>
        <w:ind w:left="0" w:right="0" w:firstLine="560"/>
        <w:spacing w:before="450" w:after="450" w:line="312" w:lineRule="auto"/>
      </w:pPr>
      <w:r>
        <w:rPr>
          <w:rFonts w:ascii="宋体" w:hAnsi="宋体" w:eastAsia="宋体" w:cs="宋体"/>
          <w:color w:val="000"/>
          <w:sz w:val="28"/>
          <w:szCs w:val="28"/>
        </w:rPr>
        <w:t xml:space="preserve">主题：浪漫、圣洁、时尚</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金色是今季的流行色，不仅标榜了时尚，也继承了传统的富贵之气。在红与白这2个对比鲜明的色彩中间以金色进行调和，成为二者的过渡与点睛之笔。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传统婚纱的不二选择。羽毛令人联想到天使的翅膀，使用羽毛更使得气氛中增添了浪漫的梦境感，意喻二人幸福的`梦想终于在这一天成为现实;羽毛轻盈、柔和、飘逸，与新娘的浪漫气质相互辉映，十分符合双鱼座天马行空、喜爱幻想的特质;运用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在各大民族中，红色一直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面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该有供应，选用银色的)，缀以用珠光白色或淡绿色缎带包扎好的长春藤和白色羽毛，制成瀑布式下垂样式，用料需丰满。迎宾牌用淡绿色或白色卡纸制作，烫金的字，内容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面铺红色桌布。2本红色嘉宾签到簿，签字笔2支。透明玻璃长型立式容器1-2个(装礼金红包用的)，容器下部系金色宽缎带。摆放宾客名单卡片(奶白色)，呈于diy的卡座(奶白色)上。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可以立在舞台前檐，用泡沫制作，成本较低，用贴纸、羽毛及亮片在字上做装饰，也可以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5)整个会场铺红地毯。从入口处开始，间隔摆放若干红、白短粗蜡烛，形成一条通道一直延伸至中央舞台处。(引座员要注意提示来宾不要踢到蜡烛。)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可以自行设计喜糖盒，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7)舞台1侧设置投影仪和投射屏幕，另一侧摆放音响设备，由会场提供无线麦克风3个。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婚车装饰方案</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服装及化妆</w:t>
      </w:r>
    </w:p>
    <w:p>
      <w:pPr>
        <w:ind w:left="0" w:right="0" w:firstLine="560"/>
        <w:spacing w:before="450" w:after="450" w:line="312" w:lineRule="auto"/>
      </w:pPr>
      <w:r>
        <w:rPr>
          <w:rFonts w:ascii="宋体" w:hAnsi="宋体" w:eastAsia="宋体" w:cs="宋体"/>
          <w:color w:val="000"/>
          <w:sz w:val="28"/>
          <w:szCs w:val="28"/>
        </w:rPr>
        <w:t xml:space="preserve">1)新娘要提前至少1个月进行皮肤美白及补水护理，提前3-5天修整眉型(建议到专门的美容中心进行修整，价格不会太贵，约在10-30元不等)，要注意眉峰不能太高挑，眉毛不能太细。在婚宴前一天晚上做补水面膜。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黑体" w:hAnsi="黑体" w:eastAsia="黑体" w:cs="黑体"/>
          <w:color w:val="000000"/>
          <w:sz w:val="36"/>
          <w:szCs w:val="36"/>
          <w:b w:val="1"/>
          <w:bCs w:val="1"/>
        </w:rPr>
        <w:t xml:space="preserve">主题婚礼策划方案书3</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二、司仪</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三、背景音乐</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四、天地桌</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五、新人着装</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黑体" w:hAnsi="黑体" w:eastAsia="黑体" w:cs="黑体"/>
          <w:color w:val="000000"/>
          <w:sz w:val="36"/>
          <w:szCs w:val="36"/>
          <w:b w:val="1"/>
          <w:bCs w:val="1"/>
        </w:rPr>
        <w:t xml:space="preserve">主题婚礼策划方案书4</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五、新婚告白。新人走上喜台，多彩的背景此时还原成了圣洁的白色，新人执手面对，在舒缓的背景音乐中、在泡泡机、烟雾机营造的云雾的浪漫氛围中开始了真情道白。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打开了戒枕的盖子，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倒杯塔。浪漫的旋律中新人共同开启幸福和甜蜜的源泉，爱之泉在杯塔间缓缓流淌。此时，背景色也跟随音乐缓慢的变换着，追光灯射向晶莹的杯塔，随后，新人共同品尝幸福、甘甜的爱情美酒，在大家掌声的祝福中交杯而饮。</w:t>
      </w:r>
    </w:p>
    <w:p>
      <w:pPr>
        <w:ind w:left="0" w:right="0" w:firstLine="560"/>
        <w:spacing w:before="450" w:after="450" w:line="312" w:lineRule="auto"/>
      </w:pPr>
      <w:r>
        <w:rPr>
          <w:rFonts w:ascii="宋体" w:hAnsi="宋体" w:eastAsia="宋体" w:cs="宋体"/>
          <w:color w:val="000"/>
          <w:sz w:val="28"/>
          <w:szCs w:val="28"/>
        </w:rPr>
        <w:t xml:space="preserve">九、抛花仪式。手捧花的故事讲出了蕴涵其中的寓意。新人将捧花抛向现场来宾，活跃了现场气氛、调动了大家的积极性，同时也把幸福向下传递。</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婚礼音乐：</w:t>
      </w:r>
    </w:p>
    <w:p>
      <w:pPr>
        <w:ind w:left="0" w:right="0" w:firstLine="560"/>
        <w:spacing w:before="450" w:after="450" w:line="312" w:lineRule="auto"/>
      </w:pPr>
      <w:r>
        <w:rPr>
          <w:rFonts w:ascii="宋体" w:hAnsi="宋体" w:eastAsia="宋体" w:cs="宋体"/>
          <w:color w:val="000"/>
          <w:sz w:val="28"/>
          <w:szCs w:val="28"/>
        </w:rPr>
        <w:t xml:space="preserve">1、天使出场配以柔美飘渺的音乐。2、新娘为新郎佩带胸花时配激动人心的爱情音乐。3、新人走向舞台时配庄重典雅的乐曲。4、新人告白时配坚定而浪漫的钢琴曲。5、互赠戒指与热吻时放震撼人心的乐曲。6、许愿将金鱼汇合到爱河中配主题音乐。7、倒香槟时配清脆悦耳的乐曲。8、抛花时配调动气氛节奏动感的乐曲。9、退场配大气庄严的乐曲。</w:t>
      </w:r>
    </w:p>
    <w:p>
      <w:pPr>
        <w:ind w:left="0" w:right="0" w:firstLine="560"/>
        <w:spacing w:before="450" w:after="450" w:line="312" w:lineRule="auto"/>
      </w:pPr>
      <w:r>
        <w:rPr>
          <w:rFonts w:ascii="宋体" w:hAnsi="宋体" w:eastAsia="宋体" w:cs="宋体"/>
          <w:color w:val="000"/>
          <w:sz w:val="28"/>
          <w:szCs w:val="28"/>
        </w:rPr>
        <w:t xml:space="preserve">舞台道具：</w:t>
      </w:r>
    </w:p>
    <w:p>
      <w:pPr>
        <w:ind w:left="0" w:right="0" w:firstLine="560"/>
        <w:spacing w:before="450" w:after="450" w:line="312" w:lineRule="auto"/>
      </w:pPr>
      <w:r>
        <w:rPr>
          <w:rFonts w:ascii="宋体" w:hAnsi="宋体" w:eastAsia="宋体" w:cs="宋体"/>
          <w:color w:val="000"/>
          <w:sz w:val="28"/>
          <w:szCs w:val="28"/>
        </w:rPr>
        <w:t xml:space="preserve">1、追光灯2台;2、舞台声控染色灯2台;3、泡泡机;4、烟雾机;5、彩虹机;6、荧光戒托;7、香槟杯塔;8、雪花机配筒灯;9、精美许愿池。</w:t>
      </w:r>
    </w:p>
    <w:p>
      <w:pPr>
        <w:ind w:left="0" w:right="0" w:firstLine="560"/>
        <w:spacing w:before="450" w:after="450" w:line="312" w:lineRule="auto"/>
      </w:pPr>
      <w:r>
        <w:rPr>
          <w:rFonts w:ascii="宋体" w:hAnsi="宋体" w:eastAsia="宋体" w:cs="宋体"/>
          <w:color w:val="000"/>
          <w:sz w:val="28"/>
          <w:szCs w:val="28"/>
        </w:rPr>
        <w:t xml:space="preserve">通过以上描述的详细婚礼策划方案，你是不是对自己的婚礼更加期待呢了，快点行动吧。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2025-06-15T22:22:19+08:00</dcterms:created>
  <dcterms:modified xsi:type="dcterms:W3CDTF">2025-06-15T22:22:19+08:00</dcterms:modified>
</cp:coreProperties>
</file>

<file path=docProps/custom.xml><?xml version="1.0" encoding="utf-8"?>
<Properties xmlns="http://schemas.openxmlformats.org/officeDocument/2006/custom-properties" xmlns:vt="http://schemas.openxmlformats.org/officeDocument/2006/docPropsVTypes"/>
</file>