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亲子活动策划方案主题范文</w:t>
      </w:r>
      <w:bookmarkEnd w:id="1"/>
    </w:p>
    <w:p>
      <w:pPr>
        <w:jc w:val="center"/>
        <w:spacing w:before="0" w:after="450"/>
      </w:pPr>
      <w:r>
        <w:rPr>
          <w:rFonts w:ascii="Arial" w:hAnsi="Arial" w:eastAsia="Arial" w:cs="Arial"/>
          <w:color w:val="999999"/>
          <w:sz w:val="20"/>
          <w:szCs w:val="20"/>
        </w:rPr>
        <w:t xml:space="preserve">来源：网络  作者：清香如梦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幼儿亲子活动是联系家庭教育和幼儿教育的重要纽带，能够促进幼儿更加全面健康的发展。通过家长参与亲子游戏，可以增进亲情，加深家园联系，那么怎么编写亲子活动方案呢？你是否在找正准备撰写“亲子活动策划方案主题”，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幼儿亲子活动是联系家庭教育和幼儿教育的重要纽带，能够促进幼儿更加全面健康的发展。通过家长参与亲子游戏，可以增进亲情，加深家园联系，那么怎么编写亲子活动方案呢？你是否在找正准备撰写“亲子活动策划方案主题”，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1亲子活动策划方案主题</w:t>
      </w:r>
    </w:p>
    <w:p>
      <w:pPr>
        <w:ind w:left="0" w:right="0" w:firstLine="560"/>
        <w:spacing w:before="450" w:after="450" w:line="312" w:lineRule="auto"/>
      </w:pPr>
      <w:r>
        <w:rPr>
          <w:rFonts w:ascii="宋体" w:hAnsi="宋体" w:eastAsia="宋体" w:cs="宋体"/>
          <w:color w:val="000"/>
          <w:sz w:val="28"/>
          <w:szCs w:val="28"/>
        </w:rPr>
        <w:t xml:space="preserve">这天的天气十分的好，我们在浦口区珍珠泉举行了中班亲子活动，在活动开始前，我们各个班家长都带着自我的孩子到达了目的地，而我们也将整个活动的准备工作都做到了位。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情绪一下就表露出来了，第一项活动是《天线宝宝》父母背靠背夹着大球站在起点线做准备，听到口令后，赶快向站在终点的孩子走去，孩子接过大球后把大球向起点滚去。在这一活动中，爸爸和妈妈两人一齐夹着一个球，然后将球传到自我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用心踊跃参加;第三个活动是《蹲蹲乐》此游戏需要孩子和一个家长或两个大人参加。每个家庭戴不一样头饰，以一个家庭先蹲，蹲完后说出另外一个要蹲得家庭，以此类推。在这一活动中，其他的成员看了也都用心参加。紧之后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最后一个环节是家庭自由组织烧烤活动及观看动物表演。在活动结束的时候，每个小朋友的额头上都有着自我得来的大苹果及五角星，虽然每个人的脸上都流着汗珠，但是也显露出一份自豪与高兴。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透过这一活动，我们与家长又有了进一步的了解，而家长与自我的孩子又增进了一份亲情。回到幼儿园，有些家长向我们提出，以后多举行一些这样的大型活动，一般我们家长也很少和孩子在一齐这样开心的，放下自我的工作和孩子一齐尽情地玩。因此我们推荐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黑体" w:hAnsi="黑体" w:eastAsia="黑体" w:cs="黑体"/>
          <w:color w:val="000000"/>
          <w:sz w:val="36"/>
          <w:szCs w:val="36"/>
          <w:b w:val="1"/>
          <w:bCs w:val="1"/>
        </w:rPr>
        <w:t xml:space="preserve">2亲子活动策划方案主题</w:t>
      </w:r>
    </w:p>
    <w:p>
      <w:pPr>
        <w:ind w:left="0" w:right="0" w:firstLine="560"/>
        <w:spacing w:before="450" w:after="450" w:line="312" w:lineRule="auto"/>
      </w:pPr>
      <w:r>
        <w:rPr>
          <w:rFonts w:ascii="宋体" w:hAnsi="宋体" w:eastAsia="宋体" w:cs="宋体"/>
          <w:color w:val="000"/>
          <w:sz w:val="28"/>
          <w:szCs w:val="28"/>
        </w:rPr>
        <w:t xml:space="preserve">20--年6月9日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点。“踩气球”游戏让孩子尝试了成功的快乐，增进了亲子之间的情感。亲子游戏“小脚踩大脚”，不仅仅好玩，还体现了亲子之间的默契，孩子家长乐在其中。(fwsir。)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黑体" w:hAnsi="黑体" w:eastAsia="黑体" w:cs="黑体"/>
          <w:color w:val="000000"/>
          <w:sz w:val="36"/>
          <w:szCs w:val="36"/>
          <w:b w:val="1"/>
          <w:bCs w:val="1"/>
        </w:rPr>
        <w:t xml:space="preserve">3亲子活动策划方案主题</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黑体" w:hAnsi="黑体" w:eastAsia="黑体" w:cs="黑体"/>
          <w:color w:val="000000"/>
          <w:sz w:val="36"/>
          <w:szCs w:val="36"/>
          <w:b w:val="1"/>
          <w:bCs w:val="1"/>
        </w:rPr>
        <w:t xml:space="preserve">4亲子活动策划方案主题</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5亲子活动策划方案主题</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一样，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人总是在不足中慢慢学会成长的，从而让自我不断完善成熟起来。我们坚信透过自我的努力会做的更加完美的!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2025-07-19T07:14:06+08:00</dcterms:created>
  <dcterms:modified xsi:type="dcterms:W3CDTF">2025-07-19T07:14:06+08:00</dcterms:modified>
</cp:coreProperties>
</file>

<file path=docProps/custom.xml><?xml version="1.0" encoding="utf-8"?>
<Properties xmlns="http://schemas.openxmlformats.org/officeDocument/2006/custom-properties" xmlns:vt="http://schemas.openxmlformats.org/officeDocument/2006/docPropsVTypes"/>
</file>