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父亲节活动策划方案模板范文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父爱如山，父爱同母爱一样的无私，他不求回报;父爱是一种默默无闻，寓于无形之中的一种感情，只有用心的人才能体会。下面是小编给大家带来的父亲节活动策划方案模板大全5篇，希望大家喜欢!父亲节活动策划方案模板大全1_年父亲节活动主题：父爱如山，真情...</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父爱如山，父爱同母爱一样的无私，他不求回报;父爱是一种默默无闻，寓于无形之中的一种感情，只有用心的人才能体会。下面是小编给大家带来的父亲节活动策划方案模板大全5篇，希望大家喜欢!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父亲节活动策划方案模板大全1</w:t>
      </w:r>
    </w:p>
    <w:p>
      <w:pPr>
        <w:ind w:left="0" w:right="0" w:firstLine="560"/>
        <w:spacing w:before="450" w:after="450" w:line="312" w:lineRule="auto"/>
      </w:pPr>
      <w:r>
        <w:rPr>
          <w:rFonts w:ascii="宋体" w:hAnsi="宋体" w:eastAsia="宋体" w:cs="宋体"/>
          <w:color w:val="000"/>
          <w:sz w:val="28"/>
          <w:szCs w:val="28"/>
        </w:rPr>
        <w:t xml:space="preserve">_年父亲节活动主题：</w:t>
      </w:r>
    </w:p>
    <w:p>
      <w:pPr>
        <w:ind w:left="0" w:right="0" w:firstLine="560"/>
        <w:spacing w:before="450" w:after="450" w:line="312" w:lineRule="auto"/>
      </w:pPr>
      <w:r>
        <w:rPr>
          <w:rFonts w:ascii="宋体" w:hAnsi="宋体" w:eastAsia="宋体" w:cs="宋体"/>
          <w:color w:val="000"/>
          <w:sz w:val="28"/>
          <w:szCs w:val="28"/>
        </w:rPr>
        <w:t xml:space="preserve">父爱如山，真情永恒</w:t>
      </w:r>
    </w:p>
    <w:p>
      <w:pPr>
        <w:ind w:left="0" w:right="0" w:firstLine="560"/>
        <w:spacing w:before="450" w:after="450" w:line="312" w:lineRule="auto"/>
      </w:pPr>
      <w:r>
        <w:rPr>
          <w:rFonts w:ascii="宋体" w:hAnsi="宋体" w:eastAsia="宋体" w:cs="宋体"/>
          <w:color w:val="000"/>
          <w:sz w:val="28"/>
          <w:szCs w:val="28"/>
        </w:rPr>
        <w:t xml:space="preserve">_年父亲节活动方案宣传语：</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_年父亲节活动方案目的：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父亲节活动形式：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父亲节活动准备：</w:t>
      </w:r>
    </w:p>
    <w:p>
      <w:pPr>
        <w:ind w:left="0" w:right="0" w:firstLine="560"/>
        <w:spacing w:before="450" w:after="450" w:line="312" w:lineRule="auto"/>
      </w:pPr>
      <w:r>
        <w:rPr>
          <w:rFonts w:ascii="宋体" w:hAnsi="宋体" w:eastAsia="宋体" w:cs="宋体"/>
          <w:color w:val="000"/>
          <w:sz w:val="28"/>
          <w:szCs w:val="28"/>
        </w:rPr>
        <w:t xml:space="preserve">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父亲节活动时间：(x月x日)</w:t>
      </w:r>
    </w:p>
    <w:p>
      <w:pPr>
        <w:ind w:left="0" w:right="0" w:firstLine="560"/>
        <w:spacing w:before="450" w:after="450" w:line="312" w:lineRule="auto"/>
      </w:pPr>
      <w:r>
        <w:rPr>
          <w:rFonts w:ascii="宋体" w:hAnsi="宋体" w:eastAsia="宋体" w:cs="宋体"/>
          <w:color w:val="000"/>
          <w:sz w:val="28"/>
          <w:szCs w:val="28"/>
        </w:rPr>
        <w:t xml:space="preserve">活动地点：_学校五年级一班教室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宋体" w:hAnsi="宋体" w:eastAsia="宋体" w:cs="宋体"/>
          <w:color w:val="000"/>
          <w:sz w:val="28"/>
          <w:szCs w:val="28"/>
        </w:rPr>
        <w:t xml:space="preserve">五、真情抉择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甲：同学们，你们能够理解…</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(1)拿出一张白纸，认真思考后，请在纸上写下你认为最珍贵的五样东西，其中两样必须是自己和自己的\'“父母”。</w:t>
      </w:r>
    </w:p>
    <w:p>
      <w:pPr>
        <w:ind w:left="0" w:right="0" w:firstLine="560"/>
        <w:spacing w:before="450" w:after="450" w:line="312" w:lineRule="auto"/>
      </w:pPr>
      <w:r>
        <w:rPr>
          <w:rFonts w:ascii="黑体" w:hAnsi="黑体" w:eastAsia="黑体" w:cs="黑体"/>
          <w:color w:val="000000"/>
          <w:sz w:val="36"/>
          <w:szCs w:val="36"/>
          <w:b w:val="1"/>
          <w:bCs w:val="1"/>
        </w:rPr>
        <w:t xml:space="preserve">父亲节活动策划方案模板大全2</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x特定于20年x月19日—20日父亲节，准备了丰富多样的亲子活动作为送\"给爸爸的礼物\"，快来看看哪个最适合老爸的心意吧!感受父亲节文化，现场更有千元大奖等你拿。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据悉，现场节目安排丰富多彩，在x一定可以让\"父子(女)\"度过快乐而有意义的一天。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3、19日、20日连续两天下午举行现场抽大奖，千元家电套装、x剃须刀大奖等大奖等你拿。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5、适逢世界杯酣战正急，怎能错过精彩的赛事?x还精心安排了\"现场看球\"环节，一起为这四年一度的盛事喝彩、加油!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x现推出的景观楼王产品有89㎡超值三房、112—119㎡阔景四房，性价比超高。对于20年x月5日—x月30日之间购房的客户，并在约定时间内签约的客户，x将给予超值优惠，均可享受x蜜月游，旅游基金也可抵做一定房款优惠。</w:t>
      </w:r>
    </w:p>
    <w:p>
      <w:pPr>
        <w:ind w:left="0" w:right="0" w:firstLine="560"/>
        <w:spacing w:before="450" w:after="450" w:line="312" w:lineRule="auto"/>
      </w:pPr>
      <w:r>
        <w:rPr>
          <w:rFonts w:ascii="黑体" w:hAnsi="黑体" w:eastAsia="黑体" w:cs="黑体"/>
          <w:color w:val="000000"/>
          <w:sz w:val="36"/>
          <w:szCs w:val="36"/>
          <w:b w:val="1"/>
          <w:bCs w:val="1"/>
        </w:rPr>
        <w:t xml:space="preserve">父亲节活动策划方案模板大全3</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黑体" w:hAnsi="黑体" w:eastAsia="黑体" w:cs="黑体"/>
          <w:color w:val="000000"/>
          <w:sz w:val="36"/>
          <w:szCs w:val="36"/>
          <w:b w:val="1"/>
          <w:bCs w:val="1"/>
        </w:rPr>
        <w:t xml:space="preserve">父亲节活动策划方案模板大全4</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父亲节前一周6月11日——6月15日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黑体" w:hAnsi="黑体" w:eastAsia="黑体" w:cs="黑体"/>
          <w:color w:val="000000"/>
          <w:sz w:val="36"/>
          <w:szCs w:val="36"/>
          <w:b w:val="1"/>
          <w:bCs w:val="1"/>
        </w:rPr>
        <w:t xml:space="preserve">父亲节活动策划方案模板大全5</w:t>
      </w:r>
    </w:p>
    <w:p>
      <w:pPr>
        <w:ind w:left="0" w:right="0" w:firstLine="560"/>
        <w:spacing w:before="450" w:after="450" w:line="312" w:lineRule="auto"/>
      </w:pPr>
      <w:r>
        <w:rPr>
          <w:rFonts w:ascii="宋体" w:hAnsi="宋体" w:eastAsia="宋体" w:cs="宋体"/>
          <w:color w:val="000"/>
          <w:sz w:val="28"/>
          <w:szCs w:val="28"/>
        </w:rPr>
        <w:t xml:space="preserve">年6月的第三个周天是父亲节，为从小培养学生健全的人格，传承中华民族的传统美德，凝聚和提升感父亲的良好道德风尚，充分发挥我校的优良传统感恩教育，进一步培养学生劳动观念，为此，我校开展感恩父亲节牢记“四个感恩日”为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通过活动，让全体队员感受父亲关爱自己的点点滴滴，感悟父亲在自己成长历程中所付出的爱，激发队员对父亲的感恩之心。用行动来回报父亲。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(2)父亲的生日你记住了吗?(让学生要记住父亲的生日)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亲、长辈讲述自己成长的经历，回忆自己生病时，遇到疼痛、烦恼时，父亲是如何照顾、开解、鼓励自己的，了解父亲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亲——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(2)开展“给父亲写一封信”活动，感谢父亲养育之恩。自制一张送给父亲的感恩卡，向父亲说一声谢谢，道一声辛苦了，送一句祝福语。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(3)中高年级开展一次以“学会感恩父亲”为主题的手抄报制作比赛。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(4)牢记四个感恩节，设计一项感恩作业(为父亲捶捶背、洗洗脚、洗洗头，给父亲一个拥抱等)。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1、“为爸爸唱一首歌”“帮父亲做一件力所能及的事”由各班级自行组织落实，有条件的可留下一些照片作为学生成长记录。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style=\"color:#FF0000\"&gt;父亲节活动策划方案模板大全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