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适合新人的婚礼策划方案范文</w:t>
      </w:r>
      <w:bookmarkEnd w:id="1"/>
    </w:p>
    <w:p>
      <w:pPr>
        <w:jc w:val="center"/>
        <w:spacing w:before="0" w:after="450"/>
      </w:pPr>
      <w:r>
        <w:rPr>
          <w:rFonts w:ascii="Arial" w:hAnsi="Arial" w:eastAsia="Arial" w:cs="Arial"/>
          <w:color w:val="999999"/>
          <w:sz w:val="20"/>
          <w:szCs w:val="20"/>
        </w:rPr>
        <w:t xml:space="preserve">来源：网络  作者：红尘浅笑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下面是小编为大家整理的适合新人的婚礼策划方案，希望对您有所帮助。欢迎大家阅读参考学习!适合新人的婚礼策划方案1一、现场布置中式婚礼的现场布置能够红色为主色，能够仿古代婚...</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在崭新的一年里举办婚礼，对于每个即将结婚的人士都免不了有一番美好的憧憬。下面是小编为大家整理的适合新人的婚礼策划方案，希望对您有所帮助。欢迎大家阅读参考学习!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适合新人的婚礼策划方案1</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适合新人的婚礼策划方案2</w:t>
      </w:r>
    </w:p>
    <w:p>
      <w:pPr>
        <w:ind w:left="0" w:right="0" w:firstLine="560"/>
        <w:spacing w:before="450" w:after="450" w:line="312" w:lineRule="auto"/>
      </w:pPr>
      <w:r>
        <w:rPr>
          <w:rFonts w:ascii="宋体" w:hAnsi="宋体" w:eastAsia="宋体" w:cs="宋体"/>
          <w:color w:val="000"/>
          <w:sz w:val="28"/>
          <w:szCs w:val="28"/>
        </w:rPr>
        <w:t xml:space="preserve">一、主题拟定</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七、商家赞助(降低投入，消费资源共享)</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560"/>
        <w:spacing w:before="450" w:after="450" w:line="312" w:lineRule="auto"/>
      </w:pPr>
      <w:r>
        <w:rPr>
          <w:rFonts w:ascii="黑体" w:hAnsi="黑体" w:eastAsia="黑体" w:cs="黑体"/>
          <w:color w:val="000000"/>
          <w:sz w:val="36"/>
          <w:szCs w:val="36"/>
          <w:b w:val="1"/>
          <w:bCs w:val="1"/>
        </w:rPr>
        <w:t xml:space="preserve">适合新人的婚礼策划方案3</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5.8：55新郎把手捧花献给新娘，向女方家人承诺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适合新人的婚礼策划方案4</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10：10最后检查酒席安排、音响、签到处等细节(负责：缘定今生婚庆礼仪文化传播公司)10：16准备好新郎新娘迎宾用的香烟、打火机、糖(负责：新人指定负责人)11：20新人花车到达酒店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适合新人的婚礼策划方案5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婚礼地点和举办时间的选择很重要，在常州市区可供举行这样的婚礼地点不多，而在郊区则比较多。而郊区许多地方度假村，会议中心，休闲娱乐地,价格也是适中，环境幽雅，交通便利的绿地。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2025-07-18T11:17:15+08:00</dcterms:created>
  <dcterms:modified xsi:type="dcterms:W3CDTF">2025-07-18T11:17:15+08:00</dcterms:modified>
</cp:coreProperties>
</file>

<file path=docProps/custom.xml><?xml version="1.0" encoding="utf-8"?>
<Properties xmlns="http://schemas.openxmlformats.org/officeDocument/2006/custom-properties" xmlns:vt="http://schemas.openxmlformats.org/officeDocument/2006/docPropsVTypes"/>
</file>