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七夕主题活动策划方案十篇范文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七夕情人节即将来临,在这特殊的节日里,很多地方都会举行活动,庆祝这个节日还能起到宣传的效果。下面是小编为大家收集的关于七夕主题活动策划方案精选十篇。希望可以帮助大家。七夕主题活动策划方案11.活动背景七夕是中国传统情人节，由于国人越来越珍视...</w:t>
      </w:r>
    </w:p>
    <w:p>
      <w:pPr>
        <w:ind w:left="0" w:right="0" w:firstLine="560"/>
        <w:spacing w:before="450" w:after="450" w:line="312" w:lineRule="auto"/>
      </w:pPr>
      <w:r>
        <w:rPr>
          <w:rFonts w:ascii="宋体" w:hAnsi="宋体" w:eastAsia="宋体" w:cs="宋体"/>
          <w:color w:val="000"/>
          <w:sz w:val="28"/>
          <w:szCs w:val="28"/>
        </w:rPr>
        <w:t xml:space="preserve">七夕情人节即将来临,在这特殊的节日里,很多地方都会举行活动,庆祝这个节日还能起到宣传的效果。下面是小编为大家收集的关于七夕主题活动策划方案精选十篇。希望可以帮助大家。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七夕主题活动策划方案1</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主办方：__公司</w:t>
      </w:r>
    </w:p>
    <w:p>
      <w:pPr>
        <w:ind w:left="0" w:right="0" w:firstLine="560"/>
        <w:spacing w:before="450" w:after="450" w:line="312" w:lineRule="auto"/>
      </w:pPr>
      <w:r>
        <w:rPr>
          <w:rFonts w:ascii="宋体" w:hAnsi="宋体" w:eastAsia="宋体" w:cs="宋体"/>
          <w:color w:val="000"/>
          <w:sz w:val="28"/>
          <w:szCs w:val="28"/>
        </w:rPr>
        <w:t xml:space="preserve">协办方：__联盟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活动日期：20__年8月20日</w:t>
      </w:r>
    </w:p>
    <w:p>
      <w:pPr>
        <w:ind w:left="0" w:right="0" w:firstLine="560"/>
        <w:spacing w:before="450" w:after="450" w:line="312" w:lineRule="auto"/>
      </w:pPr>
      <w:r>
        <w:rPr>
          <w:rFonts w:ascii="宋体" w:hAnsi="宋体" w:eastAsia="宋体" w:cs="宋体"/>
          <w:color w:val="000"/>
          <w:sz w:val="28"/>
          <w:szCs w:val="28"/>
        </w:rPr>
        <w:t xml:space="preserve">活动场地：__软件园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w:t>
      </w:r>
    </w:p>
    <w:p>
      <w:pPr>
        <w:ind w:left="0" w:right="0" w:firstLine="560"/>
        <w:spacing w:before="450" w:after="450" w:line="312" w:lineRule="auto"/>
      </w:pPr>
      <w:r>
        <w:rPr>
          <w:rFonts w:ascii="宋体" w:hAnsi="宋体" w:eastAsia="宋体" w:cs="宋体"/>
          <w:color w:val="000"/>
          <w:sz w:val="28"/>
          <w:szCs w:val="28"/>
        </w:rPr>
        <w:t xml:space="preserve">由__联盟主要负责，并邀请主办方主要负责人协助和督导。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__年8月12日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四、主题要素：</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五、主题阐述：</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宣传时间：__年7月22日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宣传时间：__年8月12日</w:t>
      </w:r>
    </w:p>
    <w:p>
      <w:pPr>
        <w:ind w:left="0" w:right="0" w:firstLine="560"/>
        <w:spacing w:before="450" w:after="450" w:line="312" w:lineRule="auto"/>
      </w:pPr>
      <w:r>
        <w:rPr>
          <w:rFonts w:ascii="宋体" w:hAnsi="宋体" w:eastAsia="宋体" w:cs="宋体"/>
          <w:color w:val="000"/>
          <w:sz w:val="28"/>
          <w:szCs w:val="28"/>
        </w:rPr>
        <w:t xml:space="preserve">宣传形式：软文宣传活动效果巩固</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三、活动时间和对象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主要活动时间：20__年农历七月七日当日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__接待大厅。大厅是酒店七夕活动最直接的信息，因此，活动期间，接待大厅的装扮必须符合七夕的浪漫氛围;浪漫“对对碰”相亲派对(宴会厅)。</w:t>
      </w:r>
    </w:p>
    <w:p>
      <w:pPr>
        <w:ind w:left="0" w:right="0" w:firstLine="560"/>
        <w:spacing w:before="450" w:after="450" w:line="312" w:lineRule="auto"/>
      </w:pPr>
      <w:r>
        <w:rPr>
          <w:rFonts w:ascii="宋体" w:hAnsi="宋体" w:eastAsia="宋体" w:cs="宋体"/>
          <w:color w:val="000"/>
          <w:sz w:val="28"/>
          <w:szCs w:val="28"/>
        </w:rPr>
        <w:t xml:space="preserve">“对对碰”相亲派对宴会厅是为此次促销附加的酒店相亲活动，其盈利方式主要来源为会厅入场券、散客点心、饮品及其他商品消费，故其装扮必须要有相亲及七夕氛围;浪漫七夕情人之烛光晚会(宴会厅)。</w:t>
      </w:r>
    </w:p>
    <w:p>
      <w:pPr>
        <w:ind w:left="0" w:right="0" w:firstLine="560"/>
        <w:spacing w:before="450" w:after="450" w:line="312" w:lineRule="auto"/>
      </w:pPr>
      <w:r>
        <w:rPr>
          <w:rFonts w:ascii="宋体" w:hAnsi="宋体" w:eastAsia="宋体" w:cs="宋体"/>
          <w:color w:val="000"/>
          <w:sz w:val="28"/>
          <w:szCs w:val="28"/>
        </w:rPr>
        <w:t xml:space="preserve">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1、客房分两种：七夕情侣套房。其装扮要能烘托出爱情的气息，还要提供一些制造浪漫的条件;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w:t>
      </w:r>
    </w:p>
    <w:p>
      <w:pPr>
        <w:ind w:left="0" w:right="0" w:firstLine="560"/>
        <w:spacing w:before="450" w:after="450" w:line="312" w:lineRule="auto"/>
      </w:pPr>
      <w:r>
        <w:rPr>
          <w:rFonts w:ascii="宋体" w:hAnsi="宋体" w:eastAsia="宋体" w:cs="宋体"/>
          <w:color w:val="000"/>
          <w:sz w:val="28"/>
          <w:szCs w:val="28"/>
        </w:rPr>
        <w:t xml:space="preserve">客房里面有烛光灯具和玫瑰花茶，沐浴间同样有烛光灯具和花瓣(沐浴用)__除了门面装扮出七夕氛围，还要推出情侣套餐或情人节新品;酒吧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5.1、__接待大厅活动主题</w:t>
      </w:r>
    </w:p>
    <w:p>
      <w:pPr>
        <w:ind w:left="0" w:right="0" w:firstLine="560"/>
        <w:spacing w:before="450" w:after="450" w:line="312" w:lineRule="auto"/>
      </w:pPr>
      <w:r>
        <w:rPr>
          <w:rFonts w:ascii="宋体" w:hAnsi="宋体" w:eastAsia="宋体" w:cs="宋体"/>
          <w:color w:val="000"/>
          <w:sz w:val="28"/>
          <w:szCs w:val="28"/>
        </w:rPr>
        <w:t xml:space="preserve">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w:t>
      </w:r>
    </w:p>
    <w:p>
      <w:pPr>
        <w:ind w:left="0" w:right="0" w:firstLine="560"/>
        <w:spacing w:before="450" w:after="450" w:line="312" w:lineRule="auto"/>
      </w:pPr>
      <w:r>
        <w:rPr>
          <w:rFonts w:ascii="宋体" w:hAnsi="宋体" w:eastAsia="宋体" w:cs="宋体"/>
          <w:color w:val="000"/>
          <w:sz w:val="28"/>
          <w:szCs w:val="28"/>
        </w:rPr>
        <w:t xml:space="preserve">(宴会厅)酒店宴会厅500平方精心布置，摆放各种休闲桌椅，播放舒缓浪漫的背景音乐，住店宾客凭房卡免费入场，其他客户凭入场券进场。现场配设饮品销售点、小吃点心销售点、其他商品销售点等。本会场布置采用“一网络，一舞台、一会场”布置，做到处处有约会、处处可传情。</w:t>
      </w:r>
    </w:p>
    <w:p>
      <w:pPr>
        <w:ind w:left="0" w:right="0" w:firstLine="560"/>
        <w:spacing w:before="450" w:after="450" w:line="312" w:lineRule="auto"/>
      </w:pPr>
      <w:r>
        <w:rPr>
          <w:rFonts w:ascii="宋体" w:hAnsi="宋体" w:eastAsia="宋体" w:cs="宋体"/>
          <w:color w:val="000"/>
          <w:sz w:val="28"/>
          <w:szCs w:val="28"/>
        </w:rPr>
        <w:t xml:space="preserve">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w:t>
      </w:r>
    </w:p>
    <w:p>
      <w:pPr>
        <w:ind w:left="0" w:right="0" w:firstLine="560"/>
        <w:spacing w:before="450" w:after="450" w:line="312" w:lineRule="auto"/>
      </w:pPr>
      <w:r>
        <w:rPr>
          <w:rFonts w:ascii="宋体" w:hAnsi="宋体" w:eastAsia="宋体" w:cs="宋体"/>
          <w:color w:val="000"/>
          <w:sz w:val="28"/>
          <w:szCs w:val="28"/>
        </w:rPr>
        <w:t xml:space="preserve">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5.6、__</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77元情人套餐(包含双人套餐、红酒一支、玫瑰一支、)177元情人套餐(包含双人套餐、高档红酒一支、玫瑰花一束、巧克力一盒)277元情人套餐(包含超值双人套餐、进口高档红酒一支、玫瑰花一束、尧山门票2张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2、凡是七夕当天，在__消费超过77元者即可获赠玫瑰花一支和百合玫瑰养颜粥一份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七、实施细节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8月17日——19日，六合广场婚礼秀;</w:t>
      </w:r>
    </w:p>
    <w:p>
      <w:pPr>
        <w:ind w:left="0" w:right="0" w:firstLine="560"/>
        <w:spacing w:before="450" w:after="450" w:line="312" w:lineRule="auto"/>
      </w:pPr>
      <w:r>
        <w:rPr>
          <w:rFonts w:ascii="宋体" w:hAnsi="宋体" w:eastAsia="宋体" w:cs="宋体"/>
          <w:color w:val="000"/>
          <w:sz w:val="28"/>
          <w:szCs w:val="28"/>
        </w:rPr>
        <w:t xml:space="preserve">8月17日——19日，中兴广场婚纱秀;</w:t>
      </w:r>
    </w:p>
    <w:p>
      <w:pPr>
        <w:ind w:left="0" w:right="0" w:firstLine="560"/>
        <w:spacing w:before="450" w:after="450" w:line="312" w:lineRule="auto"/>
      </w:pPr>
      <w:r>
        <w:rPr>
          <w:rFonts w:ascii="宋体" w:hAnsi="宋体" w:eastAsia="宋体" w:cs="宋体"/>
          <w:color w:val="000"/>
          <w:sz w:val="28"/>
          <w:szCs w:val="28"/>
        </w:rPr>
        <w:t xml:space="preserve">8月12日，8月19日，中兴广场鸢都流韵——世纪泰华文化年系列活动;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七夕主题活动策划方案6</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主办方：__工会</w:t>
      </w:r>
    </w:p>
    <w:p>
      <w:pPr>
        <w:ind w:left="0" w:right="0" w:firstLine="560"/>
        <w:spacing w:before="450" w:after="450" w:line="312" w:lineRule="auto"/>
      </w:pPr>
      <w:r>
        <w:rPr>
          <w:rFonts w:ascii="宋体" w:hAnsi="宋体" w:eastAsia="宋体" w:cs="宋体"/>
          <w:color w:val="000"/>
          <w:sz w:val="28"/>
          <w:szCs w:val="28"/>
        </w:rPr>
        <w:t xml:space="preserve">协办方：__联盟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活动日期：20__年8月20日</w:t>
      </w:r>
    </w:p>
    <w:p>
      <w:pPr>
        <w:ind w:left="0" w:right="0" w:firstLine="560"/>
        <w:spacing w:before="450" w:after="450" w:line="312" w:lineRule="auto"/>
      </w:pPr>
      <w:r>
        <w:rPr>
          <w:rFonts w:ascii="宋体" w:hAnsi="宋体" w:eastAsia="宋体" w:cs="宋体"/>
          <w:color w:val="000"/>
          <w:sz w:val="28"/>
          <w:szCs w:val="28"/>
        </w:rPr>
        <w:t xml:space="preserve">活动场地：__软件园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七夕主题活动策划方案7</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二、活动时间：__年8月12日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宣传时间：__年7月22日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 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宣传时间：__年8月12日 宣传形式：软文宣传 活动效果巩固</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20__年8月9日19：30--22：00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七夕主题活动策划方案9</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上古传说中，农历7月7是天上痴男怨女牛郎、织女一年一度鹊桥相会的日子。引申到现在，特别是近些年来，七夕情人节已成为当代时髦男女追崇时髦、表达爱意的一个特别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《七夕情人节KTV全新时髦主题派对活动》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二、活动工夫</w:t>
      </w:r>
    </w:p>
    <w:p>
      <w:pPr>
        <w:ind w:left="0" w:right="0" w:firstLine="560"/>
        <w:spacing w:before="450" w:after="450" w:line="312" w:lineRule="auto"/>
      </w:pPr>
      <w:r>
        <w:rPr>
          <w:rFonts w:ascii="宋体" w:hAnsi="宋体" w:eastAsia="宋体" w:cs="宋体"/>
          <w:color w:val="000"/>
          <w:sz w:val="28"/>
          <w:szCs w:val="28"/>
        </w:rPr>
        <w:t xml:space="preserve">8月25日、26日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本次活动借鉴北京、上海、深圳，杭州、酒吧已行之有效的促销方法，结合当地娱乐场所活动经验，针对当前时髦都市男女喜欢寻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细心、严正的调配方法控制，相信肯定能制造出一种欢快、新鲜的泡吧生活模式(详细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3、精心布置活动场地，争取创造出一个浪漫、柔美的节日气氛;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 包房为辅;</w:t>
      </w:r>
    </w:p>
    <w:p>
      <w:pPr>
        <w:ind w:left="0" w:right="0" w:firstLine="560"/>
        <w:spacing w:before="450" w:after="450" w:line="312" w:lineRule="auto"/>
      </w:pPr>
      <w:r>
        <w:rPr>
          <w:rFonts w:ascii="宋体" w:hAnsi="宋体" w:eastAsia="宋体" w:cs="宋体"/>
          <w:color w:val="000"/>
          <w:sz w:val="28"/>
          <w:szCs w:val="28"/>
        </w:rPr>
        <w:t xml:space="preserve">5、凡26日光临KTV女宾，均可在吧台领取玫瑰花一支;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6、来店开台、开包房即随台赠予巧克力两枚。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②、本店自行想象交友卡，男(绿色)、女(粉红色);交友卡内容为：姓名(呢称)、年龄、爱好、工作、对他/她的要求;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本店安排专人对当晚到场女宾进行观察，如发现有青春靓丽的女生，可通知下属邀请她于特定工夫上台做简朴表演(主持人、表演工夫另行安排)，表演结束后可领取本店特制鸡尾酒卡一张，凭酒卡可到鸡尾酒吧领取指定鸡尾酒一杯(此项活动的评比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凡是七夕情人节当晚光顾KTV之热爱情侣，KTV可为他们提供走上DJ台，大声表达爱意的机会。并可获赠香槟酒一支(特别的日子特别的真情告白，怎能不感动她/他)。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活动期间8月25日—26日，凡消费一打啤酒以上或消费额满300，均可获8月26日0：00分现场抽奖券一张，依此类推。凭抽奖券现场抽奖。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一等奖：一名薛国大酒店客房一间/一晚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(详细施行安排另行决定)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(20__情人节活动全攻略：KTV邀您和您的他/她一同参加KTV七夕情人节PARTY，并大声将你的爱说出来，让大家见证你们的爱情，一起带着你们甜甜的爱情，现场表白、传情。)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②、对准大门二楼围栏大理石墙壁做喷画雕刻字：七夕情人节KTV全新时髦主题派对活动爱情冲击波寻找你心中的女神;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①、策划部根据总经理意见修改好计划案并准备施行;</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 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⑦、策划部于22日前推出活动广告(含户外、电脑)，并做好各种用卡的想象;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七夕主题活动策划方案10</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爱我，就“泡”我吧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__年2月14日至15日</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活动规则：在酒店山门设置爱的起点(起行线)，从山门至大堂700余米的距离，在路旁设置1.5米宽的红地毯作为赛道</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style=\"color:#FF0000\"&gt;七夕主题活动策划方案十篇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2025-05-03T21:44:55+08:00</dcterms:created>
  <dcterms:modified xsi:type="dcterms:W3CDTF">2025-05-03T21:44:55+08:00</dcterms:modified>
</cp:coreProperties>
</file>

<file path=docProps/custom.xml><?xml version="1.0" encoding="utf-8"?>
<Properties xmlns="http://schemas.openxmlformats.org/officeDocument/2006/custom-properties" xmlns:vt="http://schemas.openxmlformats.org/officeDocument/2006/docPropsVTypes"/>
</file>