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教师入职培训计划策划方案范文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入职培训，可以让新教师明确自身的岗位职责与工作任务，并尽快熟悉所处工作环境，确保各项工作内容得以有序开展。这次小编给大家整理了教师入职培训计划策划方案，供大家阅读参考，希望大家喜欢。教师入职培训计划策划方案1一、指导思想为了加快幼儿园素质教...</w:t>
      </w:r>
    </w:p>
    <w:p>
      <w:pPr>
        <w:ind w:left="0" w:right="0" w:firstLine="560"/>
        <w:spacing w:before="450" w:after="450" w:line="312" w:lineRule="auto"/>
      </w:pPr>
      <w:r>
        <w:rPr>
          <w:rFonts w:ascii="宋体" w:hAnsi="宋体" w:eastAsia="宋体" w:cs="宋体"/>
          <w:color w:val="000"/>
          <w:sz w:val="28"/>
          <w:szCs w:val="28"/>
        </w:rPr>
        <w:t xml:space="preserve">入职培训，可以让新教师明确自身的岗位职责与工作任务，并尽快熟悉所处工作环境，确保各项工作内容得以有序开展。这次小编给大家整理了教师入职培训计划策划方案，供大家阅读参考，希望大家喜欢。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5、做好其他人员的岗位培训工作。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教师入职培训计划策划方案2</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三、培训形式及课时安排</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教师入职培训计划策划方案3</w:t>
      </w:r>
    </w:p>
    <w:p>
      <w:pPr>
        <w:ind w:left="0" w:right="0" w:firstLine="560"/>
        <w:spacing w:before="450" w:after="450" w:line="312" w:lineRule="auto"/>
      </w:pPr>
      <w:r>
        <w:rPr>
          <w:rFonts w:ascii="宋体" w:hAnsi="宋体" w:eastAsia="宋体" w:cs="宋体"/>
          <w:color w:val="000"/>
          <w:sz w:val="28"/>
          <w:szCs w:val="28"/>
        </w:rPr>
        <w:t xml:space="preserve">根据教育部的通知精神，为切实做好今年新教师岗前培训工作，使新教师树立正确的教育思想观念，形成良好的职业道德和敬业精神，掌握教育教学基本知识和技能，对我县新教师进行上岗前培训，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5、写出3种类型的教育教学成展示文章各一篇，并进行展示与交流。</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教师入职培训计划策划方案4</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1.突出对基础教育课程改革和生物新课程的理论学习。本次培训面向的是东洲区全体一线初中生物教师。一线教师平时教学任务繁重，疏于理论学习，对此次基础教育课程改革了解不够。而一线教师又是基础教育课程改革和生物新课程的具体实施者，教师对基础教育课程改革认识有多深，基础教育课程改革的实施就能有多深入。因此，首先必须通过理论学习，让教师了解基础教育课程改革，理解、接受并且热爱生物新课程。</w:t>
      </w:r>
    </w:p>
    <w:p>
      <w:pPr>
        <w:ind w:left="0" w:right="0" w:firstLine="560"/>
        <w:spacing w:before="450" w:after="450" w:line="312" w:lineRule="auto"/>
      </w:pPr>
      <w:r>
        <w:rPr>
          <w:rFonts w:ascii="宋体" w:hAnsi="宋体" w:eastAsia="宋体" w:cs="宋体"/>
          <w:color w:val="000"/>
          <w:sz w:val="28"/>
          <w:szCs w:val="28"/>
        </w:rPr>
        <w:t xml:space="preserve">2.理论与实践密切结合。如何在日常教学中实施新课程，仅仅依靠理论是不够的。必须结合具体的案例，在对案例的分析过程中，让教师体会并学习如何实施新课程。</w:t>
      </w:r>
    </w:p>
    <w:p>
      <w:pPr>
        <w:ind w:left="0" w:right="0" w:firstLine="560"/>
        <w:spacing w:before="450" w:after="450" w:line="312" w:lineRule="auto"/>
      </w:pPr>
      <w:r>
        <w:rPr>
          <w:rFonts w:ascii="宋体" w:hAnsi="宋体" w:eastAsia="宋体" w:cs="宋体"/>
          <w:color w:val="000"/>
          <w:sz w:val="28"/>
          <w:szCs w:val="28"/>
        </w:rPr>
        <w:t xml:space="preserve">3.改变传统的培训方式，注重调动教师自主性，进行参与式研讨。将新课程理念和教学案例中的教学方法转化为教师自己的教学能力，需要一个内化过程。在培训过程中，通过案例分析和教师进行教学设计等参与式研讨，使教师尽快形成对新课程的实施能力。</w:t>
      </w:r>
    </w:p>
    <w:p>
      <w:pPr>
        <w:ind w:left="0" w:right="0" w:firstLine="560"/>
        <w:spacing w:before="450" w:after="450" w:line="312" w:lineRule="auto"/>
      </w:pPr>
      <w:r>
        <w:rPr>
          <w:rFonts w:ascii="宋体" w:hAnsi="宋体" w:eastAsia="宋体" w:cs="宋体"/>
          <w:color w:val="000"/>
          <w:sz w:val="28"/>
          <w:szCs w:val="28"/>
        </w:rPr>
        <w:t xml:space="preserve">4.充分发动培训教师。正如学生的学习过程是新课程的教学素材来源一样，参加培训的教师就是培训的重要素材来源。充分发动教师，提出自己的问题，暴露自身的不足，总结自己的教学经验，发挥教师在教学方面的长处，充分研讨，使教师得到真正的提高。</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__区全体一线初中教师。</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学习义务教育课程改革和生物新课程的理念。了解基础教育课程改革的背景和目标，了解生物新课程的教学目标，了解基础教育改革和生物新课程的关系。生物新课程是基础教育课程改革大背景下的学科课程，生物课程的目标是和基础教育课程改革目标一致的，是为实现基础教育课程改革目标服务的。教师对新课程理念的理解程度，直接影响新课程的实施程度，必须在培训过程中，通过各个环节的活动，使教师对新课程理念的理解不断深入。</w:t>
      </w:r>
    </w:p>
    <w:p>
      <w:pPr>
        <w:ind w:left="0" w:right="0" w:firstLine="560"/>
        <w:spacing w:before="450" w:after="450" w:line="312" w:lineRule="auto"/>
      </w:pPr>
      <w:r>
        <w:rPr>
          <w:rFonts w:ascii="宋体" w:hAnsi="宋体" w:eastAsia="宋体" w:cs="宋体"/>
          <w:color w:val="000"/>
          <w:sz w:val="28"/>
          <w:szCs w:val="28"/>
        </w:rPr>
        <w:t xml:space="preserve">(二)生物课程标准及教材解读：</w:t>
      </w:r>
    </w:p>
    <w:p>
      <w:pPr>
        <w:ind w:left="0" w:right="0" w:firstLine="560"/>
        <w:spacing w:before="450" w:after="450" w:line="312" w:lineRule="auto"/>
      </w:pPr>
      <w:r>
        <w:rPr>
          <w:rFonts w:ascii="宋体" w:hAnsi="宋体" w:eastAsia="宋体" w:cs="宋体"/>
          <w:color w:val="000"/>
          <w:sz w:val="28"/>
          <w:szCs w:val="28"/>
        </w:rPr>
        <w:t xml:space="preserve">了解生物课程标准的内容，理解课程标准的编写意图，学习探究性学习的理论和方法，加深对生物新课程的理解。通过对根据课程标准所编写的教材学习，以及教材专家对教材的编写和使用的讲座，了解新教材的特点，研究如何使用新教材，加深对课程标准的理解。</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对教学案例(2—3个，是现场听课)进行分析，研讨教学过程中的成功之处和不足之处，以及如何在教学过程中体现新课程的理念，深入探讨实施新课程的教学方式和方法。</w:t>
      </w:r>
    </w:p>
    <w:p>
      <w:pPr>
        <w:ind w:left="0" w:right="0" w:firstLine="560"/>
        <w:spacing w:before="450" w:after="450" w:line="312" w:lineRule="auto"/>
      </w:pPr>
      <w:r>
        <w:rPr>
          <w:rFonts w:ascii="宋体" w:hAnsi="宋体" w:eastAsia="宋体" w:cs="宋体"/>
          <w:color w:val="000"/>
          <w:sz w:val="28"/>
          <w:szCs w:val="28"/>
        </w:rPr>
        <w:t xml:space="preserve">(四)教学设计及评比研讨：</w:t>
      </w:r>
    </w:p>
    <w:p>
      <w:pPr>
        <w:ind w:left="0" w:right="0" w:firstLine="560"/>
        <w:spacing w:before="450" w:after="450" w:line="312" w:lineRule="auto"/>
      </w:pPr>
      <w:r>
        <w:rPr>
          <w:rFonts w:ascii="宋体" w:hAnsi="宋体" w:eastAsia="宋体" w:cs="宋体"/>
          <w:color w:val="000"/>
          <w:sz w:val="28"/>
          <w:szCs w:val="28"/>
        </w:rPr>
        <w:t xml:space="preserve">每位教师结合新课程理念设计一节课(课的内容可以自选，也可以限定为某一单元或某一个课题的内容，依据的教材不限)，分组交流、研讨，本组选出的一个教学设计。各组间进行交流、研讨，选出2—3个教学设计。使教师具备一定的教学设计能力。</w:t>
      </w:r>
    </w:p>
    <w:p>
      <w:pPr>
        <w:ind w:left="0" w:right="0" w:firstLine="560"/>
        <w:spacing w:before="450" w:after="450" w:line="312" w:lineRule="auto"/>
      </w:pPr>
      <w:r>
        <w:rPr>
          <w:rFonts w:ascii="宋体" w:hAnsi="宋体" w:eastAsia="宋体" w:cs="宋体"/>
          <w:color w:val="000"/>
          <w:sz w:val="28"/>
          <w:szCs w:val="28"/>
        </w:rPr>
        <w:t xml:space="preserve">(五)研究课及研讨：</w:t>
      </w:r>
    </w:p>
    <w:p>
      <w:pPr>
        <w:ind w:left="0" w:right="0" w:firstLine="560"/>
        <w:spacing w:before="450" w:after="450" w:line="312" w:lineRule="auto"/>
      </w:pPr>
      <w:r>
        <w:rPr>
          <w:rFonts w:ascii="宋体" w:hAnsi="宋体" w:eastAsia="宋体" w:cs="宋体"/>
          <w:color w:val="000"/>
          <w:sz w:val="28"/>
          <w:szCs w:val="28"/>
        </w:rPr>
        <w:t xml:space="preserve">教师根据选出的优秀教学设计进行教学，全体教师观摩，课后共同研讨实施过程的得失，学习如何实施新课程，同时提出改进建议。</w:t>
      </w:r>
    </w:p>
    <w:p>
      <w:pPr>
        <w:ind w:left="0" w:right="0" w:firstLine="560"/>
        <w:spacing w:before="450" w:after="450" w:line="312" w:lineRule="auto"/>
      </w:pPr>
      <w:r>
        <w:rPr>
          <w:rFonts w:ascii="宋体" w:hAnsi="宋体" w:eastAsia="宋体" w:cs="宋体"/>
          <w:color w:val="000"/>
          <w:sz w:val="28"/>
          <w:szCs w:val="28"/>
        </w:rPr>
        <w:t xml:space="preserve">通过岗前培训，使教师具备初步的新课程教学能力。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三、培训内容、时间和方式</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培训时间为一年，合计__学时，原则上分成四个阶段：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第一阶段通识培训，集中学习几次，合计_学时。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第二阶段教研员讲座、考察、听课、指导，合计__学时。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第三阶段岗位培训，幼儿园结队导师指导、自主学习与实践，合计__学时。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第四阶段利用会课、研讨、作业等形式进行考核，合计__学时。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1、新教师在任职一年期间，必须按照培训计划完成___学时的培训任务。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2025-06-16T10:55:09+08:00</dcterms:created>
  <dcterms:modified xsi:type="dcterms:W3CDTF">2025-06-16T10:55:09+08:00</dcterms:modified>
</cp:coreProperties>
</file>

<file path=docProps/custom.xml><?xml version="1.0" encoding="utf-8"?>
<Properties xmlns="http://schemas.openxmlformats.org/officeDocument/2006/custom-properties" xmlns:vt="http://schemas.openxmlformats.org/officeDocument/2006/docPropsVTypes"/>
</file>