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跑步公益活动策划方案范文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象征性长跑活动就是选择几个的地方为长跑的接力点，确立一个鼓舞人心的主题教育。下面一起来看看小编为大家整理的跑步公益活动策划方案，欢迎阅读，仅供参考。跑步公益活动策划方案1一、指导思想为全面贯彻和落实《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象征性长跑活动就是选择几个的地方为长跑的接力点，确立一个鼓舞人心的主题教育。下面一起来看看小编为大家整理的跑步公益活动策划方案，欢迎阅读，仅供参考。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和落实《中共中央国务院关于加强青少年体育增强青少年体质的意见》精神，大力开展我校中、小学生阳光体育运动。通过开展“保卫钓鱼岛”象征性长跑活动，磨练我校师生不怕吃苦、勇于进取的意志品质，培养全体师生良好的锻炼习惯，有效增强我校师生体质，树立“快乐锻炼、健康长跑”的健身理念，在师生中进一步掀起阳光体育运动的新高潮并激发热爱祖国大好江山的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爱国强身守纪文明</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渭州学校全体师生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组织全校师生每天上午早操和课间操各一次以列队的形式完成指定的跑步里程，并针对每天设定的目的地进行相关的背景知识介绍。最终以班级为单位统计跑步总里程，以到达我国的领土钓鱼岛为单程终点。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1.201_年3月15日前，完成本次活动的筹划工作。包括：设计活动标志、规划沿途路线、策划沿途城市县域介绍、设计各年级各班级跑步里程统计表统计图、设计跑步里程进展标记等。</w:t>
      </w:r>
    </w:p>
    <w:p>
      <w:pPr>
        <w:ind w:left="0" w:right="0" w:firstLine="560"/>
        <w:spacing w:before="450" w:after="450" w:line="312" w:lineRule="auto"/>
      </w:pPr>
      <w:r>
        <w:rPr>
          <w:rFonts w:ascii="宋体" w:hAnsi="宋体" w:eastAsia="宋体" w:cs="宋体"/>
          <w:color w:val="000"/>
          <w:sz w:val="28"/>
          <w:szCs w:val="28"/>
        </w:rPr>
        <w:t xml:space="preserve">2.201_年3月18日，完成本次活动彩排工作。主要是检验全校长跑锻炼活动的场地规划是否合理可行。</w:t>
      </w:r>
    </w:p>
    <w:p>
      <w:pPr>
        <w:ind w:left="0" w:right="0" w:firstLine="560"/>
        <w:spacing w:before="450" w:after="450" w:line="312" w:lineRule="auto"/>
      </w:pPr>
      <w:r>
        <w:rPr>
          <w:rFonts w:ascii="宋体" w:hAnsi="宋体" w:eastAsia="宋体" w:cs="宋体"/>
          <w:color w:val="000"/>
          <w:sz w:val="28"/>
          <w:szCs w:val="28"/>
        </w:rPr>
        <w:t xml:space="preserve">3.201_年3月20日，举行本次活动的启动仪式。全体师生在指定地点集合，举行启动仪式。</w:t>
      </w:r>
    </w:p>
    <w:p>
      <w:pPr>
        <w:ind w:left="0" w:right="0" w:firstLine="560"/>
        <w:spacing w:before="450" w:after="450" w:line="312" w:lineRule="auto"/>
      </w:pPr>
      <w:r>
        <w:rPr>
          <w:rFonts w:ascii="宋体" w:hAnsi="宋体" w:eastAsia="宋体" w:cs="宋体"/>
          <w:color w:val="000"/>
          <w:sz w:val="28"/>
          <w:szCs w:val="28"/>
        </w:rPr>
        <w:t xml:space="preserve">4.201_年3月20日—201_年6月10长跑锻炼。活动时间总长共90天，考虑到天气因素按92个活动日设计规划。</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为确保此次活动的顺利开展，我校特成立领导小组如下：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组员：政教处、体育组、班主任和全体任课老师。</w:t>
      </w:r>
    </w:p>
    <w:p>
      <w:pPr>
        <w:ind w:left="0" w:right="0" w:firstLine="560"/>
        <w:spacing w:before="450" w:after="450" w:line="312" w:lineRule="auto"/>
      </w:pPr>
      <w:r>
        <w:rPr>
          <w:rFonts w:ascii="宋体" w:hAnsi="宋体" w:eastAsia="宋体" w:cs="宋体"/>
          <w:color w:val="000"/>
          <w:sz w:val="28"/>
          <w:szCs w:val="28"/>
        </w:rPr>
        <w:t xml:space="preserve">政教处负责活动的组织与协调、沿途区域背景知识介绍、各班级跑步路程进程的统计与进展标注、对教师进行考勤、班级跑步的质量与纪律进行评价考核。班主任具体负责组织各班的跑步活动，任课老师与班主任一前一后全程参与本班级学生的跑步活动并协助班主任做好本班级跑步活动的管理。体育组老师负责每天跑步活动的组织，尤其是广播与号令、队列队形的调控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时间安排：每天上、下午课间操20分钟时间，取消做操进行跑步。</w:t>
      </w:r>
    </w:p>
    <w:p>
      <w:pPr>
        <w:ind w:left="0" w:right="0" w:firstLine="560"/>
        <w:spacing w:before="450" w:after="450" w:line="312" w:lineRule="auto"/>
      </w:pPr>
      <w:r>
        <w:rPr>
          <w:rFonts w:ascii="宋体" w:hAnsi="宋体" w:eastAsia="宋体" w:cs="宋体"/>
          <w:color w:val="000"/>
          <w:sz w:val="28"/>
          <w:szCs w:val="28"/>
        </w:rPr>
        <w:t xml:space="preserve">场地安排：一、二年级7个班全体师生在东楼前成椭圆形跑步;三——六年级四个班在东楼后彩砖场地上成椭圆形跑步;七年级在学校操场跑步。另外在课余时间学生可以自行跑步，以尽快达到活动的目的地。</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1.各班严格按照学校设计的场地、路线以及时间，有序的组织好活动。</w:t>
      </w:r>
    </w:p>
    <w:p>
      <w:pPr>
        <w:ind w:left="0" w:right="0" w:firstLine="560"/>
        <w:spacing w:before="450" w:after="450" w:line="312" w:lineRule="auto"/>
      </w:pPr>
      <w:r>
        <w:rPr>
          <w:rFonts w:ascii="宋体" w:hAnsi="宋体" w:eastAsia="宋体" w:cs="宋体"/>
          <w:color w:val="000"/>
          <w:sz w:val="28"/>
          <w:szCs w:val="28"/>
        </w:rPr>
        <w:t xml:space="preserve">2.各班班主任应及时了解学生的身体健康情况和体质状况，坚决禁止学生带病参与此项活动，杜绝超负荷活动。</w:t>
      </w:r>
    </w:p>
    <w:p>
      <w:pPr>
        <w:ind w:left="0" w:right="0" w:firstLine="560"/>
        <w:spacing w:before="450" w:after="450" w:line="312" w:lineRule="auto"/>
      </w:pPr>
      <w:r>
        <w:rPr>
          <w:rFonts w:ascii="宋体" w:hAnsi="宋体" w:eastAsia="宋体" w:cs="宋体"/>
          <w:color w:val="000"/>
          <w:sz w:val="28"/>
          <w:szCs w:val="28"/>
        </w:rPr>
        <w:t xml:space="preserve">3.体育教师应和各班班主任协同组织学生的长跑活动，根据学生的能力所及，做到循序渐进，不要强拉硬拽。</w:t>
      </w:r>
    </w:p>
    <w:p>
      <w:pPr>
        <w:ind w:left="0" w:right="0" w:firstLine="560"/>
        <w:spacing w:before="450" w:after="450" w:line="312" w:lineRule="auto"/>
      </w:pPr>
      <w:r>
        <w:rPr>
          <w:rFonts w:ascii="宋体" w:hAnsi="宋体" w:eastAsia="宋体" w:cs="宋体"/>
          <w:color w:val="000"/>
          <w:sz w:val="28"/>
          <w:szCs w:val="28"/>
        </w:rPr>
        <w:t xml:space="preserve">4.以班级为单位，班主任选好本班级的活动口号，选定小组长对学生的参与情况进行记录，以充分调动学生的长跑积极性。</w:t>
      </w:r>
    </w:p>
    <w:p>
      <w:pPr>
        <w:ind w:left="0" w:right="0" w:firstLine="560"/>
        <w:spacing w:before="450" w:after="450" w:line="312" w:lineRule="auto"/>
      </w:pPr>
      <w:r>
        <w:rPr>
          <w:rFonts w:ascii="宋体" w:hAnsi="宋体" w:eastAsia="宋体" w:cs="宋体"/>
          <w:color w:val="000"/>
          <w:sz w:val="28"/>
          <w:szCs w:val="28"/>
        </w:rPr>
        <w:t xml:space="preserve">5.各班班主任应对本班学生的锻炼情况做好统计和详细记录，对未参加学生的原因做好详细的说明，对缺勤的学生要及时组织补跑。</w:t>
      </w:r>
    </w:p>
    <w:p>
      <w:pPr>
        <w:ind w:left="0" w:right="0" w:firstLine="560"/>
        <w:spacing w:before="450" w:after="450" w:line="312" w:lineRule="auto"/>
      </w:pPr>
      <w:r>
        <w:rPr>
          <w:rFonts w:ascii="宋体" w:hAnsi="宋体" w:eastAsia="宋体" w:cs="宋体"/>
          <w:color w:val="000"/>
          <w:sz w:val="28"/>
          <w:szCs w:val="28"/>
        </w:rPr>
        <w:t xml:space="preserve">6.班主任要针对每一次到达的目的地进行相关的知识介绍(包括名人介绍、名胜古迹、物产等)，做好爱祖国爱家乡教育。</w:t>
      </w:r>
    </w:p>
    <w:p>
      <w:pPr>
        <w:ind w:left="0" w:right="0" w:firstLine="560"/>
        <w:spacing w:before="450" w:after="450" w:line="312" w:lineRule="auto"/>
      </w:pPr>
      <w:r>
        <w:rPr>
          <w:rFonts w:ascii="宋体" w:hAnsi="宋体" w:eastAsia="宋体" w:cs="宋体"/>
          <w:color w:val="000"/>
          <w:sz w:val="28"/>
          <w:szCs w:val="28"/>
        </w:rPr>
        <w:t xml:space="preserve">7.本次活动后，我校将开展校级、年级、班级为单位的体育小竞赛，对成绩优秀的班级给予表彰，目的是以赛促练，提高学生的参与热情。</w:t>
      </w:r>
    </w:p>
    <w:p>
      <w:pPr>
        <w:ind w:left="0" w:right="0" w:firstLine="560"/>
        <w:spacing w:before="450" w:after="450" w:line="312" w:lineRule="auto"/>
      </w:pPr>
      <w:r>
        <w:rPr>
          <w:rFonts w:ascii="宋体" w:hAnsi="宋体" w:eastAsia="宋体" w:cs="宋体"/>
          <w:color w:val="000"/>
          <w:sz w:val="28"/>
          <w:szCs w:val="28"/>
        </w:rPr>
        <w:t xml:space="preserve">8.渭州学校到钓鱼岛直线距离大约有3000千米返程跑行距离接近7000千米，按80天算每班每天85千米，每人每天1.5千米就能顺利完成以班级为单位的累计任务。</w:t>
      </w:r>
    </w:p>
    <w:p>
      <w:pPr>
        <w:ind w:left="0" w:right="0" w:firstLine="560"/>
        <w:spacing w:before="450" w:after="450" w:line="312" w:lineRule="auto"/>
      </w:pPr>
      <w:r>
        <w:rPr>
          <w:rFonts w:ascii="宋体" w:hAnsi="宋体" w:eastAsia="宋体" w:cs="宋体"/>
          <w:color w:val="000"/>
          <w:sz w:val="28"/>
          <w:szCs w:val="28"/>
        </w:rPr>
        <w:t xml:space="preserve">九、路线设计</w:t>
      </w:r>
    </w:p>
    <w:p>
      <w:pPr>
        <w:ind w:left="0" w:right="0" w:firstLine="560"/>
        <w:spacing w:before="450" w:after="450" w:line="312" w:lineRule="auto"/>
      </w:pPr>
      <w:r>
        <w:rPr>
          <w:rFonts w:ascii="宋体" w:hAnsi="宋体" w:eastAsia="宋体" w:cs="宋体"/>
          <w:color w:val="000"/>
          <w:sz w:val="28"/>
          <w:szCs w:val="28"/>
        </w:rPr>
        <w:t xml:space="preserve">渭州学校(起点)—天水—宝鸡—咸阳—西安—商洛—南阳—信阳—随州—孝感—武江—黄冈—九江—南昌—抚州—三明—南平—福州—台北—钓鱼岛</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宋体" w:hAnsi="宋体" w:eastAsia="宋体" w:cs="宋体"/>
          <w:color w:val="000"/>
          <w:sz w:val="28"/>
          <w:szCs w:val="28"/>
        </w:rPr>
        <w:t xml:space="preserve">style=\"color:#FF0000\"&gt;跑步公益活动策划方案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