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亲子旅游音乐活动策划方案范文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亲子活动室提升孩子与家长默契的优良活动，而且经过了活动，孩子和家长的感情也会更加的亲密哦!亲子活动主要是以亲缘关系为主要维系基础，那么如何设计亲子活动的方案呢?你是否在找正准备撰写“亲子旅游音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3亲子旅游音乐活动策划方案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4亲子旅游音乐活动策划方案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5亲子旅游音乐活动策划方案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