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经贸局年终工作总结(必备28篇)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贸局年终工作总结1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w:t>
      </w:r>
    </w:p>
    <w:p>
      <w:pPr>
        <w:ind w:left="0" w:right="0" w:firstLine="560"/>
        <w:spacing w:before="450" w:after="450" w:line="312" w:lineRule="auto"/>
      </w:pPr>
      <w:r>
        <w:rPr>
          <w:rFonts w:ascii="宋体" w:hAnsi="宋体" w:eastAsia="宋体" w:cs="宋体"/>
          <w:color w:val="000"/>
          <w:sz w:val="28"/>
          <w:szCs w:val="28"/>
        </w:rPr>
        <w:t xml:space="preserve">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不断充实我局党建专栏的栏目，设立工青妇、机关作风建设、党内活动、制度建设、学习园地等栏目。还在单位门前悬挂了宣传标语，扩大了活动的宣传面。第一阶段，共编写了简报6期。</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经贸局年终工作总结2</w:t>
      </w:r>
    </w:p>
    <w:p>
      <w:pPr>
        <w:ind w:left="0" w:right="0" w:firstLine="560"/>
        <w:spacing w:before="450" w:after="450" w:line="312" w:lineRule="auto"/>
      </w:pPr>
      <w:r>
        <w:rPr>
          <w:rFonts w:ascii="宋体" w:hAnsi="宋体" w:eastAsia="宋体" w:cs="宋体"/>
          <w:color w:val="000"/>
          <w:sz w:val="28"/>
          <w:szCs w:val="28"/>
        </w:rPr>
        <w:t xml:space="preserve">卫生局xx年纠风工作总结xx年卫生局纠风工作在市卫生局、县纠风办的正确指导下，在县委、县*的**下，全面贯彻落实省、市纠风工作会议及县廉政工作会议精神，与时俱进、创造性地开展纠风工作，较好地完成了各项工作任务，收到了一定的社会效益，为全县经济发展、社会稳定和人民身体健康做出了一定贡献。下面，就今年上半年我局纠风工作简要汇报根据《xx县人民*办公室关于xx年全县纠风工作主要任务分解的通知》（政办发﹝xx﹞30号文件）对我县纠风工作的部署和要求，年初，我们在全县卫生工作会议上强调了纠风工作，并对今年的纠风工作进行了部署。</w:t>
      </w:r>
    </w:p>
    <w:p>
      <w:pPr>
        <w:ind w:left="0" w:right="0" w:firstLine="560"/>
        <w:spacing w:before="450" w:after="450" w:line="312" w:lineRule="auto"/>
      </w:pPr>
      <w:r>
        <w:rPr>
          <w:rFonts w:ascii="宋体" w:hAnsi="宋体" w:eastAsia="宋体" w:cs="宋体"/>
          <w:color w:val="000"/>
          <w:sz w:val="28"/>
          <w:szCs w:val="28"/>
        </w:rPr>
        <w:t xml:space="preserve">&gt;一、成立局纠风**小组、建立定期学习**，提高广大医务人员思想认识</w:t>
      </w:r>
    </w:p>
    <w:p>
      <w:pPr>
        <w:ind w:left="0" w:right="0" w:firstLine="560"/>
        <w:spacing w:before="450" w:after="450" w:line="312" w:lineRule="auto"/>
      </w:pPr>
      <w:r>
        <w:rPr>
          <w:rFonts w:ascii="宋体" w:hAnsi="宋体" w:eastAsia="宋体" w:cs="宋体"/>
          <w:color w:val="000"/>
          <w:sz w:val="28"/>
          <w:szCs w:val="28"/>
        </w:rPr>
        <w:t xml:space="preserve">&gt;二、纠正医药购销和医疗服务中的不正之风和树良好的医德医风工作取得一定成效</w:t>
      </w:r>
    </w:p>
    <w:p>
      <w:pPr>
        <w:ind w:left="0" w:right="0" w:firstLine="560"/>
        <w:spacing w:before="450" w:after="450" w:line="312" w:lineRule="auto"/>
      </w:pPr>
      <w:r>
        <w:rPr>
          <w:rFonts w:ascii="宋体" w:hAnsi="宋体" w:eastAsia="宋体" w:cs="宋体"/>
          <w:color w:val="000"/>
          <w:sz w:val="28"/>
          <w:szCs w:val="28"/>
        </w:rPr>
        <w:t xml:space="preserve">今年，我县医疗机构实行药品集中招标或跟标采购总金额达150余万元，占医院用药总金额的70％，让利给患者万元。查处非法行医、假劣药品和医疗器械、**广告等问题38件(次)。各医疗单位９月１日起均严格执行《云南省非营利性医疗服务价格》的有关规定。开展了拒收“红包”，树先进典型活动。对执行药品降价和医疗服务价格**的情况进行专项检查，未发现医疗服务收费高、乱、杂问题，药品降价幅度均大于５％。医药购销和医疗服务中的不正之风得到杜绝，一定程度上抑制医药费用的过快增长，切实维护了广大群众的利益。</w:t>
      </w:r>
    </w:p>
    <w:p>
      <w:pPr>
        <w:ind w:left="0" w:right="0" w:firstLine="560"/>
        <w:spacing w:before="450" w:after="450" w:line="312" w:lineRule="auto"/>
      </w:pPr>
      <w:r>
        <w:rPr>
          <w:rFonts w:ascii="宋体" w:hAnsi="宋体" w:eastAsia="宋体" w:cs="宋体"/>
          <w:color w:val="000"/>
          <w:sz w:val="28"/>
          <w:szCs w:val="28"/>
        </w:rPr>
        <w:t xml:space="preserve">在医德医风建议上，我们注重从“三个结合”上抓起，一是把医德医风建设与行风建设结合起来，通过抓单位的行风建设，在卫生系统内形成*政**齐抓共管的良好氛围，全员实施岗位目标考核制等，每名医务人员明确目标、职责和任务，使他们自觉地转变服务作风，提高服务质量，以前那些生、冷、硬等不良现象基本消除，吃、拿、要等收受红包、开单提成现象得到有效遏制，维护了患者的利益，保证了人民群众的身体健康和生命安全；二是把医德医风建设同**建设结合起来。为从源头上治理医药服务中的不正之风，卫生系统完善了医德医风考核激励和惩戒**，卫生局与各医疗卫生单位负责人签定了任期目标责任书，如发现在医疗服务中有“开单提成”、收受“红包”等违反医德医风的问题，在考核中严格考核扣分。通过建立健全各项规章**，有效地阻塞了那些利用职务之便钻**之空的人的不良思想和行为，使他们既没机会又不敢违之；三是把学习与教育结合起来，通过集中学习**与*时自学，把学习与教育结合起来，不断提高医务人员自身的道德修养和医疗水*，使之更好地为人民服务。</w:t>
      </w:r>
    </w:p>
    <w:p>
      <w:pPr>
        <w:ind w:left="0" w:right="0" w:firstLine="560"/>
        <w:spacing w:before="450" w:after="450" w:line="312" w:lineRule="auto"/>
      </w:pPr>
      <w:r>
        <w:rPr>
          <w:rFonts w:ascii="宋体" w:hAnsi="宋体" w:eastAsia="宋体" w:cs="宋体"/>
          <w:color w:val="000"/>
          <w:sz w:val="28"/>
          <w:szCs w:val="28"/>
        </w:rPr>
        <w:t xml:space="preserve">&gt;三、以促进全县卫生事业发展为目标，扎实开展医院管理年活动，改善医院环境，提高服务质量</w:t>
      </w:r>
    </w:p>
    <w:p>
      <w:pPr>
        <w:ind w:left="0" w:right="0" w:firstLine="560"/>
        <w:spacing w:before="450" w:after="450" w:line="312" w:lineRule="auto"/>
      </w:pPr>
      <w:r>
        <w:rPr>
          <w:rFonts w:ascii="宋体" w:hAnsi="宋体" w:eastAsia="宋体" w:cs="宋体"/>
          <w:color w:val="000"/>
          <w:sz w:val="28"/>
          <w:szCs w:val="28"/>
        </w:rPr>
        <w:t xml:space="preserve">结合今年保持*员*****活动的开展，号召各单位在开展行风建议中，把保持*员*****与开展医院管理年活动，树立行业良好形象结合抓，真正使*员**素质得到提高、机关和部门的工作作风得到改善、窗口服务单位的服务水*进一步提高、执法执纪人员的工作行为更加规范，群众的利益得到充分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今年，我局纠风工作虽然取得了较为明显的成效，但与*和*的要求、人民群众的期望还有很大差距，损害群众利益的不正之风在一些单位还不同程度地存在，我们的工作还有死角，存在不足。一是“行风热线”虽然已开通，但因直播设备不到位，至今无法实现互动；二是与协办单位联系不够，**协调不到位；三是查处**案件力度还不够，一些单位损害群众利益的现象时有发生，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（1）各医疗单位加大药品集中招标或跟标采购的力度。</w:t>
      </w:r>
    </w:p>
    <w:p>
      <w:pPr>
        <w:ind w:left="0" w:right="0" w:firstLine="560"/>
        <w:spacing w:before="450" w:after="450" w:line="312" w:lineRule="auto"/>
      </w:pPr>
      <w:r>
        <w:rPr>
          <w:rFonts w:ascii="宋体" w:hAnsi="宋体" w:eastAsia="宋体" w:cs="宋体"/>
          <w:color w:val="000"/>
          <w:sz w:val="28"/>
          <w:szCs w:val="28"/>
        </w:rPr>
        <w:t xml:space="preserve">（2）继续加强医德医风建设，增强医务人员廉洁行医的意识，树立良好的医德医风，营造杜绝回扣、“红包”和“开单提成”的良好氛围。</w:t>
      </w:r>
    </w:p>
    <w:p>
      <w:pPr>
        <w:ind w:left="0" w:right="0" w:firstLine="560"/>
        <w:spacing w:before="450" w:after="450" w:line="312" w:lineRule="auto"/>
      </w:pPr>
      <w:r>
        <w:rPr>
          <w:rFonts w:ascii="宋体" w:hAnsi="宋体" w:eastAsia="宋体" w:cs="宋体"/>
          <w:color w:val="000"/>
          <w:sz w:val="28"/>
          <w:szCs w:val="28"/>
        </w:rPr>
        <w:t xml:space="preserve">（3）协调有关单位对几家大一点的医院的收费情况进行检查。</w:t>
      </w:r>
    </w:p>
    <w:p>
      <w:pPr>
        <w:ind w:left="0" w:right="0" w:firstLine="560"/>
        <w:spacing w:before="450" w:after="450" w:line="312" w:lineRule="auto"/>
      </w:pPr>
      <w:r>
        <w:rPr>
          <w:rFonts w:ascii="宋体" w:hAnsi="宋体" w:eastAsia="宋体" w:cs="宋体"/>
          <w:color w:val="000"/>
          <w:sz w:val="28"/>
          <w:szCs w:val="28"/>
        </w:rPr>
        <w:t xml:space="preserve">（4）加强**评议行风工作，广泛开展群众**。</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经贸局年终工作总结3</w:t>
      </w:r>
    </w:p>
    <w:p>
      <w:pPr>
        <w:ind w:left="0" w:right="0" w:firstLine="560"/>
        <w:spacing w:before="450" w:after="450" w:line="312" w:lineRule="auto"/>
      </w:pPr>
      <w:r>
        <w:rPr>
          <w:rFonts w:ascii="宋体" w:hAnsi="宋体" w:eastAsia="宋体" w:cs="宋体"/>
          <w:color w:val="000"/>
          <w:sz w:val="28"/>
          <w:szCs w:val="28"/>
        </w:rPr>
        <w:t xml:space="preserve">从12月6日在x举行的x12月重大项目开竣工仪式上获悉，x年12月x新开竣工的重大建设项目共137个，计划总投资亿元。在这批项目中，新开工项目74个，计划投资亿元。其中不少x市民关心的基础设施项目、社会事业项目和宅、房地产项目，x的社会公益项目。这批新开工的重大项目将对x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x友谊路廉租房项目，计划x年内基本完成主体工程建设。项目地处新塘桥路，项目占地面积40685*方米，净用地面积33333*方米，总建筑面积约万*方米，容积率为，绿地率，建筑密度。项目总投资约9500万。共建17栋6层住宅楼，总户数1056套，其中，一房一厅336套，每套面积约40*方米；二房一厅7x套，每套面积约50*方米。</w:t>
      </w:r>
    </w:p>
    <w:p>
      <w:pPr>
        <w:ind w:left="0" w:right="0" w:firstLine="560"/>
        <w:spacing w:before="450" w:after="450" w:line="312" w:lineRule="auto"/>
      </w:pPr>
      <w:r>
        <w:rPr>
          <w:rFonts w:ascii="宋体" w:hAnsi="宋体" w:eastAsia="宋体" w:cs="宋体"/>
          <w:color w:val="000"/>
          <w:sz w:val="28"/>
          <w:szCs w:val="28"/>
        </w:rPr>
        <w:t xml:space="preserve">民生看点：x友谊路廉租住房工程的开工建设，是x继“龙翔苑”、“惠民安居·金桥苑”之后的第三个廉租住房小区，基本完成x廉租住房“开工1000套、竣工600套”为民办实事任务。x“龙翔苑小区”共700套廉租住房已投入使用多年，位于x的“惠民安居·金桥苑”632套廉租住房已竣工并即将投入使用，友谊路廉租房项目的开工，使得x廉租住房小区布局日趋合理，对进一步完善x的住房保障体系和建设**南宁具有重要意义，并且对实现x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五象新区文化设施配套齐全</w:t>
      </w:r>
    </w:p>
    <w:p>
      <w:pPr>
        <w:ind w:left="0" w:right="0" w:firstLine="560"/>
        <w:spacing w:before="450" w:after="450" w:line="312" w:lineRule="auto"/>
      </w:pPr>
      <w:r>
        <w:rPr>
          <w:rFonts w:ascii="宋体" w:hAnsi="宋体" w:eastAsia="宋体" w:cs="宋体"/>
          <w:color w:val="000"/>
          <w:sz w:val="28"/>
          <w:szCs w:val="28"/>
        </w:rPr>
        <w:t xml:space="preserve">据****介绍，五象新区市民中心项目地址位于x五象新区核心区，西北侧为已建成通车的五象大道，西南侧为正在建设的*乐大道，东侧为已开工建设的五象新区核心区2号路。项目总占地面积为亩，总建筑面积为353450*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x的文化服务水*。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x年“为民办好x件实事”项目之一，五象新区市民中心项目的重要组成部分。建筑面积为60000*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x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引桥长米，*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民生看点：五象大道八尺江桥位于x邕江南岸五象新区核心区内，工程起点西接五象大道，东与邕宁区蒲津路相接，是连接五象新区和邕宁老城区的重要交通桥梁。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&gt;x汇商贸城放眼东盟</w:t>
      </w:r>
    </w:p>
    <w:p>
      <w:pPr>
        <w:ind w:left="0" w:right="0" w:firstLine="560"/>
        <w:spacing w:before="450" w:after="450" w:line="312" w:lineRule="auto"/>
      </w:pPr>
      <w:r>
        <w:rPr>
          <w:rFonts w:ascii="宋体" w:hAnsi="宋体" w:eastAsia="宋体" w:cs="宋体"/>
          <w:color w:val="000"/>
          <w:sz w:val="28"/>
          <w:szCs w:val="28"/>
        </w:rPr>
        <w:t xml:space="preserve">据了解，x汇·国际商贸城是东盟—川桂物流项目的一期工程，而东盟—川桂物流项目是xx年**区层面统筹推进新开工重大项目，建设地点就位于x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方米，是一个集大型购物中心、高档专业商场、专业批发市场为一体的国际商贸城。项目的主要建设内容为物流仓储设施、小商品专业市场等商业设施、计算机管理信息系统和商务及配套设施等，项目计划总投资亿元***，总建筑面积42万*方米。</w:t>
      </w:r>
    </w:p>
    <w:p>
      <w:pPr>
        <w:ind w:left="0" w:right="0" w:firstLine="560"/>
        <w:spacing w:before="450" w:after="450" w:line="312" w:lineRule="auto"/>
      </w:pPr>
      <w:r>
        <w:rPr>
          <w:rFonts w:ascii="宋体" w:hAnsi="宋体" w:eastAsia="宋体" w:cs="宋体"/>
          <w:color w:val="000"/>
          <w:sz w:val="28"/>
          <w:szCs w:val="28"/>
        </w:rPr>
        <w:t xml:space="preserve">民生看点：**来，南宁至各地的高速公路网络已陆续建成，国家计划明年投资x1000亿元建设6条铁路线。为此，把x与区外空间**地缩短。*—东盟博览会永久落户南宁，东盟***区即将建成，使南宁中心城市的地位不断提高，商业凝聚力也不断加强。**外大量商业资源的涌入，各地商贸物流资源纷纷向南宁靠拢，**外客商也纷纷寻找抢滩南宁的有利时机，南宁主导x物流中心的格局正在迅速形成。东盟—川桂物流项目在商贸、物流产业巨大发展契机中筹建并开工建设。该项目建设后，将为消费者和商家提供一流的物流和商贸环境，年商业营业额预计可达40亿元***。将打造成为南宁与东盟区域商业物流*台，立足*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&gt;x首座六位一体商贸城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x年，经过x年的发展，已经成为x最大的农贸市场，每天至少有10万人次的交易量，日交易额达到500万元，每年有将近10亿的交易额，x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x江南区*重点建设项目之一，并通过了x有关主管部门批准立项。项目用地125亩，总投资***4亿元，经营面积将由现在的3万*米扩展到x万*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民生看点：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x首座集贸易、旅游业、酒店、娱乐、美食、工业品交易、农副产品批发为一体的多功能商贸城。淡村商贸城地理位置优越，交通运输通畅便利。地处x五一东路，紧接星光大道直通邕江桥，东接白沙大道直通南宁火车南站，距南宁国际机场x公里，南宁火车站6公里，水路经西江港、亭子港两个内河港口，1000吨级船舶可直达x地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省经信委的领导下，我局以贯彻《行政许可法》为基本要求，以依法行政为核心，以加强执法为手段，切实履行宪法和法律赋予的职责，积极推进依法治市工作，各项工作取得了新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&gt;一、高度重视推行行政执法责任制工作</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宋体" w:hAnsi="宋体" w:eastAsia="宋体" w:cs="宋体"/>
          <w:color w:val="000"/>
          <w:sz w:val="28"/>
          <w:szCs w:val="28"/>
        </w:rPr>
        <w:t xml:space="preserve">&gt;二、梳理行政审批事项，优化办事程序</w:t>
      </w:r>
    </w:p>
    <w:p>
      <w:pPr>
        <w:ind w:left="0" w:right="0" w:firstLine="560"/>
        <w:spacing w:before="450" w:after="450" w:line="312" w:lineRule="auto"/>
      </w:pPr>
      <w:r>
        <w:rPr>
          <w:rFonts w:ascii="宋体" w:hAnsi="宋体" w:eastAsia="宋体" w:cs="宋体"/>
          <w:color w:val="000"/>
          <w:sz w:val="28"/>
          <w:szCs w:val="28"/>
        </w:rPr>
        <w:t xml:space="preserve">我局秉持“能简则简，能放则放，能快则快”的原则，致力于简化办事程序，努力为基层提供优质高效的服务。&gt;一是做好政府信息公开工作。我局完成了经贸网的升级改版工作，增加和完善了政务公开栏目和功能，将我局现有审批事项的办理流程、办理指南、办理要求、办理时限等在网站上按照政务公开的要求进行了公布，并及时将办理过程及结果在网上进行公示。&gt;二是做好简政提速工作。依照市的有关要求，我局大大缩短了审批事项的办理时限，大部分审批事项在5个工作日内办结，办事处备案事项更是即日办结，大大方便企业和市民、提高行政效率；此外，我局将所有审批事项纳入市网上行政服务系统和电子监察系统，规范化办理流程，进行电子化办理的有效尝试，并自觉接受_门的行政监督。&gt;三是简化审批事项办理程序。为方便市民和企业办理业务，我局简化了部分备案事项的办理流程，做到一站式受理、即日办结，避免了企业走弯路、多头办事。</w:t>
      </w:r>
    </w:p>
    <w:p>
      <w:pPr>
        <w:ind w:left="0" w:right="0" w:firstLine="560"/>
        <w:spacing w:before="450" w:after="450" w:line="312" w:lineRule="auto"/>
      </w:pPr>
      <w:r>
        <w:rPr>
          <w:rFonts w:ascii="宋体" w:hAnsi="宋体" w:eastAsia="宋体" w:cs="宋体"/>
          <w:color w:val="000"/>
          <w:sz w:val="28"/>
          <w:szCs w:val="28"/>
        </w:rPr>
        <w:t xml:space="preserve">&gt;三、理顺执法依据，明确执法主体</w:t>
      </w:r>
    </w:p>
    <w:p>
      <w:pPr>
        <w:ind w:left="0" w:right="0" w:firstLine="560"/>
        <w:spacing w:before="450" w:after="450" w:line="312" w:lineRule="auto"/>
      </w:pPr>
      <w:r>
        <w:rPr>
          <w:rFonts w:ascii="宋体" w:hAnsi="宋体" w:eastAsia="宋体" w:cs="宋体"/>
          <w:color w:val="000"/>
          <w:sz w:val="28"/>
          <w:szCs w:val="28"/>
        </w:rPr>
        <w:t xml:space="preserve">为规范行政执法行为，理顺行政执法依据，我局于20xx年对我局职能范围内的行政执法行为进行了梳理，并将相关执法依据在市法制局和我局网站上进行了公开。为提高我局行政执法人员的政治、法律和业务水平，我局积极参与市组织的法制培训，培训率达100%，所有的执法人员都按规定申请、办理了《行政执法证》。在执行公务中，严格依照法律依据、执法程序，以及文明执法的要求，作到持证执法，不故意刁难，不以权谋私。切实作到规范操作、竭诚服务、公正公开、廉洁高效，有力地促进了党风廉政建设和行风建设，推动了依法行政工作的深入开展。</w:t>
      </w:r>
    </w:p>
    <w:p>
      <w:pPr>
        <w:ind w:left="0" w:right="0" w:firstLine="560"/>
        <w:spacing w:before="450" w:after="450" w:line="312" w:lineRule="auto"/>
      </w:pPr>
      <w:r>
        <w:rPr>
          <w:rFonts w:ascii="宋体" w:hAnsi="宋体" w:eastAsia="宋体" w:cs="宋体"/>
          <w:color w:val="000"/>
          <w:sz w:val="28"/>
          <w:szCs w:val="28"/>
        </w:rPr>
        <w:t xml:space="preserve">&gt;四、推进行政执法过程的规范化</w:t>
      </w:r>
    </w:p>
    <w:p>
      <w:pPr>
        <w:ind w:left="0" w:right="0" w:firstLine="560"/>
        <w:spacing w:before="450" w:after="450" w:line="312" w:lineRule="auto"/>
      </w:pPr>
      <w:r>
        <w:rPr>
          <w:rFonts w:ascii="宋体" w:hAnsi="宋体" w:eastAsia="宋体" w:cs="宋体"/>
          <w:color w:val="000"/>
          <w:sz w:val="28"/>
          <w:szCs w:val="28"/>
        </w:rPr>
        <w:t xml:space="preserve">依照《行政处罚法》，健全了我市生猪屠宰等方面的执法文书；同时，加强了与公安机关、检查院等部门的联系交流，积极预防在行政执法过程中职务犯罪的发生。在各种执法专项检查和整治活动中，我局执法人员严格按照《行政许可法》、《行政处罚法》、《广东省酒类专卖管理条例》、《关于加强生猪屠宰及肉品流通管理的意见》等行政法律法规的规定，认真遵循行政机关执法检查的程序进行执法活动。截至目前为止，我局未受到有关行政执法方面的投诉。</w:t>
      </w:r>
    </w:p>
    <w:p>
      <w:pPr>
        <w:ind w:left="0" w:right="0" w:firstLine="560"/>
        <w:spacing w:before="450" w:after="450" w:line="312" w:lineRule="auto"/>
      </w:pPr>
      <w:r>
        <w:rPr>
          <w:rFonts w:ascii="宋体" w:hAnsi="宋体" w:eastAsia="宋体" w:cs="宋体"/>
          <w:color w:val="000"/>
          <w:sz w:val="28"/>
          <w:szCs w:val="28"/>
        </w:rPr>
        <w:t xml:space="preserve">&gt;五、积极开展行政执法工作，规范市场行为</w:t>
      </w:r>
    </w:p>
    <w:p>
      <w:pPr>
        <w:ind w:left="0" w:right="0" w:firstLine="560"/>
        <w:spacing w:before="450" w:after="450" w:line="312" w:lineRule="auto"/>
      </w:pPr>
      <w:r>
        <w:rPr>
          <w:rFonts w:ascii="宋体" w:hAnsi="宋体" w:eastAsia="宋体" w:cs="宋体"/>
          <w:color w:val="000"/>
          <w:sz w:val="28"/>
          <w:szCs w:val="28"/>
        </w:rPr>
        <w:t xml:space="preserve">在20xx年的行政执法检查工作中，我局狠抓生猪屠宰管理、酒类市场管理工作制度的建设，加大执法力度，开展专项整治行动，取得良好成效。</w:t>
      </w:r>
    </w:p>
    <w:p>
      <w:pPr>
        <w:ind w:left="0" w:right="0" w:firstLine="560"/>
        <w:spacing w:before="450" w:after="450" w:line="312" w:lineRule="auto"/>
      </w:pPr>
      <w:r>
        <w:rPr>
          <w:rFonts w:ascii="宋体" w:hAnsi="宋体" w:eastAsia="宋体" w:cs="宋体"/>
          <w:color w:val="000"/>
          <w:sz w:val="28"/>
          <w:szCs w:val="28"/>
        </w:rPr>
        <w:t xml:space="preserve">&gt;（一）加强生猪屠宰管理工作</w:t>
      </w:r>
    </w:p>
    <w:p>
      <w:pPr>
        <w:ind w:left="0" w:right="0" w:firstLine="560"/>
        <w:spacing w:before="450" w:after="450" w:line="312" w:lineRule="auto"/>
      </w:pPr>
      <w:r>
        <w:rPr>
          <w:rFonts w:ascii="宋体" w:hAnsi="宋体" w:eastAsia="宋体" w:cs="宋体"/>
          <w:color w:val="000"/>
          <w:sz w:val="28"/>
          <w:szCs w:val="28"/>
        </w:rPr>
        <w:t xml:space="preserve">&gt;1、加强打击私宰生猪工作</w:t>
      </w:r>
    </w:p>
    <w:p>
      <w:pPr>
        <w:ind w:left="0" w:right="0" w:firstLine="560"/>
        <w:spacing w:before="450" w:after="450" w:line="312" w:lineRule="auto"/>
      </w:pPr>
      <w:r>
        <w:rPr>
          <w:rFonts w:ascii="宋体" w:hAnsi="宋体" w:eastAsia="宋体" w:cs="宋体"/>
          <w:color w:val="000"/>
          <w:sz w:val="28"/>
          <w:szCs w:val="28"/>
        </w:rPr>
        <w:t xml:space="preserve">20xx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xx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宋体" w:hAnsi="宋体" w:eastAsia="宋体" w:cs="宋体"/>
          <w:color w:val="000"/>
          <w:sz w:val="28"/>
          <w:szCs w:val="28"/>
        </w:rPr>
        <w:t xml:space="preserve">&gt;2、对生猪定点屠宰场进行重新规划</w:t>
      </w:r>
    </w:p>
    <w:p>
      <w:pPr>
        <w:ind w:left="0" w:right="0" w:firstLine="560"/>
        <w:spacing w:before="450" w:after="450" w:line="312" w:lineRule="auto"/>
      </w:pPr>
      <w:r>
        <w:rPr>
          <w:rFonts w:ascii="宋体" w:hAnsi="宋体" w:eastAsia="宋体" w:cs="宋体"/>
          <w:color w:val="000"/>
          <w:sz w:val="28"/>
          <w:szCs w:val="28"/>
        </w:rPr>
        <w:t xml:space="preserve">为加强生猪屠宰管理，加快我市生猪屠宰集约化、规模化、科学化建设步伐，建立健全生猪屠宰长效监管机制，我局会同市农业局、市环保局等部门制定了《XX市生猪定点屠宰厂（场）设置规划》，经市政府印发，并报请省经贸委备案同意，以引导生猪定点屠宰行业逐步实现统一、合理、规范、有序的方向发展，从源头上提高肉品质量，确保城乡居民的食肉安全。</w:t>
      </w:r>
    </w:p>
    <w:p>
      <w:pPr>
        <w:ind w:left="0" w:right="0" w:firstLine="560"/>
        <w:spacing w:before="450" w:after="450" w:line="312" w:lineRule="auto"/>
      </w:pPr>
      <w:r>
        <w:rPr>
          <w:rFonts w:ascii="宋体" w:hAnsi="宋体" w:eastAsia="宋体" w:cs="宋体"/>
          <w:color w:val="000"/>
          <w:sz w:val="28"/>
          <w:szCs w:val="28"/>
        </w:rPr>
        <w:t xml:space="preserve">&gt;3、开展专项整治行动。</w:t>
      </w:r>
    </w:p>
    <w:p>
      <w:pPr>
        <w:ind w:left="0" w:right="0" w:firstLine="560"/>
        <w:spacing w:before="450" w:after="450" w:line="312" w:lineRule="auto"/>
      </w:pPr>
      <w:r>
        <w:rPr>
          <w:rFonts w:ascii="宋体" w:hAnsi="宋体" w:eastAsia="宋体" w:cs="宋体"/>
          <w:color w:val="000"/>
          <w:sz w:val="28"/>
          <w:szCs w:val="28"/>
        </w:rPr>
        <w:t xml:space="preserve">20xx年开展了开展打击私屠滥宰和病死猪病害猪肉非法交易专项整治及生猪屠宰整顿工作，在生猪屠宰企业和酒类生产企业中，开展打击违法违规添加非食用物质和滥用食品添加剂专项整治，并在生猪屠宰整顿工作中组织各市、区经贸局开展交叉检查，查找问题，提出整改意见，各市、区根据交叉检查中查找出来的问题进行整改，取得了良好的效果。</w:t>
      </w:r>
    </w:p>
    <w:p>
      <w:pPr>
        <w:ind w:left="0" w:right="0" w:firstLine="560"/>
        <w:spacing w:before="450" w:after="450" w:line="312" w:lineRule="auto"/>
      </w:pPr>
      <w:r>
        <w:rPr>
          <w:rFonts w:ascii="宋体" w:hAnsi="宋体" w:eastAsia="宋体" w:cs="宋体"/>
          <w:color w:val="000"/>
          <w:sz w:val="28"/>
          <w:szCs w:val="28"/>
        </w:rPr>
        <w:t xml:space="preserve">&gt;（二）加强酒类管理工作</w:t>
      </w:r>
    </w:p>
    <w:p>
      <w:pPr>
        <w:ind w:left="0" w:right="0" w:firstLine="560"/>
        <w:spacing w:before="450" w:after="450" w:line="312" w:lineRule="auto"/>
      </w:pPr>
      <w:r>
        <w:rPr>
          <w:rFonts w:ascii="宋体" w:hAnsi="宋体" w:eastAsia="宋体" w:cs="宋体"/>
          <w:color w:val="000"/>
          <w:sz w:val="28"/>
          <w:szCs w:val="28"/>
        </w:rPr>
        <w:t xml:space="preserve">&gt;1、做好酒类生产、经营许可证年检工作和到期换证工作</w:t>
      </w:r>
    </w:p>
    <w:p>
      <w:pPr>
        <w:ind w:left="0" w:right="0" w:firstLine="560"/>
        <w:spacing w:before="450" w:after="450" w:line="312" w:lineRule="auto"/>
      </w:pPr>
      <w:r>
        <w:rPr>
          <w:rFonts w:ascii="宋体" w:hAnsi="宋体" w:eastAsia="宋体" w:cs="宋体"/>
          <w:color w:val="000"/>
          <w:sz w:val="28"/>
          <w:szCs w:val="28"/>
        </w:rPr>
        <w:t xml:space="preserve">20xx年以来，我市各级酒类管理部门对酒类生产经营企业进行全面的主体资格、经营范围、经营条件、经营地址等的检查，对申请酒类生产、经营许可证和到期换证的单位严格按条件把关。至20xx年10月止，全市依法领取酒类生产许可证的企业40家，领取酒类批发许可证的企业104家，领取酒类零售许可证的单位4100个。</w:t>
      </w:r>
    </w:p>
    <w:p>
      <w:pPr>
        <w:ind w:left="0" w:right="0" w:firstLine="560"/>
        <w:spacing w:before="450" w:after="450" w:line="312" w:lineRule="auto"/>
      </w:pPr>
      <w:r>
        <w:rPr>
          <w:rFonts w:ascii="宋体" w:hAnsi="宋体" w:eastAsia="宋体" w:cs="宋体"/>
          <w:color w:val="000"/>
          <w:sz w:val="28"/>
          <w:szCs w:val="28"/>
        </w:rPr>
        <w:t xml:space="preserve">&gt;2、深入开展酒类食品安全专项整治工作</w:t>
      </w:r>
    </w:p>
    <w:p>
      <w:pPr>
        <w:ind w:left="0" w:right="0" w:firstLine="560"/>
        <w:spacing w:before="450" w:after="450" w:line="312" w:lineRule="auto"/>
      </w:pPr>
      <w:r>
        <w:rPr>
          <w:rFonts w:ascii="宋体" w:hAnsi="宋体" w:eastAsia="宋体" w:cs="宋体"/>
          <w:color w:val="000"/>
          <w:sz w:val="28"/>
          <w:szCs w:val="28"/>
        </w:rPr>
        <w:t xml:space="preserve">20xx年以来，我市各级经贸、酒类管理部门，结合本地实际，以查处制售假冒伪劣国产、进口名优酒系列和散装白酒为重点，开展酒类专项整治行动。20xx年我市各级经贸（酒类专卖）部门通过自行组织和积极参加当地政府统一组织的联合执法行动，出动执法人员1220人次，检查了企业20xx家次。查获假冒伪劣商品425公斤，货值万元，查办案件24宗，涉案金额万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经贸局年终工作总结5</w:t>
      </w:r>
    </w:p>
    <w:p>
      <w:pPr>
        <w:ind w:left="0" w:right="0" w:firstLine="560"/>
        <w:spacing w:before="450" w:after="450" w:line="312" w:lineRule="auto"/>
      </w:pPr>
      <w:r>
        <w:rPr>
          <w:rFonts w:ascii="宋体" w:hAnsi="宋体" w:eastAsia="宋体" w:cs="宋体"/>
          <w:color w:val="000"/>
          <w:sz w:val="28"/>
          <w:szCs w:val="28"/>
        </w:rPr>
        <w:t xml:space="preserve">&gt;一、外经贸工作简要回顾</w:t>
      </w:r>
    </w:p>
    <w:p>
      <w:pPr>
        <w:ind w:left="0" w:right="0" w:firstLine="560"/>
        <w:spacing w:before="450" w:after="450" w:line="312" w:lineRule="auto"/>
      </w:pPr>
      <w:r>
        <w:rPr>
          <w:rFonts w:ascii="宋体" w:hAnsi="宋体" w:eastAsia="宋体" w:cs="宋体"/>
          <w:color w:val="000"/>
          <w:sz w:val="28"/>
          <w:szCs w:val="28"/>
        </w:rPr>
        <w:t xml:space="preserve">XX年，我们紧紧围绕**、市*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1、利用外资再创佳绩。全年新批外商投资企业591家，新批注册外资22。52亿美元，到帐外资12亿美元。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2、对外贸易高速增长。全年完成进出口总额138亿美元，其中机电产品进出口额100亿美元，内资企业外贸发展迅速，实现进出口1。7亿美元。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13。77亿美元，占56%；欧美项目2。92亿美元，日韩项目1。74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2、产业集聚效应进一步显现。新增电子信息、精密机械、精细化工项目260家，注册外资9。02亿美元，分别占总数的44%和37%。一批研发型、物流型、服务型项目先后落户昆山，有效地提升了产业层次。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8。38亿美元，占全市的34%；出口加工区初步实现全天候通关，进出口总额达到55。5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&gt;二、外经贸工作主要做法</w:t>
      </w:r>
    </w:p>
    <w:p>
      <w:pPr>
        <w:ind w:left="0" w:right="0" w:firstLine="560"/>
        <w:spacing w:before="450" w:after="450" w:line="312" w:lineRule="auto"/>
      </w:pPr>
      <w:r>
        <w:rPr>
          <w:rFonts w:ascii="宋体" w:hAnsi="宋体" w:eastAsia="宋体" w:cs="宋体"/>
          <w:color w:val="000"/>
          <w:sz w:val="28"/>
          <w:szCs w:val="28"/>
        </w:rPr>
        <w:t xml:space="preserve">回顾总结全市外经贸工作，主要是体现在四个“抓”迎接挑战，突出重点抓招商。一是招商引资任务早明确、措施早落实。二是积极做好赴**和南方、日韩招商活动的各项准备工作。三是全力以赴**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——卫生局年终工作总结10篇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经贸局年终工作总结6</w:t>
      </w:r>
    </w:p>
    <w:p>
      <w:pPr>
        <w:ind w:left="0" w:right="0" w:firstLine="560"/>
        <w:spacing w:before="450" w:after="450" w:line="312" w:lineRule="auto"/>
      </w:pPr>
      <w:r>
        <w:rPr>
          <w:rFonts w:ascii="宋体" w:hAnsi="宋体" w:eastAsia="宋体" w:cs="宋体"/>
          <w:color w:val="000"/>
          <w:sz w:val="28"/>
          <w:szCs w:val="28"/>
        </w:rPr>
        <w:t xml:space="preserve">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经贸局年终工作总结7</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经贸局年终工作总结8</w:t>
      </w:r>
    </w:p>
    <w:p>
      <w:pPr>
        <w:ind w:left="0" w:right="0" w:firstLine="560"/>
        <w:spacing w:before="450" w:after="450" w:line="312" w:lineRule="auto"/>
      </w:pPr>
      <w:r>
        <w:rPr>
          <w:rFonts w:ascii="宋体" w:hAnsi="宋体" w:eastAsia="宋体" w:cs="宋体"/>
          <w:color w:val="000"/>
          <w:sz w:val="28"/>
          <w:szCs w:val="28"/>
        </w:rPr>
        <w:t xml:space="preserve">今年以来，xx区工商联紧紧围绕区委、区政府“六抓六促”和“五个xx”工作思路，认真贯彻落实党的十八届三中、四中全会以及自治区和XX市经济工作会议精神，坚持“两个健康”主题，以服务非公经济发展为宗旨，结合我单位工作实际，精心组织，扎实工作，取得一定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一是组织非公有制企业人士参加教育培训。</w:t>
      </w:r>
    </w:p>
    <w:p>
      <w:pPr>
        <w:ind w:left="0" w:right="0" w:firstLine="560"/>
        <w:spacing w:before="450" w:after="450" w:line="312" w:lineRule="auto"/>
      </w:pPr>
      <w:r>
        <w:rPr>
          <w:rFonts w:ascii="宋体" w:hAnsi="宋体" w:eastAsia="宋体" w:cs="宋体"/>
          <w:color w:val="000"/>
          <w:sz w:val="28"/>
          <w:szCs w:val="28"/>
        </w:rPr>
        <w:t xml:space="preserve">（1）组织外出培训学习。积极组织我区非公经济人士参加上级有关理想信念教育活动、企业成长培训、非公强优企业高级人才培训班等教育培训活动6期（次）。期间，我区共有非公经济人士80多人次参加了培训。（2）召开“四信”教育实践活动座谈会。5月，召开以诚信守法为主要题的“四信”教育实践活动座谈会，共有8个强优企业在座谈会上表态发言，坚持守法经营，取信于民的职业和道德操守，认真履行社会责任。（3）协助举办群团工作座谈会。今年8月，我区举办了主题为“贯彻落实群团工作会议精神，助推企业发展”的企业家座谈会，共有来自我区非公经济企业家代表及服务非公经济企业职能部门领导200多人参加了座谈会。会上，区领导认真听取了非公企业代表的有关企业发展现状汇报，同时听取了各相关服务非公企业部门的工作汇报，并就企业出现的问题和困难作出工作要求和部署。通过教育培训，提高企业风险掌控能力，从而加快企业转变经济发展方式，提高企业法治意识，促进企业依法经营、守法诚信的理念。</w:t>
      </w:r>
    </w:p>
    <w:p>
      <w:pPr>
        <w:ind w:left="0" w:right="0" w:firstLine="560"/>
        <w:spacing w:before="450" w:after="450" w:line="312" w:lineRule="auto"/>
      </w:pPr>
      <w:r>
        <w:rPr>
          <w:rFonts w:ascii="宋体" w:hAnsi="宋体" w:eastAsia="宋体" w:cs="宋体"/>
          <w:color w:val="000"/>
          <w:sz w:val="28"/>
          <w:szCs w:val="28"/>
        </w:rPr>
        <w:t xml:space="preserve">二是开展“同心行联百企”走访调研活动。今年上半年，组织开展了以板材行业为重点的“同心行联百企”走访调研活动。期间，共开展走访调研活动2次，走访企业50多家，印发宣传资料300多份，出版宣传板报两期，收集到相关意见建议5条，已解决5条。同时形成调研报告《xx区板材行业存在的困境及出路调研报告》并递交区委，为解决板材行业存在的问题提供依据和思路。下半年组织开展了以诚信守法为主要题的`“四信”教育走访调研实践活动。期间走访企业20多家，印发宣传资料200多份。</w:t>
      </w:r>
    </w:p>
    <w:p>
      <w:pPr>
        <w:ind w:left="0" w:right="0" w:firstLine="560"/>
        <w:spacing w:before="450" w:after="450" w:line="312" w:lineRule="auto"/>
      </w:pPr>
      <w:r>
        <w:rPr>
          <w:rFonts w:ascii="宋体" w:hAnsi="宋体" w:eastAsia="宋体" w:cs="宋体"/>
          <w:color w:val="000"/>
          <w:sz w:val="28"/>
          <w:szCs w:val="28"/>
        </w:rPr>
        <w:t xml:space="preserve">三是推进民营企业结对帮扶贫困村活动。目前已牵线搭桥达成“富伟茶业有限公司—xx镇姚山村、广兴木业有限公司—xx镇杨志村、三里镇商会—三里镇隆兴村、鸿盛隆木业有限公司—xx镇甘碑村”等结对帮扶对象的合作共建意向，结对双方初步签订了《结对帮扶协议书》，目前结对双方按协议书要求扎实推进各项工作。</w:t>
      </w:r>
    </w:p>
    <w:p>
      <w:pPr>
        <w:ind w:left="0" w:right="0" w:firstLine="560"/>
        <w:spacing w:before="450" w:after="450" w:line="312" w:lineRule="auto"/>
      </w:pPr>
      <w:r>
        <w:rPr>
          <w:rFonts w:ascii="宋体" w:hAnsi="宋体" w:eastAsia="宋体" w:cs="宋体"/>
          <w:color w:val="000"/>
          <w:sz w:val="28"/>
          <w:szCs w:val="28"/>
        </w:rPr>
        <w:t xml:space="preserve">四是拓展招商渠道开展招商引资工作。截至目前，已向区内、外重点企业发出短信邀请函30多条（份），已收集乡镇商会提供推介的招商引资投资信息5条（个），其中有1个投资项目已完成投资意向书，该项目由重庆中麟天然气开发有限公司建投，计划投资2亿多元。同时已和十个乡镇商会、辖区部分强优企业达成委托招商意向，进一步扩大招商引资门路和渠道。</w:t>
      </w:r>
    </w:p>
    <w:p>
      <w:pPr>
        <w:ind w:left="0" w:right="0" w:firstLine="560"/>
        <w:spacing w:before="450" w:after="450" w:line="312" w:lineRule="auto"/>
      </w:pPr>
      <w:r>
        <w:rPr>
          <w:rFonts w:ascii="宋体" w:hAnsi="宋体" w:eastAsia="宋体" w:cs="宋体"/>
          <w:color w:val="000"/>
          <w:sz w:val="28"/>
          <w:szCs w:val="28"/>
        </w:rPr>
        <w:t xml:space="preserve">五是组织引导非公有制企业参与社会活动。积极发动、引导和组织全区非公有制企业积极参与各类社会活动。据不完全统计，截止11月底，全区乡镇商会及非公企业共组织开展捐资助学解困、开展各类文体活动（包括春节文体活动、“三月三”歌节、“荷美庭院”建设、“荷家体验活动”等）活动达20多场次，捐助物资累计xx0多万元。其中今年4月份，由樟木乡商会赞助主办的“三月三”歌节共赞助物资40多万元；6月份，会员企业荷田投资公司、龙凤江专业合作社、富伟茶业有限公司、向南居房产公司等企业出资80多万元举办了xx莲藕核心示范区开园仪式一系列活动；今年8月份，会员企业向南居·汉唐世家房产公司开展慈善活动，资助慰问困难大学生13人，发放慰问金7万多元；10月份，在重阳节前夕，组织非公经济人士代表分别到xx镇姚山村、黄练镇凤凰村两个村共20位老人代表进行了慰问，每人给予500元的慰问金。</w:t>
      </w:r>
    </w:p>
    <w:p>
      <w:pPr>
        <w:ind w:left="0" w:right="0" w:firstLine="560"/>
        <w:spacing w:before="450" w:after="450" w:line="312" w:lineRule="auto"/>
      </w:pPr>
      <w:r>
        <w:rPr>
          <w:rFonts w:ascii="宋体" w:hAnsi="宋体" w:eastAsia="宋体" w:cs="宋体"/>
          <w:color w:val="000"/>
          <w:sz w:val="28"/>
          <w:szCs w:val="28"/>
        </w:rPr>
        <w:t xml:space="preserve">六是发展吸收会员工作。坚持扩大规模与优化结构相结合，既注重数量，又提升质量。截止10月底，全区发展新会员40个，其中，中小企业会员12个，微型企业、个体户28个。</w:t>
      </w:r>
    </w:p>
    <w:p>
      <w:pPr>
        <w:ind w:left="0" w:right="0" w:firstLine="560"/>
        <w:spacing w:before="450" w:after="450" w:line="312" w:lineRule="auto"/>
      </w:pPr>
      <w:r>
        <w:rPr>
          <w:rFonts w:ascii="宋体" w:hAnsi="宋体" w:eastAsia="宋体" w:cs="宋体"/>
          <w:color w:val="000"/>
          <w:sz w:val="28"/>
          <w:szCs w:val="28"/>
        </w:rPr>
        <w:t xml:space="preserve">七是指导创建乡镇商会和会员企业示范点工作。重点指导开展乡镇商会“五有”（即有场所、有牌子、有制度、有设备、有活动）建设，重点创建xx镇、三里镇商会等亮点乡镇商会。创建xx区广兴木业公司、广西荷田投资发展有限公司、xx区龙凤江农业专业合作社等企业示范点建设。</w:t>
      </w:r>
    </w:p>
    <w:p>
      <w:pPr>
        <w:ind w:left="0" w:right="0" w:firstLine="560"/>
        <w:spacing w:before="450" w:after="450" w:line="312" w:lineRule="auto"/>
      </w:pPr>
      <w:r>
        <w:rPr>
          <w:rFonts w:ascii="宋体" w:hAnsi="宋体" w:eastAsia="宋体" w:cs="宋体"/>
          <w:color w:val="000"/>
          <w:sz w:val="28"/>
          <w:szCs w:val="28"/>
        </w:rPr>
        <w:t xml:space="preserve">八是积极参与挂点乡村工作。根据安排，区工商联挂点樟木乡黄龙村。在单位只有一个人的情况下，能按照驻村工作要求，积极配合樟木乡、村和组织乡村干部做好“生态乡村”和扶贫攻坚（精准识别贫困户）的各项工作。在努力工作同时在工作经费上给予大力支持，共支持工作经费10000多元；同时开展走访慰问活动，共走访贫困农户50多户，慰问困难群众10人，发放慰问金3000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经贸局年终工作总结9</w:t>
      </w:r>
    </w:p>
    <w:p>
      <w:pPr>
        <w:ind w:left="0" w:right="0" w:firstLine="560"/>
        <w:spacing w:before="450" w:after="450" w:line="312" w:lineRule="auto"/>
      </w:pPr>
      <w:r>
        <w:rPr>
          <w:rFonts w:ascii="宋体" w:hAnsi="宋体" w:eastAsia="宋体" w:cs="宋体"/>
          <w:color w:val="000"/>
          <w:sz w:val="28"/>
          <w:szCs w:val="28"/>
        </w:rPr>
        <w:t xml:space="preserve">20XX 年工业经济发展目标是：完成工业投入100亿元，同比增长;完成工业用电量亿度，同比增长25%；实现工业税收5亿元，同比增长50%；完成规模以上现价产值192亿元，同比增长50%；完成全部工业增加值61亿元，增长17%；新增规模企业30家。新注册个体工商户7000户;新注册私营企业1400户;新注册私营个体经济注册资本14亿元。20XX年工业经济发展总体思路是：紧紧围绕工业发展这条主线，落实科学发展观，创新思路，好中求快，狠抓园区建设，狠抓重大项目推进，加大企业节能降耗，鼓励企业技术改造和科技创新，不断增强企业自主创新能力，不断提高企业产品技术含量，加快产业结构优化升级，努力转变经济发展方式，坚定不移地走新型工业化道路，具体措施是：</w:t>
      </w:r>
    </w:p>
    <w:p>
      <w:pPr>
        <w:ind w:left="0" w:right="0" w:firstLine="560"/>
        <w:spacing w:before="450" w:after="450" w:line="312" w:lineRule="auto"/>
      </w:pPr>
      <w:r>
        <w:rPr>
          <w:rFonts w:ascii="宋体" w:hAnsi="宋体" w:eastAsia="宋体" w:cs="宋体"/>
          <w:color w:val="000"/>
          <w:sz w:val="28"/>
          <w:szCs w:val="28"/>
        </w:rPr>
        <w:t xml:space="preserve">1、加强运行调控，突出抓好生产要素组织协调。密切关注国内外经济走势，加强对全县260家规模企业和重点项目的引导和监控，深入企业调查研究，掌握运行态势，坚持做到日调度、旬分析、月会办，一厂一策地破解难题；加强目标管理。按照市下达给县目标考核任务，调整全县经济目标任务，并落实到各个时间段，制定配套措施，明确工作责任，加强调度协调。真正做到以旬保月、以月保季，确保实现全年目标；强化分析预测，及时了解主要行业运行情况，建立健全预测预警机制，防止经济运行出现大的波动。顺应形势变化，增强工作的主动性、前瞻性和指导性；强化要素协调。加大银企协作力度，积极引导企业加强管理，提高资金使用效率。积极做好煤电油运等要素的协调，保障工业经济运行的质量和效益。</w:t>
      </w:r>
    </w:p>
    <w:p>
      <w:pPr>
        <w:ind w:left="0" w:right="0" w:firstLine="560"/>
        <w:spacing w:before="450" w:after="450" w:line="312" w:lineRule="auto"/>
      </w:pPr>
      <w:r>
        <w:rPr>
          <w:rFonts w:ascii="宋体" w:hAnsi="宋体" w:eastAsia="宋体" w:cs="宋体"/>
          <w:color w:val="000"/>
          <w:sz w:val="28"/>
          <w:szCs w:val="28"/>
        </w:rPr>
        <w:t xml:space="preserve">2、继续优化产业结构，谋划工业经济新格局。大力实施产业结构优化升级、企业自主创新、节能降耗、人才高地建设、规模企业培育、名牌战略，加快粗放型、资源依赖型经济向集约型、科技创新型经济转变，全面提高工业发展质量和效益。抓好节能降耗和污染减排，大力发展循环经济。加快培育新能源、新医药、新材料和生物科技等新兴产业，促进新兴产业成为新的增长点。深化企业改革，增强发展活力，优化投资结构，提高自主创新能力。进一步做强企业、做大产业，推动各类生产要素向优势行业、优势企业集中，企业向园区集中。</w:t>
      </w:r>
    </w:p>
    <w:p>
      <w:pPr>
        <w:ind w:left="0" w:right="0" w:firstLine="560"/>
        <w:spacing w:before="450" w:after="450" w:line="312" w:lineRule="auto"/>
      </w:pPr>
      <w:r>
        <w:rPr>
          <w:rFonts w:ascii="宋体" w:hAnsi="宋体" w:eastAsia="宋体" w:cs="宋体"/>
          <w:color w:val="000"/>
          <w:sz w:val="28"/>
          <w:szCs w:val="28"/>
        </w:rPr>
        <w:t xml:space="preserve">3、强化产业规划引导，做大优势产业链条。加强对我县战略性区域优势和产业发展环境的调研分析，科学规划，合理布局，筑强载体平台、提高产业集中度、培育特色产业群。依托四大园区，坚持产业高端化发展方向发展临港产业集群，以新海石化、嘉宝制管、金茂源、晶能硅业等龙头型企业为依托，打造石油化工、钢铁、生物化工、新材料等优势产业链。利用江苏省加大对苏北企业发展扶持力度的历史机遇，主动对接省、市经贸委，争取更多优势产业列入上级统一布局和政策支持的盘子。</w:t>
      </w:r>
    </w:p>
    <w:p>
      <w:pPr>
        <w:ind w:left="0" w:right="0" w:firstLine="560"/>
        <w:spacing w:before="450" w:after="450" w:line="312" w:lineRule="auto"/>
      </w:pPr>
      <w:r>
        <w:rPr>
          <w:rFonts w:ascii="宋体" w:hAnsi="宋体" w:eastAsia="宋体" w:cs="宋体"/>
          <w:color w:val="000"/>
          <w:sz w:val="28"/>
          <w:szCs w:val="28"/>
        </w:rPr>
        <w:t xml:space="preserve">5、大力培育经济新增长点，不断增强规模支撑。新增长点的培育和发展，是实现工业经济增长目标的重要支撑，要狠抓增量经济，不断增强新增长点对全县工业经济的拉动能力。重点抓好新海石化、嘉宝制管、镔鑫特钢、晶能硅业等大的新增长点的增量产出，制定达产达效目标和工作方案，抓好领导挂钩帮扶、部门协调服务等工作机制的实施，按月跟踪通报项目达产达效情况，对存在的问题及时采取针对性措施，确保新增长点项目健康快速成长。</w:t>
      </w:r>
    </w:p>
    <w:p>
      <w:pPr>
        <w:ind w:left="0" w:right="0" w:firstLine="560"/>
        <w:spacing w:before="450" w:after="450" w:line="312" w:lineRule="auto"/>
      </w:pPr>
      <w:r>
        <w:rPr>
          <w:rFonts w:ascii="宋体" w:hAnsi="宋体" w:eastAsia="宋体" w:cs="宋体"/>
          <w:color w:val="000"/>
          <w:sz w:val="28"/>
          <w:szCs w:val="28"/>
        </w:rPr>
        <w:t xml:space="preserve">6、狠抓招商引资，增加工业有效投入。抓住经济减速带来的产业结构调整的机遇，充分利用我县沿海洼地和国家把苏北纳入长三角、省委、省政府对苏北政策倾斜等有利条件，加大招商力度，注重招商质量，引进一批体量大、科技含量高、发展前景好的项目，增加我县工业经济发展后劲，促进我县产业结构优化升级。加大在建项目的督察力度，积极协调解决项目建设过程中遇到的困难和问题，确保在建项目早日投产达效。</w:t>
      </w:r>
    </w:p>
    <w:p>
      <w:pPr>
        <w:ind w:left="0" w:right="0" w:firstLine="560"/>
        <w:spacing w:before="450" w:after="450" w:line="312" w:lineRule="auto"/>
      </w:pPr>
      <w:r>
        <w:rPr>
          <w:rFonts w:ascii="宋体" w:hAnsi="宋体" w:eastAsia="宋体" w:cs="宋体"/>
          <w:color w:val="000"/>
          <w:sz w:val="28"/>
          <w:szCs w:val="28"/>
        </w:rPr>
        <w:t xml:space="preserve">7、优化创业环境，推进民营经济快速发展。结合实际，认真贯彻执行国家、省有关扶持民营经济政策法规，认真宣传行业发展政策；进一步加大落实市委、市政府《关于进一步加快民营经济发展的若干意见》。着重建好“一个中心、四个平台”，全面推动信息平台、技术创新平台、创业辅导平台、融资平台建设；认真做好企业培训工作，继续组织实施 “三二一”培训工程，着力提升服务水平和服务质量，全面优化创业环境，推进民营经济快速发展。</w:t>
      </w:r>
    </w:p>
    <w:p>
      <w:pPr>
        <w:ind w:left="0" w:right="0" w:firstLine="560"/>
        <w:spacing w:before="450" w:after="450" w:line="312" w:lineRule="auto"/>
      </w:pPr>
      <w:r>
        <w:rPr>
          <w:rFonts w:ascii="宋体" w:hAnsi="宋体" w:eastAsia="宋体" w:cs="宋体"/>
          <w:color w:val="000"/>
          <w:sz w:val="28"/>
          <w:szCs w:val="28"/>
        </w:rPr>
        <w:t xml:space="preserve">8、抓好商贸流通工作，规范市场经济秩序。一是围绕新城区建设和老城区改造，科学规划商业核心区和次级商业中心，加快建立以市场为导向、以企业为主体、以信息技术为支撑的现代物流服务体系。积极争取政策扶持，提升现有物流配送中心的规模和层次，力争在新城区新上大型物流配送中心一家。二是在继续加强“万村千乡市场工程”体系、“农家店”发展计划和电子网络平台建设的基础上，运用现代服务技术和经营方式改造镇级商贸流通业，鼓励和支持经营创新，加强农产品市场建设，提高农村市场化水平，解决农民买难卖难问题。三是加强对食品安全、屠宰市场、加油站及有关服务行业的检查力度，严厉打击无照经营、掺假售假等不法经营行为，强化市场监管，维护市场秩序。</w:t>
      </w:r>
    </w:p>
    <w:p>
      <w:pPr>
        <w:ind w:left="0" w:right="0" w:firstLine="560"/>
        <w:spacing w:before="450" w:after="450" w:line="312" w:lineRule="auto"/>
      </w:pPr>
      <w:r>
        <w:rPr>
          <w:rFonts w:ascii="宋体" w:hAnsi="宋体" w:eastAsia="宋体" w:cs="宋体"/>
          <w:color w:val="000"/>
          <w:sz w:val="28"/>
          <w:szCs w:val="28"/>
        </w:rPr>
        <w:t xml:space="preserve">9、抢抓机遇，加大铁路、港口等基础设施建设力度。国家为了保经济增长，出台了进一步扩大内需、促进经济增长的十项措施，加大了铁路、公路、机场等重大基础设施建设力度，这对我县加快推进铁路、港口、通榆运河等重大设施的招商和建设可能带来机遇，我们应发挥自然条件优势、积极向上争取政策，加快推动港口、铁路等重大基础设施的建设，努力提升我县投资环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经贸局年终工作总结10</w:t>
      </w:r>
    </w:p>
    <w:p>
      <w:pPr>
        <w:ind w:left="0" w:right="0" w:firstLine="560"/>
        <w:spacing w:before="450" w:after="450" w:line="312" w:lineRule="auto"/>
      </w:pPr>
      <w:r>
        <w:rPr>
          <w:rFonts w:ascii="宋体" w:hAnsi="宋体" w:eastAsia="宋体" w:cs="宋体"/>
          <w:color w:val="000"/>
          <w:sz w:val="28"/>
          <w:szCs w:val="28"/>
        </w:rPr>
        <w:t xml:space="preserve">20**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经贸局年终工作总结11</w:t>
      </w:r>
    </w:p>
    <w:p>
      <w:pPr>
        <w:ind w:left="0" w:right="0" w:firstLine="560"/>
        <w:spacing w:before="450" w:after="450" w:line="312" w:lineRule="auto"/>
      </w:pPr>
      <w:r>
        <w:rPr>
          <w:rFonts w:ascii="宋体" w:hAnsi="宋体" w:eastAsia="宋体" w:cs="宋体"/>
          <w:color w:val="000"/>
          <w:sz w:val="28"/>
          <w:szCs w:val="28"/>
        </w:rPr>
        <w:t xml:space="preserve">**来，我县一直将外经贸工作作为重中之重来抓，在**力量、**措施上给予重点倾斜，但由于我县经济基础差、产业层次低、企业实力弱，导致外经贸工作一直处于被动地位，没有实质性的突破，在一定程度上制约了县域经济发展。对此，我们深感压力巨大。去年，我县经济建设尤其是民营经济发展步入快车道，结构调整正在深入进行，形成了一批强产业和具有一定支撑作用的大企业，这都为做好外经贸工作打下了良好的基础。因此，我们有决心、有信心，依托强产业和强企业，解决外经贸工作滞后的问题，开创外经贸工作的新局面。</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调整充实了工作力量。我们对外经贸工作力量进行了重新整合，安排一名县委**、副*具体抓该项工作，同时，对外经贸局的**进行了调整，使整个队伍的专业结构、年龄结构更趋合理。引进外经贸专业的本科生2名，充实进外经贸队伍，为做好今后工作奠定基础。</w:t>
      </w:r>
    </w:p>
    <w:p>
      <w:pPr>
        <w:ind w:left="0" w:right="0" w:firstLine="560"/>
        <w:spacing w:before="450" w:after="450" w:line="312" w:lineRule="auto"/>
      </w:pPr>
      <w:r>
        <w:rPr>
          <w:rFonts w:ascii="宋体" w:hAnsi="宋体" w:eastAsia="宋体" w:cs="宋体"/>
          <w:color w:val="000"/>
          <w:sz w:val="28"/>
          <w:szCs w:val="28"/>
        </w:rPr>
        <w:t xml:space="preserve">（二）积极招商引资。今年，我们几次******到**、天津以及长三角、珠三角等地进行登门招商，特别是有针对性的加大对日、韩、台、港等客商资金的引进力度。目前，**公司正与**联合（国际）投资集团洽谈，拟引进资金2亿元***，新上食品生产线；一台商准备在我县投资1亿元***，新上300台大圆织机项目也正在积极运作之中。另外，韩国客商与**公司合作，投资300万美元的项目以及阿联酋客商投资200万美元新建工艺品企业两个项目也正在洽谈之中。</w:t>
      </w:r>
    </w:p>
    <w:p>
      <w:pPr>
        <w:ind w:left="0" w:right="0" w:firstLine="560"/>
        <w:spacing w:before="450" w:after="450" w:line="312" w:lineRule="auto"/>
      </w:pPr>
      <w:r>
        <w:rPr>
          <w:rFonts w:ascii="宋体" w:hAnsi="宋体" w:eastAsia="宋体" w:cs="宋体"/>
          <w:color w:val="000"/>
          <w:sz w:val="28"/>
          <w:szCs w:val="28"/>
        </w:rPr>
        <w:t xml:space="preserve">（三）强化自营出口。重点围绕棉纺织、食品、工艺品三大产业，开展对外贸易，加快与国际市场接轨的步伐。我们帮助**集团**公司、**公司、**公司等五处企业办理了自营出口权，使我县拥有自营出口权的企业达到了31家。目前，自营出口的形势较好，1－4月份，自营出口万美元，同比增长36%。</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总的是以这次全市外经外贸工作会为契机，进一步集中力量、整合资源，明确任务、增强信心，广泛发动、强力攻关，力争实现外经贸工作的重大突破，确保完成全年任务目标。</w:t>
      </w:r>
    </w:p>
    <w:p>
      <w:pPr>
        <w:ind w:left="0" w:right="0" w:firstLine="560"/>
        <w:spacing w:before="450" w:after="450" w:line="312" w:lineRule="auto"/>
      </w:pPr>
      <w:r>
        <w:rPr>
          <w:rFonts w:ascii="宋体" w:hAnsi="宋体" w:eastAsia="宋体" w:cs="宋体"/>
          <w:color w:val="000"/>
          <w:sz w:val="28"/>
          <w:szCs w:val="28"/>
        </w:rPr>
        <w:t xml:space="preserve">（一）提高认识，把外经贸工作摆上重要议事日程。在全县强化“3＋1”精神，即：坚持一如既往的***重视、一以贯之的良好环境、一往无前的工作机制及引进一批出色的外经贸人才，切实把外经贸工作作为加快发展的一项战略措施，广造声势，全民动员，增强各级****做好外经贸工作的压力感、责任感、紧迫感，进一步明确任务目标，强化督促检查，严格考核奖惩，营造全县上下积极参与、真抓实干的**氛围，真正在外经贸工作上撕开口子，趟开路子。</w:t>
      </w:r>
    </w:p>
    <w:p>
      <w:pPr>
        <w:ind w:left="0" w:right="0" w:firstLine="560"/>
        <w:spacing w:before="450" w:after="450" w:line="312" w:lineRule="auto"/>
      </w:pPr>
      <w:r>
        <w:rPr>
          <w:rFonts w:ascii="宋体" w:hAnsi="宋体" w:eastAsia="宋体" w:cs="宋体"/>
          <w:color w:val="000"/>
          <w:sz w:val="28"/>
          <w:szCs w:val="28"/>
        </w:rPr>
        <w:t xml:space="preserve">（二）积极走出去，在最广泛的对外交流中获取信息。下一步我们将**部分部门负责人到滨州、济宁、荷泽等外经贸工作先进地区学习，努力探索适应我县外经贸工作发展的路子。同时瞄准京津、珠三角、长***区，**专门招商队伍，利用信函招商、**招商、网络招商等多种形式，积极与台商、日商、韩商联系洽谈，因地制宜，个性化引资，实现错位发展、差异竞争。</w:t>
      </w:r>
    </w:p>
    <w:p>
      <w:pPr>
        <w:ind w:left="0" w:right="0" w:firstLine="560"/>
        <w:spacing w:before="450" w:after="450" w:line="312" w:lineRule="auto"/>
      </w:pPr>
      <w:r>
        <w:rPr>
          <w:rFonts w:ascii="宋体" w:hAnsi="宋体" w:eastAsia="宋体" w:cs="宋体"/>
          <w:color w:val="000"/>
          <w:sz w:val="28"/>
          <w:szCs w:val="28"/>
        </w:rPr>
        <w:t xml:space="preserve">（三）抓大不放小，多渠道引进外资。在小小不拘、多多益善、遍地开花的基础上，注重引进大的外资项目。充分发挥**民营经济联系面广、联系人多的优势，引导民营企业转变合作方式，将与外商的单纯供求关系逐步转化为合作伙伴关系，最大限度的引进外资。同时围绕产业招商、企业招商、以外引外、以商引商做</w:t>
      </w:r>
    </w:p>
    <w:p>
      <w:pPr>
        <w:ind w:left="0" w:right="0" w:firstLine="560"/>
        <w:spacing w:before="450" w:after="450" w:line="312" w:lineRule="auto"/>
      </w:pPr>
      <w:r>
        <w:rPr>
          <w:rFonts w:ascii="宋体" w:hAnsi="宋体" w:eastAsia="宋体" w:cs="宋体"/>
          <w:color w:val="000"/>
          <w:sz w:val="28"/>
          <w:szCs w:val="28"/>
        </w:rPr>
        <w:t xml:space="preserve">外经贸工作的一个重要原因之一。下一步建立健全人才培养机制，通过各种渠道培养和引进一大批外经贸人才。一是让企业中懂外语的人才到涉外企业挂职锻炼或到大专院校进修学习，努力培养一批本土化的外经贸人才。二是积极实施人才引进战略，引进一批外经贸专业毕业的大中专毕业生和有实际操作经验和工作经历、有特长的专门人才，加强外经贸工作的力量。三是进一步完善吸引外向型人才的规章**，建立灵活的用人机制，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经贸局年终工作总结12</w:t>
      </w:r>
    </w:p>
    <w:p>
      <w:pPr>
        <w:ind w:left="0" w:right="0" w:firstLine="560"/>
        <w:spacing w:before="450" w:after="450" w:line="312" w:lineRule="auto"/>
      </w:pPr>
      <w:r>
        <w:rPr>
          <w:rFonts w:ascii="宋体" w:hAnsi="宋体" w:eastAsia="宋体" w:cs="宋体"/>
          <w:color w:val="000"/>
          <w:sz w:val="28"/>
          <w:szCs w:val="28"/>
        </w:rPr>
        <w:t xml:space="preserve">20**年以来，我局虽然在依法行政方面做了大量工作，取得一定的成效，但距离市民群众和上级领导的要求还有一定的距离。今后我们将继续加大这方面的工作力度，加强对干部、职工的思想教育，加强依法行政组织建设和制度建设，确保依法行政工作落到实处。</w:t>
      </w:r>
    </w:p>
    <w:p>
      <w:pPr>
        <w:ind w:left="0" w:right="0" w:firstLine="560"/>
        <w:spacing w:before="450" w:after="450" w:line="312" w:lineRule="auto"/>
      </w:pPr>
      <w:r>
        <w:rPr>
          <w:rFonts w:ascii="宋体" w:hAnsi="宋体" w:eastAsia="宋体" w:cs="宋体"/>
          <w:color w:val="000"/>
          <w:sz w:val="28"/>
          <w:szCs w:val="28"/>
        </w:rPr>
        <w:t xml:space="preserve">3月9日下午，市委隆重了召开全市开展深入学习实践科学发展观活动动员大会，市动员大会召开以后，我局党总支部按照市委关于开展深入学习实践科学发展观活动的有关精神，立即行动起来，部署好开展活动的各项工作，落实好“规定动作”，丰富好“自选动作”，顺利地完成学习调研阶段的“两环节一活动”。现将学习调研阶段的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经贸局年终工作总结13</w:t>
      </w:r>
    </w:p>
    <w:p>
      <w:pPr>
        <w:ind w:left="0" w:right="0" w:firstLine="560"/>
        <w:spacing w:before="450" w:after="450" w:line="312" w:lineRule="auto"/>
      </w:pPr>
      <w:r>
        <w:rPr>
          <w:rFonts w:ascii="宋体" w:hAnsi="宋体" w:eastAsia="宋体" w:cs="宋体"/>
          <w:color w:val="000"/>
          <w:sz w:val="28"/>
          <w:szCs w:val="28"/>
        </w:rPr>
        <w:t xml:space="preserve">我局在全体党员干部中开展了“解放思想找差距，转变作风促发展”主题实践活动，进一步找准自己在工作作风上存在的差距，制定改进措施，创新工作方式方法，推动外经贸服务工作再上新台阶。党员干部的书面整改措施，都挂在我局党建专栏网的学习园地栏上，供全体党员干部互相学习和交流。这次活动，使我局的机关作风有了新的提高，我局今年第一季的服务对象满意度测评结果显示，服务对象满意率逐月上升，3月份，服务对象满意率更达到100%。</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经贸局年终工作总结14</w:t>
      </w:r>
    </w:p>
    <w:p>
      <w:pPr>
        <w:ind w:left="0" w:right="0" w:firstLine="560"/>
        <w:spacing w:before="450" w:after="450" w:line="312" w:lineRule="auto"/>
      </w:pPr>
      <w:r>
        <w:rPr>
          <w:rFonts w:ascii="宋体" w:hAnsi="宋体" w:eastAsia="宋体" w:cs="宋体"/>
          <w:color w:val="000"/>
          <w:sz w:val="28"/>
          <w:szCs w:val="28"/>
        </w:rPr>
        <w:t xml:space="preserve">(1)Establish of L/C</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instructions from Browning &amp;Sons, received through our Hong Kong office, we have opened an __________letter of credit_________$59,900 in your________, valid until 30 November next. You have authority to draw on us at 60 days ________this credit for the amount of you invoice upon shipment of 2024 tons of Steels to Browning &amp; Sons.</w:t>
      </w:r>
    </w:p>
    <w:p>
      <w:pPr>
        <w:ind w:left="0" w:right="0" w:firstLine="560"/>
        <w:spacing w:before="450" w:after="450" w:line="312" w:lineRule="auto"/>
      </w:pPr>
      <w:r>
        <w:rPr>
          <w:rFonts w:ascii="宋体" w:hAnsi="宋体" w:eastAsia="宋体" w:cs="宋体"/>
          <w:color w:val="000"/>
          <w:sz w:val="28"/>
          <w:szCs w:val="28"/>
        </w:rPr>
        <w:t xml:space="preserve">Your ________must be accompanied by the following documents, which are to be delivered to us against our acceptance of the draft, Bill of Lading _________triplicate, Commercial________, Insurance Certificate and Certificate of Origin.</w:t>
      </w:r>
    </w:p>
    <w:p>
      <w:pPr>
        <w:ind w:left="0" w:right="0" w:firstLine="560"/>
        <w:spacing w:before="450" w:after="450" w:line="312" w:lineRule="auto"/>
      </w:pPr>
      <w:r>
        <w:rPr>
          <w:rFonts w:ascii="宋体" w:hAnsi="宋体" w:eastAsia="宋体" w:cs="宋体"/>
          <w:color w:val="000"/>
          <w:sz w:val="28"/>
          <w:szCs w:val="28"/>
        </w:rPr>
        <w:t xml:space="preserve">Provided you fulfill the terms __________the credit we will accept and pay on maturity the draft presented to us _________this credit and if required, provided discounting facilities _________current rates.</w:t>
      </w:r>
    </w:p>
    <w:p>
      <w:pPr>
        <w:ind w:left="0" w:right="0" w:firstLine="560"/>
        <w:spacing w:before="450" w:after="450" w:line="312" w:lineRule="auto"/>
      </w:pPr>
      <w:r>
        <w:rPr>
          <w:rFonts w:ascii="宋体" w:hAnsi="宋体" w:eastAsia="宋体" w:cs="宋体"/>
          <w:color w:val="000"/>
          <w:sz w:val="28"/>
          <w:szCs w:val="28"/>
        </w:rPr>
        <w:t xml:space="preserve">(2) Enquiry</w:t>
      </w:r>
    </w:p>
    <w:p>
      <w:pPr>
        <w:ind w:left="0" w:right="0" w:firstLine="560"/>
        <w:spacing w:before="450" w:after="450" w:line="312" w:lineRule="auto"/>
      </w:pPr>
      <w:r>
        <w:rPr>
          <w:rFonts w:ascii="宋体" w:hAnsi="宋体" w:eastAsia="宋体" w:cs="宋体"/>
          <w:color w:val="000"/>
          <w:sz w:val="28"/>
          <w:szCs w:val="28"/>
        </w:rPr>
        <w:t xml:space="preserve">We are ___the market ____a parcel of 5,000 pairs of Chinese Shoes and we, ______, request you to _____us an offer ____CIF Largos basis including 5%_______, indicating terms of______and earliest______</w:t>
      </w:r>
    </w:p>
    <w:p>
      <w:pPr>
        <w:ind w:left="0" w:right="0" w:firstLine="560"/>
        <w:spacing w:before="450" w:after="450" w:line="312" w:lineRule="auto"/>
      </w:pPr>
      <w:r>
        <w:rPr>
          <w:rFonts w:ascii="宋体" w:hAnsi="宋体" w:eastAsia="宋体" w:cs="宋体"/>
          <w:color w:val="000"/>
          <w:sz w:val="28"/>
          <w:szCs w:val="28"/>
        </w:rPr>
        <w:t xml:space="preserve">We all______it if you will arrange shipment ___a direct steamer to Largos and send us samples and a brochure.</w:t>
      </w:r>
    </w:p>
    <w:p>
      <w:pPr>
        <w:ind w:left="0" w:right="0" w:firstLine="560"/>
        <w:spacing w:before="450" w:after="450" w:line="312" w:lineRule="auto"/>
      </w:pPr>
      <w:r>
        <w:rPr>
          <w:rFonts w:ascii="宋体" w:hAnsi="宋体" w:eastAsia="宋体" w:cs="宋体"/>
          <w:color w:val="000"/>
          <w:sz w:val="28"/>
          <w:szCs w:val="28"/>
        </w:rPr>
        <w:t xml:space="preserve">(3) Offer</w:t>
      </w:r>
    </w:p>
    <w:p>
      <w:pPr>
        <w:ind w:left="0" w:right="0" w:firstLine="560"/>
        <w:spacing w:before="450" w:after="450" w:line="312" w:lineRule="auto"/>
      </w:pPr>
      <w:r>
        <w:rPr>
          <w:rFonts w:ascii="宋体" w:hAnsi="宋体" w:eastAsia="宋体" w:cs="宋体"/>
          <w:color w:val="000"/>
          <w:sz w:val="28"/>
          <w:szCs w:val="28"/>
        </w:rPr>
        <w:t xml:space="preserve">We are ____ receipt of your cable dated 25 June. We are now offering you 5000 pairs of Chinese cotton shoes____RMB per pair CIFC3% Largos ____shipment during October _______transshipment ____Hong Kong and payment ___L/C ____sight, subject ___your acceptance reaching here ____July 10, Beijing time, Samples and a brochure have been sent ___separate cover.</w:t>
      </w:r>
    </w:p>
    <w:p>
      <w:pPr>
        <w:ind w:left="0" w:right="0" w:firstLine="560"/>
        <w:spacing w:before="450" w:after="450" w:line="312" w:lineRule="auto"/>
      </w:pPr>
      <w:r>
        <w:rPr>
          <w:rFonts w:ascii="宋体" w:hAnsi="宋体" w:eastAsia="宋体" w:cs="宋体"/>
          <w:color w:val="000"/>
          <w:sz w:val="28"/>
          <w:szCs w:val="28"/>
        </w:rPr>
        <w:t xml:space="preserve">(4) Terms of Payment</w:t>
      </w:r>
    </w:p>
    <w:p>
      <w:pPr>
        <w:ind w:left="0" w:right="0" w:firstLine="560"/>
        <w:spacing w:before="450" w:after="450" w:line="312" w:lineRule="auto"/>
      </w:pPr>
      <w:r>
        <w:rPr>
          <w:rFonts w:ascii="宋体" w:hAnsi="宋体" w:eastAsia="宋体" w:cs="宋体"/>
          <w:color w:val="000"/>
          <w:sz w:val="28"/>
          <w:szCs w:val="28"/>
        </w:rPr>
        <w:t xml:space="preserve">We enclose an application form for documentary ________and shall be glad if you will arrange to _______credit for our account with your office in London an irrevocable letter of credit for $1000 in ________of Urban Trading Company, the credit to be _________ _________ .</w:t>
      </w:r>
    </w:p>
    <w:p>
      <w:pPr>
        <w:ind w:left="0" w:right="0" w:firstLine="560"/>
        <w:spacing w:before="450" w:after="450" w:line="312" w:lineRule="auto"/>
      </w:pPr>
      <w:r>
        <w:rPr>
          <w:rFonts w:ascii="宋体" w:hAnsi="宋体" w:eastAsia="宋体" w:cs="宋体"/>
          <w:color w:val="000"/>
          <w:sz w:val="28"/>
          <w:szCs w:val="28"/>
        </w:rPr>
        <w:t xml:space="preserve">The credit which evidences shipment of 2024 tons of Steel may be used ________presentation of the following documents: Bills of Lading in _______, one copy each of _________Invoice, Packing List, Certificate of Insurance and Certificate of Origin. The company may _________on your London office at 60 days’_________for each shipment.</w:t>
      </w:r>
    </w:p>
    <w:p>
      <w:pPr>
        <w:ind w:left="0" w:right="0" w:firstLine="560"/>
        <w:spacing w:before="450" w:after="450" w:line="312" w:lineRule="auto"/>
      </w:pPr>
      <w:r>
        <w:rPr>
          <w:rFonts w:ascii="宋体" w:hAnsi="宋体" w:eastAsia="宋体" w:cs="宋体"/>
          <w:color w:val="000"/>
          <w:sz w:val="28"/>
          <w:szCs w:val="28"/>
        </w:rPr>
        <w:t xml:space="preserve">(5) Insurance</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________to your letter of September 4 _________insurance:</w:t>
      </w:r>
    </w:p>
    <w:p>
      <w:pPr>
        <w:ind w:left="0" w:right="0" w:firstLine="560"/>
        <w:spacing w:before="450" w:after="450" w:line="312" w:lineRule="auto"/>
      </w:pPr>
      <w:r>
        <w:rPr>
          <w:rFonts w:ascii="宋体" w:hAnsi="宋体" w:eastAsia="宋体" w:cs="宋体"/>
          <w:color w:val="000"/>
          <w:sz w:val="28"/>
          <w:szCs w:val="28"/>
        </w:rPr>
        <w:t xml:space="preserve">Your customer’s _________for insurance ___________up to the inland city is acceptable ________condition that such extra premium is for his ___________.</w:t>
      </w:r>
    </w:p>
    <w:p>
      <w:pPr>
        <w:ind w:left="0" w:right="0" w:firstLine="560"/>
        <w:spacing w:before="450" w:after="450" w:line="312" w:lineRule="auto"/>
      </w:pPr>
      <w:r>
        <w:rPr>
          <w:rFonts w:ascii="宋体" w:hAnsi="宋体" w:eastAsia="宋体" w:cs="宋体"/>
          <w:color w:val="000"/>
          <w:sz w:val="28"/>
          <w:szCs w:val="28"/>
        </w:rPr>
        <w:t xml:space="preserve">Second, we can not __________you insurance coverage _____________150% of the invoice value, because the contract __________that insurance is to be covered for 110% of _______value.</w:t>
      </w:r>
    </w:p>
    <w:p>
      <w:pPr>
        <w:ind w:left="0" w:right="0" w:firstLine="560"/>
        <w:spacing w:before="450" w:after="450" w:line="312" w:lineRule="auto"/>
      </w:pPr>
      <w:r>
        <w:rPr>
          <w:rFonts w:ascii="宋体" w:hAnsi="宋体" w:eastAsia="宋体" w:cs="宋体"/>
          <w:color w:val="000"/>
          <w:sz w:val="28"/>
          <w:szCs w:val="28"/>
        </w:rPr>
        <w:t xml:space="preserve">We trust the above information serves your purpose. Meanwhile we await your 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(6) Establish Business Relations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Your name and address were______to us ____the London Trade Board ___a large exporter of fabrics of high quality.</w:t>
      </w:r>
    </w:p>
    <w:p>
      <w:pPr>
        <w:ind w:left="0" w:right="0" w:firstLine="560"/>
        <w:spacing w:before="450" w:after="450" w:line="312" w:lineRule="auto"/>
      </w:pPr>
      <w:r>
        <w:rPr>
          <w:rFonts w:ascii="宋体" w:hAnsi="宋体" w:eastAsia="宋体" w:cs="宋体"/>
          <w:color w:val="000"/>
          <w:sz w:val="28"/>
          <w:szCs w:val="28"/>
        </w:rPr>
        <w:t xml:space="preserve">We are importers of quality clothing materials, and have large annual____for our markets____Spain.</w:t>
      </w:r>
    </w:p>
    <w:p>
      <w:pPr>
        <w:ind w:left="0" w:right="0" w:firstLine="560"/>
        <w:spacing w:before="450" w:after="450" w:line="312" w:lineRule="auto"/>
      </w:pPr>
      <w:r>
        <w:rPr>
          <w:rFonts w:ascii="宋体" w:hAnsi="宋体" w:eastAsia="宋体" w:cs="宋体"/>
          <w:color w:val="000"/>
          <w:sz w:val="28"/>
          <w:szCs w:val="28"/>
        </w:rPr>
        <w:t xml:space="preserve">We should be obliged if you would____us your pattern books ____the complete ___of these fabrics, ___with your price list.</w:t>
      </w:r>
    </w:p>
    <w:p>
      <w:pPr>
        <w:ind w:left="0" w:right="0" w:firstLine="560"/>
        <w:spacing w:before="450" w:after="450" w:line="312" w:lineRule="auto"/>
      </w:pPr>
      <w:r>
        <w:rPr>
          <w:rFonts w:ascii="宋体" w:hAnsi="宋体" w:eastAsia="宋体" w:cs="宋体"/>
          <w:color w:val="000"/>
          <w:sz w:val="28"/>
          <w:szCs w:val="28"/>
        </w:rPr>
        <w:t xml:space="preserve">We___________the pleasure of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——外经贸委办公室工作总结3篇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经贸局年终工作总结15</w:t>
      </w:r>
    </w:p>
    <w:p>
      <w:pPr>
        <w:ind w:left="0" w:right="0" w:firstLine="560"/>
        <w:spacing w:before="450" w:after="450" w:line="312" w:lineRule="auto"/>
      </w:pPr>
      <w:r>
        <w:rPr>
          <w:rFonts w:ascii="宋体" w:hAnsi="宋体" w:eastAsia="宋体" w:cs="宋体"/>
          <w:color w:val="000"/>
          <w:sz w:val="28"/>
          <w:szCs w:val="28"/>
        </w:rPr>
        <w:t xml:space="preserve">一年来，全县卫生工作在县委、县*的正确**和上级*门的指导下，深入开展学习实践科学发展观，为实现人人享有基本医疗卫生服务的目标，围绕一条主线、突破二项**、狠抓三项建设、强化四项业务、紧扣五个抓手为中心；以深化医疗卫生体制**为主线，以实施基本药物**和公立医院**为抓手，以卫生应急、疾病防控、妇幼保健、卫生**和食品安全综合协调为重点，狠抓各项卫生工作的落实，较好地完成了各项卫生工作目标任务。</w:t>
      </w:r>
    </w:p>
    <w:p>
      <w:pPr>
        <w:ind w:left="0" w:right="0" w:firstLine="560"/>
        <w:spacing w:before="450" w:after="450" w:line="312" w:lineRule="auto"/>
      </w:pPr>
      <w:r>
        <w:rPr>
          <w:rFonts w:ascii="宋体" w:hAnsi="宋体" w:eastAsia="宋体" w:cs="宋体"/>
          <w:color w:val="000"/>
          <w:sz w:val="28"/>
          <w:szCs w:val="28"/>
        </w:rPr>
        <w:t xml:space="preserve">&gt;一、工作总结开头结尾模板范文</w:t>
      </w:r>
    </w:p>
    <w:p>
      <w:pPr>
        <w:ind w:left="0" w:right="0" w:firstLine="560"/>
        <w:spacing w:before="450" w:after="450" w:line="312" w:lineRule="auto"/>
      </w:pPr>
      <w:r>
        <w:rPr>
          <w:rFonts w:ascii="宋体" w:hAnsi="宋体" w:eastAsia="宋体" w:cs="宋体"/>
          <w:color w:val="000"/>
          <w:sz w:val="28"/>
          <w:szCs w:val="28"/>
        </w:rPr>
        <w:t xml:space="preserve">（一）紧紧围绕深化医改主线，全力推进卫生民生工程</w:t>
      </w:r>
    </w:p>
    <w:p>
      <w:pPr>
        <w:ind w:left="0" w:right="0" w:firstLine="560"/>
        <w:spacing w:before="450" w:after="450" w:line="312" w:lineRule="auto"/>
      </w:pPr>
      <w:r>
        <w:rPr>
          <w:rFonts w:ascii="宋体" w:hAnsi="宋体" w:eastAsia="宋体" w:cs="宋体"/>
          <w:color w:val="000"/>
          <w:sz w:val="28"/>
          <w:szCs w:val="28"/>
        </w:rPr>
        <w:t xml:space="preserve">我局紧紧围绕深化医疗卫生体制**这条主线，严格按照“保基本、强基层、建机制”的要求，坚定信心，加强**，明确责任，狠抓落实，全力推进卫生民生工程，在医改工作取得明显成效的同时，高质量完成卫生民生工程任务。</w:t>
      </w:r>
    </w:p>
    <w:p>
      <w:pPr>
        <w:ind w:left="0" w:right="0" w:firstLine="560"/>
        <w:spacing w:before="450" w:after="450" w:line="312" w:lineRule="auto"/>
      </w:pPr>
      <w:r>
        <w:rPr>
          <w:rFonts w:ascii="宋体" w:hAnsi="宋体" w:eastAsia="宋体" w:cs="宋体"/>
          <w:color w:val="000"/>
          <w:sz w:val="28"/>
          <w:szCs w:val="28"/>
        </w:rPr>
        <w:t xml:space="preserve">1、不断完善新农合**，医疗保障能力明显增强。</w:t>
      </w:r>
    </w:p>
    <w:p>
      <w:pPr>
        <w:ind w:left="0" w:right="0" w:firstLine="560"/>
        <w:spacing w:before="450" w:after="450" w:line="312" w:lineRule="auto"/>
      </w:pPr>
      <w:r>
        <w:rPr>
          <w:rFonts w:ascii="宋体" w:hAnsi="宋体" w:eastAsia="宋体" w:cs="宋体"/>
          <w:color w:val="000"/>
          <w:sz w:val="28"/>
          <w:szCs w:val="28"/>
        </w:rPr>
        <w:t xml:space="preserve">今年各级财政对参合农民人均补助标准由去年的200元提高到240元，全县共有210320人参合加了农村合作医疗，参合率为。截至目前全县共有15489人（次）参合农民因病得到住院补偿，补偿资金共万元，其中：补偿1万元以上558人（次），补偿5万元6人（次）；统筹基金使用率达％,参合农民住院一次性报账率达95％（省、市要求一次性报账率达90%）。我县是率先在全市全面推开门诊统筹的试点县，今年补偿门诊统筹基金万元，受益面。作为全省第一批按床日付费试点县，我县从今年7月1日起全面推行按床日付费试点工作，通过几个月的运行，医疗机构不合理费用的增长得到了有效**，我县实行按床日付费的做法得到省里的肯定。</w:t>
      </w:r>
    </w:p>
    <w:p>
      <w:pPr>
        <w:ind w:left="0" w:right="0" w:firstLine="560"/>
        <w:spacing w:before="450" w:after="450" w:line="312" w:lineRule="auto"/>
      </w:pPr>
      <w:r>
        <w:rPr>
          <w:rFonts w:ascii="宋体" w:hAnsi="宋体" w:eastAsia="宋体" w:cs="宋体"/>
          <w:color w:val="000"/>
          <w:sz w:val="28"/>
          <w:szCs w:val="28"/>
        </w:rPr>
        <w:t xml:space="preserve">2、全力推进基本公共卫生服务，均等化水*明显提高。</w:t>
      </w:r>
    </w:p>
    <w:p>
      <w:pPr>
        <w:ind w:left="0" w:right="0" w:firstLine="560"/>
        <w:spacing w:before="450" w:after="450" w:line="312" w:lineRule="auto"/>
      </w:pPr>
      <w:r>
        <w:rPr>
          <w:rFonts w:ascii="宋体" w:hAnsi="宋体" w:eastAsia="宋体" w:cs="宋体"/>
          <w:color w:val="000"/>
          <w:sz w:val="28"/>
          <w:szCs w:val="28"/>
        </w:rPr>
        <w:t xml:space="preserve">——大力实施居民电子健康档案信息化管理。在巩固成效的基础上，今年继续以实施重点人群、重点疾病和弱势人群健康管理为主要工作目标，在全县全面推行了居民电子健康档案，启用了“居民健康档案-手机随访”*台，进一步整合了居民健康档案管理系统，有效提高了工作和管理效率。开展了对65岁以上老年人进行免费健康体检。现全县已建立城乡居民健康电子档案174067份，建档率达，全面完成了省市下达的居民电子建档达60%的目标任务。其中65岁以上老年人规范建档管理29822人，高血压病规范建档管理18061人，2型糖尿病规范建档管理2283人,重性精神病规范建档管理519人，0-6岁儿童规范建档管理26472人，孕产妇保健规范建档管理4856人。</w:t>
      </w:r>
    </w:p>
    <w:p>
      <w:pPr>
        <w:ind w:left="0" w:right="0" w:firstLine="560"/>
        <w:spacing w:before="450" w:after="450" w:line="312" w:lineRule="auto"/>
      </w:pPr>
      <w:r>
        <w:rPr>
          <w:rFonts w:ascii="宋体" w:hAnsi="宋体" w:eastAsia="宋体" w:cs="宋体"/>
          <w:color w:val="000"/>
          <w:sz w:val="28"/>
          <w:szCs w:val="28"/>
        </w:rPr>
        <w:t xml:space="preserve">——大力开展尿毒症免费血透救治。自xxxx年12月15日起我县启动实施了尿毒症免费血透救治工作，我县免费血透定点医院县人民医院，今年累计为73名困难群体群众血透患者实施免费血透治疗，累计血透次数3877次，**血透费用达万元。</w:t>
      </w:r>
    </w:p>
    <w:p>
      <w:pPr>
        <w:ind w:left="0" w:right="0" w:firstLine="560"/>
        <w:spacing w:before="450" w:after="450" w:line="312" w:lineRule="auto"/>
      </w:pPr>
      <w:r>
        <w:rPr>
          <w:rFonts w:ascii="宋体" w:hAnsi="宋体" w:eastAsia="宋体" w:cs="宋体"/>
          <w:color w:val="000"/>
          <w:sz w:val="28"/>
          <w:szCs w:val="28"/>
        </w:rPr>
        <w:t xml:space="preserve">——继续实施“光明?微笑”工程。全县已对“光明?微笑”工程实施了常态化管理，今年共免费实施白内障手术159例，完成任务数的215%；免费实施唇腭裂手术4例。</w:t>
      </w:r>
    </w:p>
    <w:p>
      <w:pPr>
        <w:ind w:left="0" w:right="0" w:firstLine="560"/>
        <w:spacing w:before="450" w:after="450" w:line="312" w:lineRule="auto"/>
      </w:pPr>
      <w:r>
        <w:rPr>
          <w:rFonts w:ascii="宋体" w:hAnsi="宋体" w:eastAsia="宋体" w:cs="宋体"/>
          <w:color w:val="000"/>
          <w:sz w:val="28"/>
          <w:szCs w:val="28"/>
        </w:rPr>
        <w:t xml:space="preserve">——继续实行儿童“两病”免费救治。今年共免费救治先天性心脏病患儿30名,完成年度任务数15例的200%，免费救治1名白血病患儿，完成年度任务数1例的100%。</w:t>
      </w:r>
    </w:p>
    <w:p>
      <w:pPr>
        <w:ind w:left="0" w:right="0" w:firstLine="560"/>
        <w:spacing w:before="450" w:after="450" w:line="312" w:lineRule="auto"/>
      </w:pPr>
      <w:r>
        <w:rPr>
          <w:rFonts w:ascii="宋体" w:hAnsi="宋体" w:eastAsia="宋体" w:cs="宋体"/>
          <w:color w:val="000"/>
          <w:sz w:val="28"/>
          <w:szCs w:val="28"/>
        </w:rPr>
        <w:t xml:space="preserve">——积极落实减免城乡妇女儿童重症患者部分医疗费用和乡村医生补助**。实行重症、危重症手足口病患儿“三免四减半”及治疗用“丙球”、“甲强龙”等药品列入医保报帐范围等优惠**。会同县财政局完成了全县138名年满60周岁且从医满20年的乡村医生养老保障生活补贴。实行对全县149名承担公共卫生服务的村级医生每人每年补助3000元；我局每年实行乡村医生量化考核，根据考核结果进行拔付，并对考核优秀的村级医生进行奖励。</w:t>
      </w:r>
    </w:p>
    <w:p>
      <w:pPr>
        <w:ind w:left="0" w:right="0" w:firstLine="560"/>
        <w:spacing w:before="450" w:after="450" w:line="312" w:lineRule="auto"/>
      </w:pPr>
      <w:r>
        <w:rPr>
          <w:rFonts w:ascii="宋体" w:hAnsi="宋体" w:eastAsia="宋体" w:cs="宋体"/>
          <w:color w:val="000"/>
          <w:sz w:val="28"/>
          <w:szCs w:val="28"/>
        </w:rPr>
        <w:t xml:space="preserve">3、加*生人才队伍建设，医疗卫生服务水*明显提高。</w:t>
      </w:r>
    </w:p>
    <w:p>
      <w:pPr>
        <w:ind w:left="0" w:right="0" w:firstLine="560"/>
        <w:spacing w:before="450" w:after="450" w:line="312" w:lineRule="auto"/>
      </w:pPr>
      <w:r>
        <w:rPr>
          <w:rFonts w:ascii="宋体" w:hAnsi="宋体" w:eastAsia="宋体" w:cs="宋体"/>
          <w:color w:val="000"/>
          <w:sz w:val="28"/>
          <w:szCs w:val="28"/>
        </w:rPr>
        <w:t xml:space="preserve">为加强对口帮扶与支援，增*生人才队伍建设，提升医疗服务水*。县人民医院与赣州市立医院签订了对口帮扶协议，建立了对口支援和协作关系；县人民医院、中医院、妇幼保健院、西华山医院又分别与全县11个乡镇卫生院建立对口帮扶支援工作，帮助提高卫生院业务水*。同时，今年我县继续落实乡镇卫生院全科医生转岗培训，安排到省市进行培训，共**70余名医务骨干参加省、市各类业务培训，定向培养乡镇卫生院大专**以上的全科医生共计49人。公开招聘25名卫生技术人员和5名“三支一扶”大学生充实到乡镇卫生院工作；在全县范围内开展了11期县级继续医学教育工作讲座，参训人员1500人次；开展了乡村（个体）医生在岗培训七期，累计培训419人次；全县乡镇卫生院共有25名执业医师，每个乡镇卫生院已配备了至少1名执业医师，卫生专业技术队伍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经贸局年终工作总结16</w:t>
      </w:r>
    </w:p>
    <w:p>
      <w:pPr>
        <w:ind w:left="0" w:right="0" w:firstLine="560"/>
        <w:spacing w:before="450" w:after="450" w:line="312" w:lineRule="auto"/>
      </w:pPr>
      <w:r>
        <w:rPr>
          <w:rFonts w:ascii="宋体" w:hAnsi="宋体" w:eastAsia="宋体" w:cs="宋体"/>
          <w:color w:val="000"/>
          <w:sz w:val="28"/>
          <w:szCs w:val="28"/>
        </w:rPr>
        <w:t xml:space="preserve">年初以来，按照**的总体部署，继续坚持“工业支撑、项目拉动、多元推进、协调发展”的总体工作思路，充分利用国家发展东北老工业基地**，我们局全体机关**紧紧围绕**攻坚战、项目攻坚战这两条主线，全面的开展了工作。</w:t>
      </w:r>
    </w:p>
    <w:p>
      <w:pPr>
        <w:ind w:left="0" w:right="0" w:firstLine="560"/>
        <w:spacing w:before="450" w:after="450" w:line="312" w:lineRule="auto"/>
      </w:pPr>
      <w:r>
        <w:rPr>
          <w:rFonts w:ascii="宋体" w:hAnsi="宋体" w:eastAsia="宋体" w:cs="宋体"/>
          <w:color w:val="000"/>
          <w:sz w:val="28"/>
          <w:szCs w:val="28"/>
        </w:rPr>
        <w:t xml:space="preserve">&gt;1、经济运行工作情况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核算工业企业盈亏相抵实现利润135万元，同比增加59万元。重点企业运行*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&gt;2、工业项目进展情况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w:t>
      </w:r>
    </w:p>
    <w:p>
      <w:pPr>
        <w:ind w:left="0" w:right="0" w:firstLine="560"/>
        <w:spacing w:before="450" w:after="450" w:line="312" w:lineRule="auto"/>
      </w:pPr>
      <w:r>
        <w:rPr>
          <w:rFonts w:ascii="宋体" w:hAnsi="宋体" w:eastAsia="宋体" w:cs="宋体"/>
          <w:color w:val="000"/>
          <w:sz w:val="28"/>
          <w:szCs w:val="28"/>
        </w:rPr>
        <w:t xml:space="preserve">该项目属续建改造项目，由大安橡胶工业总公司承办，具体由经贸局负责，异型胶管项目由温德君在**融资，目前己完成企业注册等全部手续，融资渠道有三个，据反馈的消息近期可到位资金。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w:t>
      </w:r>
    </w:p>
    <w:p>
      <w:pPr>
        <w:ind w:left="0" w:right="0" w:firstLine="560"/>
        <w:spacing w:before="450" w:after="450" w:line="312" w:lineRule="auto"/>
      </w:pPr>
      <w:r>
        <w:rPr>
          <w:rFonts w:ascii="宋体" w:hAnsi="宋体" w:eastAsia="宋体" w:cs="宋体"/>
          <w:color w:val="000"/>
          <w:sz w:val="28"/>
          <w:szCs w:val="28"/>
        </w:rPr>
        <w:t xml:space="preserve">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w:t>
      </w:r>
    </w:p>
    <w:p>
      <w:pPr>
        <w:ind w:left="0" w:right="0" w:firstLine="560"/>
        <w:spacing w:before="450" w:after="450" w:line="312" w:lineRule="auto"/>
      </w:pPr>
      <w:r>
        <w:rPr>
          <w:rFonts w:ascii="宋体" w:hAnsi="宋体" w:eastAsia="宋体" w:cs="宋体"/>
          <w:color w:val="000"/>
          <w:sz w:val="28"/>
          <w:szCs w:val="28"/>
        </w:rPr>
        <w:t xml:space="preserve">大安市汽车靠背有限责任公司在**、市*的帮助下成功的与武汉云鹤集团洽谈签约了生产汽车靠背座椅总成项目，目前企业正在扩建厂房和安装设备等工作，边安装，边试产品第一批产品己经供货，7月中旬试车。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w:t>
      </w:r>
    </w:p>
    <w:p>
      <w:pPr>
        <w:ind w:left="0" w:right="0" w:firstLine="560"/>
        <w:spacing w:before="450" w:after="450" w:line="312" w:lineRule="auto"/>
      </w:pPr>
      <w:r>
        <w:rPr>
          <w:rFonts w:ascii="宋体" w:hAnsi="宋体" w:eastAsia="宋体" w:cs="宋体"/>
          <w:color w:val="000"/>
          <w:sz w:val="28"/>
          <w:szCs w:val="28"/>
        </w:rPr>
        <w:t xml:space="preserve">目前，该项目一是继续在与正信集团洽谈，对方表示今年一定把项目搞上去。二是寻求新的投资者。目前，己经同辽宁、吉林、**等省市的16家客商进行了接触洽谈，并向**驻深圳的“**恒盈利丰投资公司”、“深圳市世达投资公司”等7家公司传递了项目资料，现在工业控股公司范立君正在深圳与**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w:t>
      </w:r>
    </w:p>
    <w:p>
      <w:pPr>
        <w:ind w:left="0" w:right="0" w:firstLine="560"/>
        <w:spacing w:before="450" w:after="450" w:line="312" w:lineRule="auto"/>
      </w:pPr>
      <w:r>
        <w:rPr>
          <w:rFonts w:ascii="宋体" w:hAnsi="宋体" w:eastAsia="宋体" w:cs="宋体"/>
          <w:color w:val="000"/>
          <w:sz w:val="28"/>
          <w:szCs w:val="28"/>
        </w:rPr>
        <w:t xml:space="preserve">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w:t>
      </w:r>
    </w:p>
    <w:p>
      <w:pPr>
        <w:ind w:left="0" w:right="0" w:firstLine="560"/>
        <w:spacing w:before="450" w:after="450" w:line="312" w:lineRule="auto"/>
      </w:pPr>
      <w:r>
        <w:rPr>
          <w:rFonts w:ascii="宋体" w:hAnsi="宋体" w:eastAsia="宋体" w:cs="宋体"/>
          <w:color w:val="000"/>
          <w:sz w:val="28"/>
          <w:szCs w:val="28"/>
        </w:rPr>
        <w:t xml:space="preserve">该项目实质是一个融资*台，上海泽慧企业公司为我市设计“中心”方案。该“中心”方案将包括农产品的深加工项目。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&gt;3、企业**工作进展情况。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w:t>
      </w:r>
    </w:p>
    <w:p>
      <w:pPr>
        <w:ind w:left="0" w:right="0" w:firstLine="560"/>
        <w:spacing w:before="450" w:after="450" w:line="312" w:lineRule="auto"/>
      </w:pPr>
      <w:r>
        <w:rPr>
          <w:rFonts w:ascii="宋体" w:hAnsi="宋体" w:eastAsia="宋体" w:cs="宋体"/>
          <w:color w:val="000"/>
          <w:sz w:val="28"/>
          <w:szCs w:val="28"/>
        </w:rPr>
        <w:t xml:space="preserve">把石油机械股份有限公司的改制工作作为重点，力求在**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w:t>
      </w:r>
    </w:p>
    <w:p>
      <w:pPr>
        <w:ind w:left="0" w:right="0" w:firstLine="560"/>
        <w:spacing w:before="450" w:after="450" w:line="312" w:lineRule="auto"/>
      </w:pPr>
      <w:r>
        <w:rPr>
          <w:rFonts w:ascii="宋体" w:hAnsi="宋体" w:eastAsia="宋体" w:cs="宋体"/>
          <w:color w:val="000"/>
          <w:sz w:val="28"/>
          <w:szCs w:val="28"/>
        </w:rPr>
        <w:t xml:space="preserve">将企业的破产工作从申报、审批、评估、清算到财产分配都集中时间，集中人力，抓紧抓实，并经常调度。目前石油机械股份有限公司、石油钻采厂、大发酒厂、石油机械配件厂、大安罐头总厂五户企业已进入破产程序，近期均可以完成破产终结工作。其中：石油机械股份有限公司只差**对破产分配方案**裁决，宣布破产终结后整个石油机械股份有限公司破产工作将全部结束。</w:t>
      </w:r>
    </w:p>
    <w:p>
      <w:pPr>
        <w:ind w:left="0" w:right="0" w:firstLine="560"/>
        <w:spacing w:before="450" w:after="450" w:line="312" w:lineRule="auto"/>
      </w:pPr>
      <w:r>
        <w:rPr>
          <w:rFonts w:ascii="宋体" w:hAnsi="宋体" w:eastAsia="宋体" w:cs="宋体"/>
          <w:color w:val="000"/>
          <w:sz w:val="28"/>
          <w:szCs w:val="28"/>
        </w:rPr>
        <w:t xml:space="preserve">三是积极**搞好宣传，公开出售一批企业。</w:t>
      </w:r>
    </w:p>
    <w:p>
      <w:pPr>
        <w:ind w:left="0" w:right="0" w:firstLine="560"/>
        <w:spacing w:before="450" w:after="450" w:line="312" w:lineRule="auto"/>
      </w:pPr>
      <w:r>
        <w:rPr>
          <w:rFonts w:ascii="宋体" w:hAnsi="宋体" w:eastAsia="宋体" w:cs="宋体"/>
          <w:color w:val="000"/>
          <w:sz w:val="28"/>
          <w:szCs w:val="28"/>
        </w:rPr>
        <w:t xml:space="preserve">4月份通过大安电视台、白城日报向社会公开发布7户企业出售**，并对投标者做强做大企业的能力、经济实力、诚信度、对职工负责的态度、产品研制与市场开发的能力等方面提出了具体要求。</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为了确保完成全年各项经济指标和任务，下一步要紧紧围绕企业生产经营，重点抓好以下几项工作：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（一）、抓好工业经济指标的落实。</w:t>
      </w:r>
    </w:p>
    <w:p>
      <w:pPr>
        <w:ind w:left="0" w:right="0" w:firstLine="560"/>
        <w:spacing w:before="450" w:after="450" w:line="312" w:lineRule="auto"/>
      </w:pPr>
      <w:r>
        <w:rPr>
          <w:rFonts w:ascii="宋体" w:hAnsi="宋体" w:eastAsia="宋体" w:cs="宋体"/>
          <w:color w:val="000"/>
          <w:sz w:val="28"/>
          <w:szCs w:val="28"/>
        </w:rPr>
        <w:t xml:space="preserve">上半年，由于石油机械股份有限公司的停产及统计报表不及时等原因，导致生产速度增长缓慢，尤其是四、五月份工业总产值增长速度不到2位数。目前，由经贸局牵头，_、民营局参加，对主要经济指标进行了分析、研究资源加工企业和服装产业指标都要统计上来。全市规模以上工业总产值白城市下达年计划为68000万元，同比增长，我市调整后年计划为77000万元，增长（年初计划为70000万元，增长）;工业增加值白城市下达计划为22440万元，同比增长，我市计划为24000万元，同比增长，产品销售率计划为97%，比上年增长个百分点（同白城）**核算工业利润白城市下达计划为600万元，同比增长，我市计划为650万元，同比增长。这个指标增长速度虽然比较高，但在白城六个县市区中还是排在后面，一定要全力抓增产，力争确保完成和超额完成。</w:t>
      </w:r>
    </w:p>
    <w:p>
      <w:pPr>
        <w:ind w:left="0" w:right="0" w:firstLine="560"/>
        <w:spacing w:before="450" w:after="450" w:line="312" w:lineRule="auto"/>
      </w:pPr>
      <w:r>
        <w:rPr>
          <w:rFonts w:ascii="宋体" w:hAnsi="宋体" w:eastAsia="宋体" w:cs="宋体"/>
          <w:color w:val="000"/>
          <w:sz w:val="28"/>
          <w:szCs w:val="28"/>
        </w:rPr>
        <w:t xml:space="preserve">一是加强工业生产指挥调度。</w:t>
      </w:r>
    </w:p>
    <w:p>
      <w:pPr>
        <w:ind w:left="0" w:right="0" w:firstLine="560"/>
        <w:spacing w:before="450" w:after="450" w:line="312" w:lineRule="auto"/>
      </w:pPr>
      <w:r>
        <w:rPr>
          <w:rFonts w:ascii="宋体" w:hAnsi="宋体" w:eastAsia="宋体" w:cs="宋体"/>
          <w:color w:val="000"/>
          <w:sz w:val="28"/>
          <w:szCs w:val="28"/>
        </w:rPr>
        <w:t xml:space="preserve">下半年，要加强工业生产的指挥调度，搞好工业经济运行的超前预测和分析，要发挥经贸局、_、民营局及各工业主管部门的综合、协调作用，明确任务，落实责任，深入工业企业**研究，掌握运行态势，出现问题及时调整处理。要抓好统计报表工作，对没有安排专人负责的基层单位要确定专人，对工作变动，轮岗创业造成空档的要安排专人接管，保持统计报表工作的连续性。</w:t>
      </w:r>
    </w:p>
    <w:p>
      <w:pPr>
        <w:ind w:left="0" w:right="0" w:firstLine="560"/>
        <w:spacing w:before="450" w:after="450" w:line="312" w:lineRule="auto"/>
      </w:pPr>
      <w:r>
        <w:rPr>
          <w:rFonts w:ascii="宋体" w:hAnsi="宋体" w:eastAsia="宋体" w:cs="宋体"/>
          <w:color w:val="000"/>
          <w:sz w:val="28"/>
          <w:szCs w:val="28"/>
        </w:rPr>
        <w:t xml:space="preserve">二是抓好生产企业的正常运营。</w:t>
      </w:r>
    </w:p>
    <w:p>
      <w:pPr>
        <w:ind w:left="0" w:right="0" w:firstLine="560"/>
        <w:spacing w:before="450" w:after="450" w:line="312" w:lineRule="auto"/>
      </w:pPr>
      <w:r>
        <w:rPr>
          <w:rFonts w:ascii="宋体" w:hAnsi="宋体" w:eastAsia="宋体" w:cs="宋体"/>
          <w:color w:val="000"/>
          <w:sz w:val="28"/>
          <w:szCs w:val="28"/>
        </w:rPr>
        <w:t xml:space="preserve">下半年要对重点生产企业和有发展潜力的生产企业搞好协调服务，解决难题，确保这些企业生产经营正常运行，重点抓好轴承集团有限责任公司大安分公司、汽车靠背有限责任公司、明胶有限责任公司、油脂化工厂、恒泰橡胶制品有限公司(原第二汽车配件厂)、东兴锅炉制造有限公司、石油机械制造厂、稀土永磁电机厂、采油设备厂及制衣有限责任公司等20企业。轴承集团有限责任公司大安分公司全年要生产轴承400万套，实现产值3000万元，实现税金300万元以上，力争达到历史最好水*。汽车靠背有限责任公司要在7月中旬，完成座椅总成项目改造，全面投产达效，把上半年的欠帐找回来，实现全年1600万元工业总产值目标，可新增产值1000万元，新增税金50万元，创历史最好水*。明胶有限责任公司全年要生产明胶1200吨,实现6000万元的工业总产值计划，预计实现税金200万元，油脂化工厂要实现工业总产值800万元，预计新增税金50万元。</w:t>
      </w:r>
    </w:p>
    <w:p>
      <w:pPr>
        <w:ind w:left="0" w:right="0" w:firstLine="560"/>
        <w:spacing w:before="450" w:after="450" w:line="312" w:lineRule="auto"/>
      </w:pPr>
      <w:r>
        <w:rPr>
          <w:rFonts w:ascii="宋体" w:hAnsi="宋体" w:eastAsia="宋体" w:cs="宋体"/>
          <w:color w:val="000"/>
          <w:sz w:val="28"/>
          <w:szCs w:val="28"/>
        </w:rPr>
        <w:t xml:space="preserve">三是抓好重点停产企业的启动工作。</w:t>
      </w:r>
    </w:p>
    <w:p>
      <w:pPr>
        <w:ind w:left="0" w:right="0" w:firstLine="560"/>
        <w:spacing w:before="450" w:after="450" w:line="312" w:lineRule="auto"/>
      </w:pPr>
      <w:r>
        <w:rPr>
          <w:rFonts w:ascii="宋体" w:hAnsi="宋体" w:eastAsia="宋体" w:cs="宋体"/>
          <w:color w:val="000"/>
          <w:sz w:val="28"/>
          <w:szCs w:val="28"/>
        </w:rPr>
        <w:t xml:space="preserve">石油机械股份有限公司人员多、资产量大是我市的支柱企业，己停产半年，抓好石油机的启动对我市工业经济稳步发展起着重要作用。下半年，要加大工作力度，力争早日恢复生产。石油机械股份有限公司的产权出售工作，如果双鸭山客户资金在6月末前不到位，就不能在依靠了，要继续加大招商引资的力度，调动各方面的关系，走出去，寻找合作伙伴，同时还要研究内部生产自救方案，下半年力争启动生产。</w:t>
      </w:r>
    </w:p>
    <w:p>
      <w:pPr>
        <w:ind w:left="0" w:right="0" w:firstLine="560"/>
        <w:spacing w:before="450" w:after="450" w:line="312" w:lineRule="auto"/>
      </w:pPr>
      <w:r>
        <w:rPr>
          <w:rFonts w:ascii="宋体" w:hAnsi="宋体" w:eastAsia="宋体" w:cs="宋体"/>
          <w:color w:val="000"/>
          <w:sz w:val="28"/>
          <w:szCs w:val="28"/>
        </w:rPr>
        <w:t xml:space="preserve">四是扶持新的经济增长点。</w:t>
      </w:r>
    </w:p>
    <w:p>
      <w:pPr>
        <w:ind w:left="0" w:right="0" w:firstLine="560"/>
        <w:spacing w:before="450" w:after="450" w:line="312" w:lineRule="auto"/>
      </w:pPr>
      <w:r>
        <w:rPr>
          <w:rFonts w:ascii="宋体" w:hAnsi="宋体" w:eastAsia="宋体" w:cs="宋体"/>
          <w:color w:val="000"/>
          <w:sz w:val="28"/>
          <w:szCs w:val="28"/>
        </w:rPr>
        <w:t xml:space="preserve">要对新建企业和有增长潜力的小型民营企业积极予以扶持，早日达产达效和扩大生产规模，成为我市工业新的经济增长点。</w:t>
      </w:r>
    </w:p>
    <w:p>
      <w:pPr>
        <w:ind w:left="0" w:right="0" w:firstLine="560"/>
        <w:spacing w:before="450" w:after="450" w:line="312" w:lineRule="auto"/>
      </w:pPr>
      <w:r>
        <w:rPr>
          <w:rFonts w:ascii="宋体" w:hAnsi="宋体" w:eastAsia="宋体" w:cs="宋体"/>
          <w:color w:val="000"/>
          <w:sz w:val="28"/>
          <w:szCs w:val="28"/>
        </w:rPr>
        <w:t xml:space="preserve">1、新建企业吉祥米业。***吉祥米业有限责任公司投资1500万元，在我市的开发区粮库新建一条加工水稻4万吨精制大米生产线，现己到位资金350万元。该项目建成后，将成为省内最大、最先进的大米及其副产品加工基地。预计下半年可建成投产，今年实现产值3000万元。</w:t>
      </w:r>
    </w:p>
    <w:p>
      <w:pPr>
        <w:ind w:left="0" w:right="0" w:firstLine="560"/>
        <w:spacing w:before="450" w:after="450" w:line="312" w:lineRule="auto"/>
      </w:pPr>
      <w:r>
        <w:rPr>
          <w:rFonts w:ascii="宋体" w:hAnsi="宋体" w:eastAsia="宋体" w:cs="宋体"/>
          <w:color w:val="000"/>
          <w:sz w:val="28"/>
          <w:szCs w:val="28"/>
        </w:rPr>
        <w:t xml:space="preserve">2、是新建企业页岩油深加工项目。该项目总投资1800万元，建设地点在两家子镇，年计划实现产值4000万元，预计下半年建成投产，当年实现产值1500万元，实现税金200万元。</w:t>
      </w:r>
    </w:p>
    <w:p>
      <w:pPr>
        <w:ind w:left="0" w:right="0" w:firstLine="560"/>
        <w:spacing w:before="450" w:after="450" w:line="312" w:lineRule="auto"/>
      </w:pPr>
      <w:r>
        <w:rPr>
          <w:rFonts w:ascii="宋体" w:hAnsi="宋体" w:eastAsia="宋体" w:cs="宋体"/>
          <w:color w:val="000"/>
          <w:sz w:val="28"/>
          <w:szCs w:val="28"/>
        </w:rPr>
        <w:t xml:space="preserve">3、是安大牧业。自去年在罐头总厂引进安大牧业公司以业，企业逐步发展，计划今年实现产值2500万元，实现税金50万元。</w:t>
      </w:r>
    </w:p>
    <w:p>
      <w:pPr>
        <w:ind w:left="0" w:right="0" w:firstLine="560"/>
        <w:spacing w:before="450" w:after="450" w:line="312" w:lineRule="auto"/>
      </w:pPr>
      <w:r>
        <w:rPr>
          <w:rFonts w:ascii="宋体" w:hAnsi="宋体" w:eastAsia="宋体" w:cs="宋体"/>
          <w:color w:val="000"/>
          <w:sz w:val="28"/>
          <w:szCs w:val="28"/>
        </w:rPr>
        <w:t xml:space="preserve">4、是采油设备厂。这户企业由小到大逐年**阶，预计今年将成为产值超千万元企业，新增产值500万元以上，今年可实现税金70万元。</w:t>
      </w:r>
    </w:p>
    <w:p>
      <w:pPr>
        <w:ind w:left="0" w:right="0" w:firstLine="560"/>
        <w:spacing w:before="450" w:after="450" w:line="312" w:lineRule="auto"/>
      </w:pPr>
      <w:r>
        <w:rPr>
          <w:rFonts w:ascii="宋体" w:hAnsi="宋体" w:eastAsia="宋体" w:cs="宋体"/>
          <w:color w:val="000"/>
          <w:sz w:val="28"/>
          <w:szCs w:val="28"/>
        </w:rPr>
        <w:t xml:space="preserve">5、是石油机械制造厂。该企业原是石油机械厂的配件分厂，**法人，他们研制的新型节能抽油机油田市场看好，老型抽油机改造任务量大，现在准备扩大场地和筹集资，预计年可实现产值500万元，新增300万元。</w:t>
      </w:r>
    </w:p>
    <w:p>
      <w:pPr>
        <w:ind w:left="0" w:right="0" w:firstLine="560"/>
        <w:spacing w:before="450" w:after="450" w:line="312" w:lineRule="auto"/>
      </w:pPr>
      <w:r>
        <w:rPr>
          <w:rFonts w:ascii="宋体" w:hAnsi="宋体" w:eastAsia="宋体" w:cs="宋体"/>
          <w:color w:val="000"/>
          <w:sz w:val="28"/>
          <w:szCs w:val="28"/>
        </w:rPr>
        <w:t xml:space="preserve">6、是稀土永磁电机厂。企业市场不断扩大，预计今年实现产值1000万元以上，新增400万元，实现税金20万元。</w:t>
      </w:r>
    </w:p>
    <w:p>
      <w:pPr>
        <w:ind w:left="0" w:right="0" w:firstLine="560"/>
        <w:spacing w:before="450" w:after="450" w:line="312" w:lineRule="auto"/>
      </w:pPr>
      <w:r>
        <w:rPr>
          <w:rFonts w:ascii="宋体" w:hAnsi="宋体" w:eastAsia="宋体" w:cs="宋体"/>
          <w:color w:val="000"/>
          <w:sz w:val="28"/>
          <w:szCs w:val="28"/>
        </w:rPr>
        <w:t xml:space="preserve">（二）、全力抓好企业**工作，打好企业**攻坚战。</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表决。企业改制工作要认真贯彻*《关于规范国有企业改制工作意见》的规定，要广泛听取职工意见，加大**宣传，对改制方案在充分讨论基础上进行职工**表决，形成大会决议，按规范程序运作。</w:t>
      </w:r>
    </w:p>
    <w:p>
      <w:pPr>
        <w:ind w:left="0" w:right="0" w:firstLine="560"/>
        <w:spacing w:before="450" w:after="450" w:line="312" w:lineRule="auto"/>
      </w:pPr>
      <w:r>
        <w:rPr>
          <w:rFonts w:ascii="宋体" w:hAnsi="宋体" w:eastAsia="宋体" w:cs="宋体"/>
          <w:color w:val="000"/>
          <w:sz w:val="28"/>
          <w:szCs w:val="28"/>
        </w:rPr>
        <w:t xml:space="preserve">4、实行改制包保责任制。各主管部门*委成员要每人包保一户企业，并要深入企业全程包保，进行改制工作现场指导，对职工进行思想发动，把好改制工作的关键环节，做好企业改制后的**工作，并负责职工权益分配、社会保险等环节疑问解答，确保企业改制按章操作，收到实效。</w:t>
      </w:r>
    </w:p>
    <w:p>
      <w:pPr>
        <w:ind w:left="0" w:right="0" w:firstLine="560"/>
        <w:spacing w:before="450" w:after="450" w:line="312" w:lineRule="auto"/>
      </w:pPr>
      <w:r>
        <w:rPr>
          <w:rFonts w:ascii="宋体" w:hAnsi="宋体" w:eastAsia="宋体" w:cs="宋体"/>
          <w:color w:val="000"/>
          <w:sz w:val="28"/>
          <w:szCs w:val="28"/>
        </w:rPr>
        <w:t xml:space="preserve">（三）、积极抓好项目建设和储备，打好项目攻坚战。</w:t>
      </w:r>
    </w:p>
    <w:p>
      <w:pPr>
        <w:ind w:left="0" w:right="0" w:firstLine="560"/>
        <w:spacing w:before="450" w:after="450" w:line="312" w:lineRule="auto"/>
      </w:pPr>
      <w:r>
        <w:rPr>
          <w:rFonts w:ascii="宋体" w:hAnsi="宋体" w:eastAsia="宋体" w:cs="宋体"/>
          <w:color w:val="000"/>
          <w:sz w:val="28"/>
          <w:szCs w:val="28"/>
        </w:rPr>
        <w:t xml:space="preserve">20_年是项目工作的关键年，是国家扶持东北老工业基地的重要一年，按照年初工作部署，下一步，要继续坚持以大项目为支撑，牢固树立抓大项目意识，树立以项目促增量，以增量扩总量，以总量促发展的工作指导思想，重点要抓好以下几项工作：</w:t>
      </w:r>
    </w:p>
    <w:p>
      <w:pPr>
        <w:ind w:left="0" w:right="0" w:firstLine="560"/>
        <w:spacing w:before="450" w:after="450" w:line="312" w:lineRule="auto"/>
      </w:pPr>
      <w:r>
        <w:rPr>
          <w:rFonts w:ascii="宋体" w:hAnsi="宋体" w:eastAsia="宋体" w:cs="宋体"/>
          <w:color w:val="000"/>
          <w:sz w:val="28"/>
          <w:szCs w:val="28"/>
        </w:rPr>
        <w:t xml:space="preserve">一是抓好明胶深加工项目和汽车靠背座椅总成项目建设工作。</w:t>
      </w:r>
    </w:p>
    <w:p>
      <w:pPr>
        <w:ind w:left="0" w:right="0" w:firstLine="560"/>
        <w:spacing w:before="450" w:after="450" w:line="312" w:lineRule="auto"/>
      </w:pPr>
      <w:r>
        <w:rPr>
          <w:rFonts w:ascii="宋体" w:hAnsi="宋体" w:eastAsia="宋体" w:cs="宋体"/>
          <w:color w:val="000"/>
          <w:sz w:val="28"/>
          <w:szCs w:val="28"/>
        </w:rPr>
        <w:t xml:space="preserve">明胶深加工项目总投资6000万元其中专项贷款4000万元，要积极争取金融部门贷款资金完全到位，确保年计划目标的实现，下步工作重点把靠背座椅总成项目尽快付诸投产，将其培育成为我市工业一个新的经济增长点。</w:t>
      </w:r>
    </w:p>
    <w:p>
      <w:pPr>
        <w:ind w:left="0" w:right="0" w:firstLine="560"/>
        <w:spacing w:before="450" w:after="450" w:line="312" w:lineRule="auto"/>
      </w:pPr>
      <w:r>
        <w:rPr>
          <w:rFonts w:ascii="宋体" w:hAnsi="宋体" w:eastAsia="宋体" w:cs="宋体"/>
          <w:color w:val="000"/>
          <w:sz w:val="28"/>
          <w:szCs w:val="28"/>
        </w:rPr>
        <w:t xml:space="preserve">二是尽快使我市大项目融资投产。</w:t>
      </w:r>
    </w:p>
    <w:p>
      <w:pPr>
        <w:ind w:left="0" w:right="0" w:firstLine="560"/>
        <w:spacing w:before="450" w:after="450" w:line="312" w:lineRule="auto"/>
      </w:pPr>
      <w:r>
        <w:rPr>
          <w:rFonts w:ascii="宋体" w:hAnsi="宋体" w:eastAsia="宋体" w:cs="宋体"/>
          <w:color w:val="000"/>
          <w:sz w:val="28"/>
          <w:szCs w:val="28"/>
        </w:rPr>
        <w:t xml:space="preserve">抓好尼龙-11树脂项目建设工作，把握住与长春金大利公司和长春春联集团同时洽谈，争取洽谈成功。另一方面继续扩大招商引资，重新寻找合资合作伙伴，并在此基础上完成向国家审报工作，尽快抓好异型胶管和本色草桨项目融资工作，今年力争使一个项目投入生产，提高我市经济增长速度。</w:t>
      </w:r>
    </w:p>
    <w:p>
      <w:pPr>
        <w:ind w:left="0" w:right="0" w:firstLine="560"/>
        <w:spacing w:before="450" w:after="450" w:line="312" w:lineRule="auto"/>
      </w:pPr>
      <w:r>
        <w:rPr>
          <w:rFonts w:ascii="宋体" w:hAnsi="宋体" w:eastAsia="宋体" w:cs="宋体"/>
          <w:color w:val="000"/>
          <w:sz w:val="28"/>
          <w:szCs w:val="28"/>
        </w:rPr>
        <w:t xml:space="preserve">三是集中精力抓好老工业基地项目对上申报工作。</w:t>
      </w:r>
    </w:p>
    <w:p>
      <w:pPr>
        <w:ind w:left="0" w:right="0" w:firstLine="560"/>
        <w:spacing w:before="450" w:after="450" w:line="312" w:lineRule="auto"/>
      </w:pPr>
      <w:r>
        <w:rPr>
          <w:rFonts w:ascii="宋体" w:hAnsi="宋体" w:eastAsia="宋体" w:cs="宋体"/>
          <w:color w:val="000"/>
          <w:sz w:val="28"/>
          <w:szCs w:val="28"/>
        </w:rPr>
        <w:t xml:space="preserve">加大项目包装力度，利用好国家振兴东北老工业基地的**，设计、选报几个技改项目，争取国家**。从现有企业实际出发，采取捆绑式方法，把项目做细、做实、做大、做精，提高项目质量。加大项目推介力度。强化项目宣传，**跑省，多方协调，力争使我市更多的项目列入国家计划盘子。</w:t>
      </w:r>
    </w:p>
    <w:p>
      <w:pPr>
        <w:ind w:left="0" w:right="0" w:firstLine="560"/>
        <w:spacing w:before="450" w:after="450" w:line="312" w:lineRule="auto"/>
      </w:pPr>
      <w:r>
        <w:rPr>
          <w:rFonts w:ascii="宋体" w:hAnsi="宋体" w:eastAsia="宋体" w:cs="宋体"/>
          <w:color w:val="000"/>
          <w:sz w:val="28"/>
          <w:szCs w:val="28"/>
        </w:rPr>
        <w:t xml:space="preserve">四是抓好工业项目的储备。</w:t>
      </w:r>
    </w:p>
    <w:p>
      <w:pPr>
        <w:ind w:left="0" w:right="0" w:firstLine="560"/>
        <w:spacing w:before="450" w:after="450" w:line="312" w:lineRule="auto"/>
      </w:pPr>
      <w:r>
        <w:rPr>
          <w:rFonts w:ascii="宋体" w:hAnsi="宋体" w:eastAsia="宋体" w:cs="宋体"/>
          <w:color w:val="000"/>
          <w:sz w:val="28"/>
          <w:szCs w:val="28"/>
        </w:rPr>
        <w:t xml:space="preserve">按照年初经济工作会议提出的打好项目攻坚战的要求，力争建设3个投资千万以上工业项目，同时在现有基础上使工业储备项目达到100个，努力在工业总量扩张上实现突破。要**专门力量，通过内查外调等多渠道，搞好新项目的前期认证和可行性研究、立项等工作，充实项目库，搞好项目储备，重点围绕食品、服装、羽绒加工、汽车零部件、新型建材、农副产品深加工、节能环保等领域上项目，对于一些好的项目要完成可研报告，并根据项目大小和分级加大项目前期论证的资金投放，有的项目可研报告要委托研究院、设计院等有资质的单位进行。</w:t>
      </w:r>
    </w:p>
    <w:p>
      <w:pPr>
        <w:ind w:left="0" w:right="0" w:firstLine="560"/>
        <w:spacing w:before="450" w:after="450" w:line="312" w:lineRule="auto"/>
      </w:pPr>
      <w:r>
        <w:rPr>
          <w:rFonts w:ascii="宋体" w:hAnsi="宋体" w:eastAsia="宋体" w:cs="宋体"/>
          <w:color w:val="000"/>
          <w:sz w:val="28"/>
          <w:szCs w:val="28"/>
        </w:rPr>
        <w:t xml:space="preserve">总之下一步要按照年初的总体工作安排，在上半年完成的基础上查找不足，研究对策，加快进度，企业**要力争完成攻坚任务，项目建设一要力争上一个有规模的加工企业，二是打造一个融资*台。为明年工业有一个新起步创造坚实基础。</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普及经济知识，精研经济理论，全面锻炼实践能力”的办会理念，秉承以学术研究为重点，重视组织队伍的办会传统，第十五届国际经贸管理学会在全体成员的共同努力下，开展了一系列的活动，极大地开拓了会员的视野，丰富了校园文化生活。</w:t>
      </w:r>
    </w:p>
    <w:p>
      <w:pPr>
        <w:ind w:left="0" w:right="0" w:firstLine="560"/>
        <w:spacing w:before="450" w:after="450" w:line="312" w:lineRule="auto"/>
      </w:pPr>
      <w:r>
        <w:rPr>
          <w:rFonts w:ascii="宋体" w:hAnsi="宋体" w:eastAsia="宋体" w:cs="宋体"/>
          <w:color w:val="000"/>
          <w:sz w:val="28"/>
          <w:szCs w:val="28"/>
        </w:rPr>
        <w:t xml:space="preserve">一自月份学会正式换届以来，学会便加强内部管理机制改革，大量录用热情活跃，积极性高昂的大一新生，充分发挥他们的能动性与创造性，为本学会的发展注入了新鲜的血液。同时，学会加强办会体制改革，密切加强本科生与研究生的联系。目前，几乎商学院所有的级、级研究生都是我们的会员，为学会活动奠定了坚实的基础。</w:t>
      </w:r>
    </w:p>
    <w:p>
      <w:pPr>
        <w:ind w:left="0" w:right="0" w:firstLine="560"/>
        <w:spacing w:before="450" w:after="450" w:line="312" w:lineRule="auto"/>
      </w:pPr>
      <w:r>
        <w:rPr>
          <w:rFonts w:ascii="宋体" w:hAnsi="宋体" w:eastAsia="宋体" w:cs="宋体"/>
          <w:color w:val="000"/>
          <w:sz w:val="28"/>
          <w:szCs w:val="28"/>
        </w:rPr>
        <w:t xml:space="preserve">二截止十一月底，学会开展的影响较大的活动有：月日，继成立大会召开不后，学会邀请商学院井百祥教授与谭晔茗老师就成才与就业这一学生广泛关注的问题深加分析探索，研究生彭洁为主持人。会上会员深入思考积极提问，会场气氛相当活跃，井教授的沉稳睿智，鞭辟入里的分析，谭老师敏捷的反应，雄辩滔滔的口才，都给会员留下了深刻印象，会后会员一致认为获益非浅。月日，学会实践部组织观看了全球闻名的财富论坛，听着全球经营巨子指点的经营技巧，商业新秀激昂的创业之道，会员都摩拳擦掌跃跃欲试，激起空前的创业欲望。</w:t>
      </w:r>
    </w:p>
    <w:p>
      <w:pPr>
        <w:ind w:left="0" w:right="0" w:firstLine="560"/>
        <w:spacing w:before="450" w:after="450" w:line="312" w:lineRule="auto"/>
      </w:pPr>
      <w:r>
        <w:rPr>
          <w:rFonts w:ascii="宋体" w:hAnsi="宋体" w:eastAsia="宋体" w:cs="宋体"/>
          <w:color w:val="000"/>
          <w:sz w:val="28"/>
          <w:szCs w:val="28"/>
        </w:rPr>
        <w:t xml:space="preserve">三学会开展的其它活动还有：积极配合迎评工作，承办商学院的一系列学术讲座，学术部积极努力地创办会刊；与行管会商讨策划大型学术系列讲座；策划部为筹划步步高连琐超市董事长的讲座不懈奔忙；向全体会员征求活动意见；为步步高奖学基金揭幕式的召开作策划等。这些活动虽然有的如创办会刊因某些原因夭折至摇篮里，但无疑都凝注着所有成员的辛劳与汗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四看到学会当初对会员的活动承诺一项项地落到实处，我们感到欣慰，当然，活动中也不可避免会出现一些不足，比如某些活动的宣传力度不够，比如因为会员人数多班级专业杂乱，在时间上不可能全面地照顾到每一个人，在以后的活动中，我们会尽力去克服这些不足，努力使学会的活动更完善，努力使会员更满意。</w:t>
      </w:r>
    </w:p>
    <w:p>
      <w:pPr>
        <w:ind w:left="0" w:right="0" w:firstLine="560"/>
        <w:spacing w:before="450" w:after="450" w:line="312" w:lineRule="auto"/>
      </w:pPr>
      <w:r>
        <w:rPr>
          <w:rFonts w:ascii="宋体" w:hAnsi="宋体" w:eastAsia="宋体" w:cs="宋体"/>
          <w:color w:val="000"/>
          <w:sz w:val="28"/>
          <w:szCs w:val="28"/>
        </w:rPr>
        <w:t xml:space="preserve">怀抱着争创更好的决心，国际经贸管理学会将继续奋勇前行，弘扬传统，开拓创新，服务，服务湘大！</w:t>
      </w:r>
    </w:p>
    <w:p>
      <w:pPr>
        <w:ind w:left="0" w:right="0" w:firstLine="560"/>
        <w:spacing w:before="450" w:after="450" w:line="312" w:lineRule="auto"/>
      </w:pPr>
      <w:r>
        <w:rPr>
          <w:rFonts w:ascii="宋体" w:hAnsi="宋体" w:eastAsia="宋体" w:cs="宋体"/>
          <w:color w:val="000"/>
          <w:sz w:val="28"/>
          <w:szCs w:val="28"/>
        </w:rPr>
        <w:t xml:space="preserve">&gt;二、后段工作前瞻</w:t>
      </w:r>
    </w:p>
    <w:p>
      <w:pPr>
        <w:ind w:left="0" w:right="0" w:firstLine="560"/>
        <w:spacing w:before="450" w:after="450" w:line="312" w:lineRule="auto"/>
      </w:pPr>
      <w:r>
        <w:rPr>
          <w:rFonts w:ascii="宋体" w:hAnsi="宋体" w:eastAsia="宋体" w:cs="宋体"/>
          <w:color w:val="000"/>
          <w:sz w:val="28"/>
          <w:szCs w:val="28"/>
        </w:rPr>
        <w:t xml:space="preserve">为更好地寻求发展，学会以承诺带动工作，以工作回复承诺，最主要的活动如下：</w:t>
      </w:r>
    </w:p>
    <w:p>
      <w:pPr>
        <w:ind w:left="0" w:right="0" w:firstLine="560"/>
        <w:spacing w:before="450" w:after="450" w:line="312" w:lineRule="auto"/>
      </w:pPr>
      <w:r>
        <w:rPr>
          <w:rFonts w:ascii="宋体" w:hAnsi="宋体" w:eastAsia="宋体" w:cs="宋体"/>
          <w:color w:val="000"/>
          <w:sz w:val="28"/>
          <w:szCs w:val="28"/>
        </w:rPr>
        <w:t xml:space="preserve">一组织会员为步步高连琐超市作一次营销活动；</w:t>
      </w:r>
    </w:p>
    <w:p>
      <w:pPr>
        <w:ind w:left="0" w:right="0" w:firstLine="560"/>
        <w:spacing w:before="450" w:after="450" w:line="312" w:lineRule="auto"/>
      </w:pPr>
      <w:r>
        <w:rPr>
          <w:rFonts w:ascii="宋体" w:hAnsi="宋体" w:eastAsia="宋体" w:cs="宋体"/>
          <w:color w:val="000"/>
          <w:sz w:val="28"/>
          <w:szCs w:val="28"/>
        </w:rPr>
        <w:t xml:space="preserve">二组织会员观看财富论坛或及有关经济方面的影碟；</w:t>
      </w:r>
    </w:p>
    <w:p>
      <w:pPr>
        <w:ind w:left="0" w:right="0" w:firstLine="560"/>
        <w:spacing w:before="450" w:after="450" w:line="312" w:lineRule="auto"/>
      </w:pPr>
      <w:r>
        <w:rPr>
          <w:rFonts w:ascii="宋体" w:hAnsi="宋体" w:eastAsia="宋体" w:cs="宋体"/>
          <w:color w:val="000"/>
          <w:sz w:val="28"/>
          <w:szCs w:val="28"/>
        </w:rPr>
        <w:t xml:space="preserve">三组织会员去某一企业参观学习，如有可能，最好是长沙某大型企业；</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经贸局年终工作总结18</w:t>
      </w:r>
    </w:p>
    <w:p>
      <w:pPr>
        <w:ind w:left="0" w:right="0" w:firstLine="560"/>
        <w:spacing w:before="450" w:after="450" w:line="312" w:lineRule="auto"/>
      </w:pPr>
      <w:r>
        <w:rPr>
          <w:rFonts w:ascii="宋体" w:hAnsi="宋体" w:eastAsia="宋体" w:cs="宋体"/>
          <w:color w:val="000"/>
          <w:sz w:val="28"/>
          <w:szCs w:val="28"/>
        </w:rPr>
        <w:t xml:space="preserve">区卫生局在区委、区*的正确**下，在市卫生局的业务指导下，结合20xx年重点工作目标，以“**行政、开拓创新、廉洁高效、勤政为民”为宗旨，通过扎实有效的工作，基本上顺利完成全年各项工作目标以及预防人间禽流感、“非典”防治、乡村医生注册、乡村医生无**再教育、有偿供血普查、“创卫”迎检等其他重大紧急性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坚持预防为主，全面开展综合性疾病防治工作。</w:t>
      </w:r>
    </w:p>
    <w:p>
      <w:pPr>
        <w:ind w:left="0" w:right="0" w:firstLine="560"/>
        <w:spacing w:before="450" w:after="450" w:line="312" w:lineRule="auto"/>
      </w:pPr>
      <w:r>
        <w:rPr>
          <w:rFonts w:ascii="宋体" w:hAnsi="宋体" w:eastAsia="宋体" w:cs="宋体"/>
          <w:color w:val="000"/>
          <w:sz w:val="28"/>
          <w:szCs w:val="28"/>
        </w:rPr>
        <w:t xml:space="preserve">认真贯彻落实《传染病防治法》，注重做好日常传染病的监测、报告和人间禽流感的预防及非典防治工作，有效防止了重大传染病的暴发和流行。</w:t>
      </w:r>
    </w:p>
    <w:p>
      <w:pPr>
        <w:ind w:left="0" w:right="0" w:firstLine="560"/>
        <w:spacing w:before="450" w:after="450" w:line="312" w:lineRule="auto"/>
      </w:pPr>
      <w:r>
        <w:rPr>
          <w:rFonts w:ascii="宋体" w:hAnsi="宋体" w:eastAsia="宋体" w:cs="宋体"/>
          <w:color w:val="000"/>
          <w:sz w:val="28"/>
          <w:szCs w:val="28"/>
        </w:rPr>
        <w:t xml:space="preserve">（一）辖区各医院均设有预防保健机构或专职人员，强化疫情登记和报告**，1-12月份全区共报告各类法定传染病21种763例，总发病率为23*3/十万，无传染病**病例报告，法定传染病漏报率低于2% 。其中，重点疾病为：肝炎212例；菌痢251例；猩红热24例；肺结核81例；流行性腮腺炎26例；尖锐湿疣17例；淋病31例。</w:t>
      </w:r>
    </w:p>
    <w:p>
      <w:pPr>
        <w:ind w:left="0" w:right="0" w:firstLine="560"/>
        <w:spacing w:before="450" w:after="450" w:line="312" w:lineRule="auto"/>
      </w:pPr>
      <w:r>
        <w:rPr>
          <w:rFonts w:ascii="宋体" w:hAnsi="宋体" w:eastAsia="宋体" w:cs="宋体"/>
          <w:color w:val="000"/>
          <w:sz w:val="28"/>
          <w:szCs w:val="28"/>
        </w:rPr>
        <w:t xml:space="preserve">（二）1—12月份全区共使用生物制品19种，累计下发使用各种疫苗120xx年4、5月份**辖区各接种门诊对7岁、17-19岁人群开展了2215人次的麻疹、风疹、腮腺炎疫苗的查漏补种工作。</w:t>
      </w:r>
    </w:p>
    <w:p>
      <w:pPr>
        <w:ind w:left="0" w:right="0" w:firstLine="560"/>
        <w:spacing w:before="450" w:after="450" w:line="312" w:lineRule="auto"/>
      </w:pPr>
      <w:r>
        <w:rPr>
          <w:rFonts w:ascii="宋体" w:hAnsi="宋体" w:eastAsia="宋体" w:cs="宋体"/>
          <w:color w:val="000"/>
          <w:sz w:val="28"/>
          <w:szCs w:val="28"/>
        </w:rPr>
        <w:t xml:space="preserve">&gt;二、加*生**队伍建设，加大卫生**检查力度。</w:t>
      </w:r>
    </w:p>
    <w:p>
      <w:pPr>
        <w:ind w:left="0" w:right="0" w:firstLine="560"/>
        <w:spacing w:before="450" w:after="450" w:line="312" w:lineRule="auto"/>
      </w:pPr>
      <w:r>
        <w:rPr>
          <w:rFonts w:ascii="宋体" w:hAnsi="宋体" w:eastAsia="宋体" w:cs="宋体"/>
          <w:color w:val="000"/>
          <w:sz w:val="28"/>
          <w:szCs w:val="28"/>
        </w:rPr>
        <w:t xml:space="preserve">（一）卫生**队伍的建设，直接关系到卫生**的质量和效果,1—11月份，共**90名卫生**人员参加上级业务部门举办的各类培训班，进一步提高了卫生**人员业务水*,为我区卫生**工作**行政、严格执法打下了良好的基础。</w:t>
      </w:r>
    </w:p>
    <w:p>
      <w:pPr>
        <w:ind w:left="0" w:right="0" w:firstLine="560"/>
        <w:spacing w:before="450" w:after="450" w:line="312" w:lineRule="auto"/>
      </w:pPr>
      <w:r>
        <w:rPr>
          <w:rFonts w:ascii="宋体" w:hAnsi="宋体" w:eastAsia="宋体" w:cs="宋体"/>
          <w:color w:val="000"/>
          <w:sz w:val="28"/>
          <w:szCs w:val="28"/>
        </w:rPr>
        <w:t xml:space="preserve">(二)为保障人民群众的食品卫生安全和身体健康，开展了春节、五一和十一期间的食品卫生安全大检查，进行了奶制品、饮料、散装食品、月饼及化妆品市场等12项专项治理，检查单位（场所）2850户次，发现各类隐患195处，当即整改148处，限期整改47处，责令停业整顿4家，**重大隐患1处，制作现场笔录1284份，下达**意见书1307份、处罚告知书11份，罚款8500元；查处过期、标识不清等不符合卫生要求的食品及原料2300公斤，奶制品150公斤，饮料875件；查处不符合卫生要求的化妆品12盒、无产品检验报告单的卫生用品20包。有力地打击了非法生产、经营的违法行为，在一定程度上净化了食品市场和公共场所卫生环境。</w:t>
      </w:r>
    </w:p>
    <w:p>
      <w:pPr>
        <w:ind w:left="0" w:right="0" w:firstLine="560"/>
        <w:spacing w:before="450" w:after="450" w:line="312" w:lineRule="auto"/>
      </w:pPr>
      <w:r>
        <w:rPr>
          <w:rFonts w:ascii="宋体" w:hAnsi="宋体" w:eastAsia="宋体" w:cs="宋体"/>
          <w:color w:val="000"/>
          <w:sz w:val="28"/>
          <w:szCs w:val="28"/>
        </w:rPr>
        <w:t xml:space="preserve">（三）积极开展食品安全周宣传活动。共出动人员25人次，车辆5次，设置咨询台2个，宣传版面4个，发放宣传材料2700份，举办食品安全教育课6班次216人，取得了良好的社会效益。</w:t>
      </w:r>
    </w:p>
    <w:p>
      <w:pPr>
        <w:ind w:left="0" w:right="0" w:firstLine="560"/>
        <w:spacing w:before="450" w:after="450" w:line="312" w:lineRule="auto"/>
      </w:pPr>
      <w:r>
        <w:rPr>
          <w:rFonts w:ascii="宋体" w:hAnsi="宋体" w:eastAsia="宋体" w:cs="宋体"/>
          <w:color w:val="000"/>
          <w:sz w:val="28"/>
          <w:szCs w:val="28"/>
        </w:rPr>
        <w:t xml:space="preserve">（四）采取了卫生**科室分片包干的方法,加大**检查力度,卫生**覆盖率已达100%，同时，利用对从业人员限期体检,集中培训等办法, 严把从业人员体检、培训关，今年1—12月份共体检5737人,培训各类从业人员3823人；对52名职业禁忌人员进行了调离,调离率达100%。</w:t>
      </w:r>
    </w:p>
    <w:p>
      <w:pPr>
        <w:ind w:left="0" w:right="0" w:firstLine="560"/>
        <w:spacing w:before="450" w:after="450" w:line="312" w:lineRule="auto"/>
      </w:pPr>
      <w:r>
        <w:rPr>
          <w:rFonts w:ascii="宋体" w:hAnsi="宋体" w:eastAsia="宋体" w:cs="宋体"/>
          <w:color w:val="000"/>
          <w:sz w:val="28"/>
          <w:szCs w:val="28"/>
        </w:rPr>
        <w:t xml:space="preserve">（五）认真做好《卫生许可证》审批工作。依据《食品卫生法》和《公共场所卫生管理条例》等法律法规的规定，严格把好《卫生许可证申请书》的**、发放关,做到合格一户、签发一户,1—12月份，共签发《卫生许可证申请书》1251份。</w:t>
      </w:r>
    </w:p>
    <w:p>
      <w:pPr>
        <w:ind w:left="0" w:right="0" w:firstLine="560"/>
        <w:spacing w:before="450" w:after="450" w:line="312" w:lineRule="auto"/>
      </w:pPr>
      <w:r>
        <w:rPr>
          <w:rFonts w:ascii="宋体" w:hAnsi="宋体" w:eastAsia="宋体" w:cs="宋体"/>
          <w:color w:val="000"/>
          <w:sz w:val="28"/>
          <w:szCs w:val="28"/>
        </w:rPr>
        <w:t xml:space="preserve">&gt;三、加强医疗机构管理，规范医疗市场秩序。</w:t>
      </w:r>
    </w:p>
    <w:p>
      <w:pPr>
        <w:ind w:left="0" w:right="0" w:firstLine="560"/>
        <w:spacing w:before="450" w:after="450" w:line="312" w:lineRule="auto"/>
      </w:pPr>
      <w:r>
        <w:rPr>
          <w:rFonts w:ascii="宋体" w:hAnsi="宋体" w:eastAsia="宋体" w:cs="宋体"/>
          <w:color w:val="000"/>
          <w:sz w:val="28"/>
          <w:szCs w:val="28"/>
        </w:rPr>
        <w:t xml:space="preserve">全面贯彻落实《执业医师法》、《医疗机构管理条例》、《护士管理办法》和《河南省医疗机构管理办法》，坚持医疗机构按规划设置、按法律管理、按标准评审，有效促进了医疗机构和医护人员的规范化、法制化管理。</w:t>
      </w:r>
    </w:p>
    <w:p>
      <w:pPr>
        <w:ind w:left="0" w:right="0" w:firstLine="560"/>
        <w:spacing w:before="450" w:after="450" w:line="312" w:lineRule="auto"/>
      </w:pPr>
      <w:r>
        <w:rPr>
          <w:rFonts w:ascii="宋体" w:hAnsi="宋体" w:eastAsia="宋体" w:cs="宋体"/>
          <w:color w:val="000"/>
          <w:sz w:val="28"/>
          <w:szCs w:val="28"/>
        </w:rPr>
        <w:t xml:space="preserve">（一）加大了打击非法行医力度，全年共查处非法行医21家，没收过期医用药品、医疗器械价值7000多元，罚款20400元。有效净化了我区医疗卫生市场，进一步规范了我区医疗卫生秩序。</w:t>
      </w:r>
    </w:p>
    <w:p>
      <w:pPr>
        <w:ind w:left="0" w:right="0" w:firstLine="560"/>
        <w:spacing w:before="450" w:after="450" w:line="312" w:lineRule="auto"/>
      </w:pPr>
      <w:r>
        <w:rPr>
          <w:rFonts w:ascii="宋体" w:hAnsi="宋体" w:eastAsia="宋体" w:cs="宋体"/>
          <w:color w:val="000"/>
          <w:sz w:val="28"/>
          <w:szCs w:val="28"/>
        </w:rPr>
        <w:t xml:space="preserve">（二）根据《河南省乡村医生执业注册管理暂行办法》、《乡村医生从业管理条例》，圆满完成乡医注册工作，共计有219人通过信息确认免试注册，60人通过考试进行了注册。</w:t>
      </w:r>
    </w:p>
    <w:p>
      <w:pPr>
        <w:ind w:left="0" w:right="0" w:firstLine="560"/>
        <w:spacing w:before="450" w:after="450" w:line="312" w:lineRule="auto"/>
      </w:pPr>
      <w:r>
        <w:rPr>
          <w:rFonts w:ascii="宋体" w:hAnsi="宋体" w:eastAsia="宋体" w:cs="宋体"/>
          <w:color w:val="000"/>
          <w:sz w:val="28"/>
          <w:szCs w:val="28"/>
        </w:rPr>
        <w:t xml:space="preserve">（三）完成无正规**再教育培训工作，全区共有219名无正规**的卫生人员参加了无**再教育学习（其中市中医药学校69名，市卫校130名，其它中专院校20名），为下一步乡镇卫生院在职卫生技术人员和农村卫生所（室）在岗乡村医生逐步向执业助理医师以上资格转化，奠定了良好的基础。</w:t>
      </w:r>
    </w:p>
    <w:p>
      <w:pPr>
        <w:ind w:left="0" w:right="0" w:firstLine="560"/>
        <w:spacing w:before="450" w:after="450" w:line="312" w:lineRule="auto"/>
      </w:pPr>
      <w:r>
        <w:rPr>
          <w:rFonts w:ascii="宋体" w:hAnsi="宋体" w:eastAsia="宋体" w:cs="宋体"/>
          <w:color w:val="000"/>
          <w:sz w:val="28"/>
          <w:szCs w:val="28"/>
        </w:rPr>
        <w:t xml:space="preserve">（四）根据省市**安排，圆满完成了执业医师和执业助理医师资格考试工作，共有75人报名参加，其中，中医24人，西医51人，执业医师16人，执业助理医师59人。</w:t>
      </w:r>
    </w:p>
    <w:p>
      <w:pPr>
        <w:ind w:left="0" w:right="0" w:firstLine="560"/>
        <w:spacing w:before="450" w:after="450" w:line="312" w:lineRule="auto"/>
      </w:pPr>
      <w:r>
        <w:rPr>
          <w:rFonts w:ascii="宋体" w:hAnsi="宋体" w:eastAsia="宋体" w:cs="宋体"/>
          <w:color w:val="000"/>
          <w:sz w:val="28"/>
          <w:szCs w:val="28"/>
        </w:rPr>
        <w:t xml:space="preserve">（五）按照市卫生局新确定的年审工作内容，以“查问题、定措施、促改进”的指导思想，根据“六**，八不准”的要求，采取现场检查、现场办公的工作方法，完成了全区215家医疗机构的年审、校验工作。在年审检查中，从医疗文书的书写保管，规章**的建立和执行情况、对外租赁科室情况、一次性卫生用品的使用与销毁、传染病的报告与管理、非典防治预案落实情况等进行了重点检查，对存在的问题提出了明确的整改要求，促进了医疗机构的规范化、法制化管理。</w:t>
      </w:r>
    </w:p>
    <w:p>
      <w:pPr>
        <w:ind w:left="0" w:right="0" w:firstLine="560"/>
        <w:spacing w:before="450" w:after="450" w:line="312" w:lineRule="auto"/>
      </w:pPr>
      <w:r>
        <w:rPr>
          <w:rFonts w:ascii="宋体" w:hAnsi="宋体" w:eastAsia="宋体" w:cs="宋体"/>
          <w:color w:val="000"/>
          <w:sz w:val="28"/>
          <w:szCs w:val="28"/>
        </w:rPr>
        <w:t xml:space="preserve">&gt;四、加强医疗卫生保健，服务辖区广大群众。</w:t>
      </w:r>
    </w:p>
    <w:p>
      <w:pPr>
        <w:ind w:left="0" w:right="0" w:firstLine="560"/>
        <w:spacing w:before="450" w:after="450" w:line="312" w:lineRule="auto"/>
      </w:pPr>
      <w:r>
        <w:rPr>
          <w:rFonts w:ascii="宋体" w:hAnsi="宋体" w:eastAsia="宋体" w:cs="宋体"/>
          <w:color w:val="000"/>
          <w:sz w:val="28"/>
          <w:szCs w:val="28"/>
        </w:rPr>
        <w:t xml:space="preserve">（一）西郊乡卫生院、新兴医院、区直门诊所按照“以人为本，患者至上”医疗卫生服务宗旨，提出“三个一切”、“五心”、“五有” 的服务措施，即：一切为了患者、一切服务患者、一切方便患者；接诊热心、检查细心、解释耐心、治疗精心、让病人放心；入院有人接、住院有人管、检查有人赔，出院有车送、回家有随访，热情为患者服务。西郊乡卫生院门诊接诊约万人次，住院收治1900余人次，开展手术近1000台，业务收入 280余万元；新兴医院全年门诊接诊约万人次，住院410 人次，业务收入112余万元，较去年同期增加约万元；区直门诊业务收入余万元。</w:t>
      </w:r>
    </w:p>
    <w:p>
      <w:pPr>
        <w:ind w:left="0" w:right="0" w:firstLine="560"/>
        <w:spacing w:before="450" w:after="450" w:line="312" w:lineRule="auto"/>
      </w:pPr>
      <w:r>
        <w:rPr>
          <w:rFonts w:ascii="宋体" w:hAnsi="宋体" w:eastAsia="宋体" w:cs="宋体"/>
          <w:color w:val="000"/>
          <w:sz w:val="28"/>
          <w:szCs w:val="28"/>
        </w:rPr>
        <w:t xml:space="preserve">（二）区妇幼保健所1—12月份，共计完成0-7岁儿童系统体检1896人，新建卡203人，入托体检2666人，病弱儿童建档5人，系统体检率达85%；妇女孕产期保健515人，新建卡69人，婚前体检22人，其它类别体检134人，围产期体检率85%；规范《出生医学证明》发放程序，共发放398份；门诊接待人数2150人次，妇女病普查1500人。</w:t>
      </w:r>
    </w:p>
    <w:p>
      <w:pPr>
        <w:ind w:left="0" w:right="0" w:firstLine="560"/>
        <w:spacing w:before="450" w:after="450" w:line="312" w:lineRule="auto"/>
      </w:pPr>
      <w:r>
        <w:rPr>
          <w:rFonts w:ascii="宋体" w:hAnsi="宋体" w:eastAsia="宋体" w:cs="宋体"/>
          <w:color w:val="000"/>
          <w:sz w:val="28"/>
          <w:szCs w:val="28"/>
        </w:rPr>
        <w:t xml:space="preserve">（三）为推动我区社区卫生事业的进一步开展，结合我区卫生规划要求和社区居民需求，自今年6月份开展创建省级社区卫生服务示范区工作，对原有的6家社区卫生服务中心（站）提出了整改要求，并迎接了省卫生厅**的专题调研和督导。截至目前，我区共有社区卫生服务中心3个，分别是：梅园庄街道办事处社区卫生服务中心、纱厂路街道办事处社区卫生服务中心、铁西路街道办事处社区卫生服务中心；社区卫生服务站2个，分别设在钢六区和钢二区。</w:t>
      </w:r>
    </w:p>
    <w:p>
      <w:pPr>
        <w:ind w:left="0" w:right="0" w:firstLine="560"/>
        <w:spacing w:before="450" w:after="450" w:line="312" w:lineRule="auto"/>
      </w:pPr>
      <w:r>
        <w:rPr>
          <w:rFonts w:ascii="宋体" w:hAnsi="宋体" w:eastAsia="宋体" w:cs="宋体"/>
          <w:color w:val="000"/>
          <w:sz w:val="28"/>
          <w:szCs w:val="28"/>
        </w:rPr>
        <w:t xml:space="preserve">&gt;五、提高审批效率，提供优质服务，方便群众办事。</w:t>
      </w:r>
    </w:p>
    <w:p>
      <w:pPr>
        <w:ind w:left="0" w:right="0" w:firstLine="560"/>
        <w:spacing w:before="450" w:after="450" w:line="312" w:lineRule="auto"/>
      </w:pPr>
      <w:r>
        <w:rPr>
          <w:rFonts w:ascii="宋体" w:hAnsi="宋体" w:eastAsia="宋体" w:cs="宋体"/>
          <w:color w:val="000"/>
          <w:sz w:val="28"/>
          <w:szCs w:val="28"/>
        </w:rPr>
        <w:t xml:space="preserve">为提高审批效率，方便人民群众办事，区卫生局成立了审办股，审办股充分落实授权内容，坚持热情优质服务，树立了**为民的良好形象，从成立至今，共接待群众办事、咨询2300余人次，全年工作无投诉。区行政便民服务中心9月份开展百分考核以来，卫生局窗口9月、10月连续2个月夺得“优质服务窗口”、“优质服务标兵”称号，收到群众赠送“热情服务，**为民”的锦旗一面。全年共发放《卫生许可证》1150个，其中：食品类952个，公共场所类198个，办理从业人员《健康证》5470个，“两证”正确发放率100%。</w:t>
      </w:r>
    </w:p>
    <w:p>
      <w:pPr>
        <w:ind w:left="0" w:right="0" w:firstLine="560"/>
        <w:spacing w:before="450" w:after="450" w:line="312" w:lineRule="auto"/>
      </w:pPr>
      <w:r>
        <w:rPr>
          <w:rFonts w:ascii="宋体" w:hAnsi="宋体" w:eastAsia="宋体" w:cs="宋体"/>
          <w:color w:val="000"/>
          <w:sz w:val="28"/>
          <w:szCs w:val="28"/>
        </w:rPr>
        <w:t xml:space="preserve">严格落实下岗职工再就业优惠**，从20xx年以来，共免费办理《卫生许可证》180个，免费金额1800元；免费办理从业人员《健康证》145个，免费金额7250元；免收个体医疗机构管理费11025元；合计19825元。</w:t>
      </w:r>
    </w:p>
    <w:p>
      <w:pPr>
        <w:ind w:left="0" w:right="0" w:firstLine="560"/>
        <w:spacing w:before="450" w:after="450" w:line="312" w:lineRule="auto"/>
      </w:pPr>
      <w:r>
        <w:rPr>
          <w:rFonts w:ascii="宋体" w:hAnsi="宋体" w:eastAsia="宋体" w:cs="宋体"/>
          <w:color w:val="000"/>
          <w:sz w:val="28"/>
          <w:szCs w:val="28"/>
        </w:rPr>
        <w:t xml:space="preserve">&gt;六、&gt;存在的问题。</w:t>
      </w:r>
    </w:p>
    <w:p>
      <w:pPr>
        <w:ind w:left="0" w:right="0" w:firstLine="560"/>
        <w:spacing w:before="450" w:after="450" w:line="312" w:lineRule="auto"/>
      </w:pPr>
      <w:r>
        <w:rPr>
          <w:rFonts w:ascii="宋体" w:hAnsi="宋体" w:eastAsia="宋体" w:cs="宋体"/>
          <w:color w:val="000"/>
          <w:sz w:val="28"/>
          <w:szCs w:val="28"/>
        </w:rPr>
        <w:t xml:space="preserve">（一）区健康教育所虽然建立起来了，但是办公场所、人员和经费没有落实到位，如果不尽快落实，将影响我区健康教育工作的正常开展。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2025-05-02T08:07:44+08:00</dcterms:created>
  <dcterms:modified xsi:type="dcterms:W3CDTF">2025-05-02T08:07:44+08:00</dcterms:modified>
</cp:coreProperties>
</file>

<file path=docProps/custom.xml><?xml version="1.0" encoding="utf-8"?>
<Properties xmlns="http://schemas.openxmlformats.org/officeDocument/2006/custom-properties" xmlns:vt="http://schemas.openxmlformats.org/officeDocument/2006/docPropsVTypes"/>
</file>