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车辆年审年终工作总结范文(实用18篇)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车辆年审年终工作总结范文1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&gt;一、制定方案及成立工作领导小组</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&gt;二、确定整治项目及落实措施</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车辆年审年终工作总结范文2</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&gt;一、加强组织动员，落实责任任务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&gt;二、开展安全检查，筑牢预防阵地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&gt;三、“四不放过_制度</w:t>
      </w:r>
    </w:p>
    <w:p>
      <w:pPr>
        <w:ind w:left="0" w:right="0" w:firstLine="560"/>
        <w:spacing w:before="450" w:after="450" w:line="312" w:lineRule="auto"/>
      </w:pPr>
      <w:r>
        <w:rPr>
          <w:rFonts w:ascii="宋体" w:hAnsi="宋体" w:eastAsia="宋体" w:cs="宋体"/>
          <w:color w:val="000"/>
          <w:sz w:val="28"/>
          <w:szCs w:val="28"/>
        </w:rPr>
        <w:t xml:space="preserve">发生事故后，要按“四不放过_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&gt;四、安全嘱咐与谈话制度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谈话，尤其是在春运期间或“五一_、“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&gt;五、安全家访制度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&gt;六、加强gps动态监管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车辆年审年终工作总结范文3</w:t>
      </w:r>
    </w:p>
    <w:p>
      <w:pPr>
        <w:ind w:left="0" w:right="0" w:firstLine="560"/>
        <w:spacing w:before="450" w:after="450" w:line="312" w:lineRule="auto"/>
      </w:pPr>
      <w:r>
        <w:rPr>
          <w:rFonts w:ascii="宋体" w:hAnsi="宋体" w:eastAsia="宋体" w:cs="宋体"/>
          <w:color w:val="000"/>
          <w:sz w:val="28"/>
          <w:szCs w:val="28"/>
        </w:rPr>
        <w:t xml:space="preserve">转眼间，公司已经正式运营近一年了，回顾这一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车辆年审年终工作总结范文4</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车辆年审年终工作总结范文5</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xx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一、车辆管&gt;理方面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xx年月底，我将公司所有车辆全年发生费用进行汇总，并以表格形式上报，同时，根据xx年费用发生情况制定xx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车辆年审年终工作总结范文7</w:t>
      </w:r>
    </w:p>
    <w:p>
      <w:pPr>
        <w:ind w:left="0" w:right="0" w:firstLine="560"/>
        <w:spacing w:before="450" w:after="450" w:line="312" w:lineRule="auto"/>
      </w:pPr>
      <w:r>
        <w:rPr>
          <w:rFonts w:ascii="宋体" w:hAnsi="宋体" w:eastAsia="宋体" w:cs="宋体"/>
          <w:color w:val="000"/>
          <w:sz w:val="28"/>
          <w:szCs w:val="28"/>
        </w:rPr>
        <w:t xml:space="preserve">&gt;一、专业建设方案与工作目标的执行和完成情况</w:t>
      </w:r>
    </w:p>
    <w:p>
      <w:pPr>
        <w:ind w:left="0" w:right="0" w:firstLine="560"/>
        <w:spacing w:before="450" w:after="450" w:line="312" w:lineRule="auto"/>
      </w:pPr>
      <w:r>
        <w:rPr>
          <w:rFonts w:ascii="宋体" w:hAnsi="宋体" w:eastAsia="宋体" w:cs="宋体"/>
          <w:color w:val="000"/>
          <w:sz w:val="28"/>
          <w:szCs w:val="28"/>
        </w:rPr>
        <w:t xml:space="preserve">我院汽车检测与维修技术专业至今具有五十年的办学历史，为社会培养了大量的汽车维修服务人才。该专业办学条件优越，办学特色明显，在江苏省拥有了比较大的社会知名度以及良好的社会声誉。xx年，我院被国家教育部等六部委确定汽车运用与维修专业紧缺人才培养基地，更是为汽车检测与维修技术专业的发展提供了难得的机遇，同时，也对人才的培养提出了更高的要求。xx年，学院汽车工程系在现有专业建设成果的基础上，按照理念创新、目标明确、设备先进、师资优化、教学优秀、服务优质的要求，积极开展专业建设，制订了汽车检测与维修技术专业的建设方案，争取在办学条件、师资力量、人才培养模式、教学内容与课程体系、教学方法与手段、教学管理、人才培养质量等方面形成优势和特色，具体目标如下</w:t>
      </w:r>
    </w:p>
    <w:p>
      <w:pPr>
        <w:ind w:left="0" w:right="0" w:firstLine="560"/>
        <w:spacing w:before="450" w:after="450" w:line="312" w:lineRule="auto"/>
      </w:pPr>
      <w:r>
        <w:rPr>
          <w:rFonts w:ascii="宋体" w:hAnsi="宋体" w:eastAsia="宋体" w:cs="宋体"/>
          <w:color w:val="000"/>
          <w:sz w:val="28"/>
          <w:szCs w:val="28"/>
        </w:rPr>
        <w:t xml:space="preserve">1、以服务汽车后市场为宗旨，以职业能力为主线，以全面的素质为目标，科学制定人才培养方案。专业建设中充分发挥企业参与作用，与企业一起共商人才培养方案、共讨教学内容和课程体系、共享师资、共建实训基地、共研课题，力争用2年时间完成专业核心课程建设，编写一套与生产实际相结合的校本教材。</w:t>
      </w:r>
    </w:p>
    <w:p>
      <w:pPr>
        <w:ind w:left="0" w:right="0" w:firstLine="560"/>
        <w:spacing w:before="450" w:after="450" w:line="312" w:lineRule="auto"/>
      </w:pPr>
      <w:r>
        <w:rPr>
          <w:rFonts w:ascii="宋体" w:hAnsi="宋体" w:eastAsia="宋体" w:cs="宋体"/>
          <w:color w:val="000"/>
          <w:sz w:val="28"/>
          <w:szCs w:val="28"/>
        </w:rPr>
        <w:t xml:space="preserve">2、以“工学结合”为目标，进行人才培养模式改革。以职业岗位工作任务和能力要求为依据重构汽车类专业群课程体系；以工作任务为导向，以项目为驱动进行课程内容和教学方法改革，采用“做学合一”的教学模式。</w:t>
      </w:r>
    </w:p>
    <w:p>
      <w:pPr>
        <w:ind w:left="0" w:right="0" w:firstLine="560"/>
        <w:spacing w:before="450" w:after="450" w:line="312" w:lineRule="auto"/>
      </w:pPr>
      <w:r>
        <w:rPr>
          <w:rFonts w:ascii="宋体" w:hAnsi="宋体" w:eastAsia="宋体" w:cs="宋体"/>
          <w:color w:val="000"/>
          <w:sz w:val="28"/>
          <w:szCs w:val="28"/>
        </w:rPr>
        <w:t xml:space="preserve">3、校企合作，多渠道筹措资金，建成一个融教学、科研、生产、技术服务为一体的汽车维修实训基地。强化生产性实训，力争使综合岗位技能实训、生产性实训项目占整个实训项目的比例达80%以上，积极开展技术培训、职业技能鉴定和技术研发工作，服务行业发展和地方经济建设。</w:t>
      </w:r>
    </w:p>
    <w:p>
      <w:pPr>
        <w:ind w:left="0" w:right="0" w:firstLine="560"/>
        <w:spacing w:before="450" w:after="450" w:line="312" w:lineRule="auto"/>
      </w:pPr>
      <w:r>
        <w:rPr>
          <w:rFonts w:ascii="宋体" w:hAnsi="宋体" w:eastAsia="宋体" w:cs="宋体"/>
          <w:color w:val="000"/>
          <w:sz w:val="28"/>
          <w:szCs w:val="28"/>
        </w:rPr>
        <w:t xml:space="preserve">4、建设一支适应高职教育发展要求的优秀教学团队。加强专业带头人和骨干教师队伍培养，优化团队“双师”结构，积极吸引行业、企业技术专家和能工巧匠充实到教师队伍中，力争教师中“双师”素质的教师达到80%以上。</w:t>
      </w:r>
    </w:p>
    <w:p>
      <w:pPr>
        <w:ind w:left="0" w:right="0" w:firstLine="560"/>
        <w:spacing w:before="450" w:after="450" w:line="312" w:lineRule="auto"/>
      </w:pPr>
      <w:r>
        <w:rPr>
          <w:rFonts w:ascii="宋体" w:hAnsi="宋体" w:eastAsia="宋体" w:cs="宋体"/>
          <w:color w:val="000"/>
          <w:sz w:val="28"/>
          <w:szCs w:val="28"/>
        </w:rPr>
        <w:t xml:space="preserve">5、扩大对外服务范围，发挥示范作用。在师资培训、农村劳动力转移、在职职工培训、社会化考评、职工技能比赛等方面发挥积极作用。</w:t>
      </w:r>
    </w:p>
    <w:p>
      <w:pPr>
        <w:ind w:left="0" w:right="0" w:firstLine="560"/>
        <w:spacing w:before="450" w:after="450" w:line="312" w:lineRule="auto"/>
      </w:pPr>
      <w:r>
        <w:rPr>
          <w:rFonts w:ascii="宋体" w:hAnsi="宋体" w:eastAsia="宋体" w:cs="宋体"/>
          <w:color w:val="000"/>
          <w:sz w:val="28"/>
          <w:szCs w:val="28"/>
        </w:rPr>
        <w:t xml:space="preserve">xx年，汽车检测与维修技术专业经过3年的建设，该专业在教学条件和师资队伍建设、教学模式创新、教育教学改革以及对外服务等方面均已达到既定目标，对同1类学校起到了一定示范和辐射作用。</w:t>
      </w:r>
    </w:p>
    <w:p>
      <w:pPr>
        <w:ind w:left="0" w:right="0" w:firstLine="560"/>
        <w:spacing w:before="450" w:after="450" w:line="312" w:lineRule="auto"/>
      </w:pPr>
      <w:r>
        <w:rPr>
          <w:rFonts w:ascii="宋体" w:hAnsi="宋体" w:eastAsia="宋体" w:cs="宋体"/>
          <w:color w:val="000"/>
          <w:sz w:val="28"/>
          <w:szCs w:val="28"/>
        </w:rPr>
        <w:t xml:space="preserve">&gt;二、改革与建设的主要方面及所做的工作</w:t>
      </w:r>
    </w:p>
    <w:p>
      <w:pPr>
        <w:ind w:left="0" w:right="0" w:firstLine="560"/>
        <w:spacing w:before="450" w:after="450" w:line="312" w:lineRule="auto"/>
      </w:pPr>
      <w:r>
        <w:rPr>
          <w:rFonts w:ascii="宋体" w:hAnsi="宋体" w:eastAsia="宋体" w:cs="宋体"/>
          <w:color w:val="000"/>
          <w:sz w:val="28"/>
          <w:szCs w:val="28"/>
        </w:rPr>
        <w:t xml:space="preserve">1、以职业能力为目标，修订了专业人才培养方案xx年，汽车工程系对江苏省200多家汽车服务企业进行了人力资源现状和人才需求调查，分析汽车服务行业就业岗位、岗位技能、职业能力，结合“丰田班”教学经验，制订了“综合素质+职业能力+岗位技能”的人才培养方案。</w:t>
      </w:r>
    </w:p>
    <w:p>
      <w:pPr>
        <w:ind w:left="0" w:right="0" w:firstLine="560"/>
        <w:spacing w:before="450" w:after="450" w:line="312" w:lineRule="auto"/>
      </w:pPr>
      <w:r>
        <w:rPr>
          <w:rFonts w:ascii="宋体" w:hAnsi="宋体" w:eastAsia="宋体" w:cs="宋体"/>
          <w:color w:val="000"/>
          <w:sz w:val="28"/>
          <w:szCs w:val="28"/>
        </w:rPr>
        <w:t xml:space="preserve">该方案课程体系着力构建三个平台：第一平台为综合素质平台，目的是为学生日后持续发展提供潜力；第二平台为职业能力平台，目的是让学生掌握专业关键能力；第三平台是岗位技能平台，目的是让学生掌握岗位典型技能，为实现零距离就业打下基础。</w:t>
      </w:r>
    </w:p>
    <w:p>
      <w:pPr>
        <w:ind w:left="0" w:right="0" w:firstLine="560"/>
        <w:spacing w:before="450" w:after="450" w:line="312" w:lineRule="auto"/>
      </w:pPr>
      <w:r>
        <w:rPr>
          <w:rFonts w:ascii="宋体" w:hAnsi="宋体" w:eastAsia="宋体" w:cs="宋体"/>
          <w:color w:val="000"/>
          <w:sz w:val="28"/>
          <w:szCs w:val="28"/>
        </w:rPr>
        <w:t xml:space="preserve">从xx级开始，汽车检测与维修技术专业开始实施以工作过程为导向的项目化教学人才培养方案，确定了以职业能力、关键能力、创新能力为核心的培养目标，构建了以工作过程为导向的项目化课程体系。引入课程群的概念，把全部课程根据能力培养要求分成基本素质群、专业技术群和岗位技能群，加强学生基本素质、专业基本技能和岗位技能的培养。</w:t>
      </w:r>
    </w:p>
    <w:p>
      <w:pPr>
        <w:ind w:left="0" w:right="0" w:firstLine="560"/>
        <w:spacing w:before="450" w:after="450" w:line="312" w:lineRule="auto"/>
      </w:pPr>
      <w:r>
        <w:rPr>
          <w:rFonts w:ascii="宋体" w:hAnsi="宋体" w:eastAsia="宋体" w:cs="宋体"/>
          <w:color w:val="000"/>
          <w:sz w:val="28"/>
          <w:szCs w:val="28"/>
        </w:rPr>
        <w:t xml:space="preserve">基本素质群注重培养学生基本素质，突出职业道德、就业指导教学的地位。专业技术群中设置了10门项目化课程，采用教、学、做一体化的项目化教学，切实提高学生的专业技能；岗位技能培养，以岗位需求设置课程，进行以工作过程为导向的项目化教学，实现现场教学、工学交替，并且根据汽车技术的发展，不断更新教学内容，提高学生的职业能力。</w:t>
      </w:r>
    </w:p>
    <w:p>
      <w:pPr>
        <w:ind w:left="0" w:right="0" w:firstLine="560"/>
        <w:spacing w:before="450" w:after="450" w:line="312" w:lineRule="auto"/>
      </w:pPr>
      <w:r>
        <w:rPr>
          <w:rFonts w:ascii="宋体" w:hAnsi="宋体" w:eastAsia="宋体" w:cs="宋体"/>
          <w:color w:val="000"/>
          <w:sz w:val="28"/>
          <w:szCs w:val="28"/>
        </w:rPr>
        <w:t xml:space="preserve">2、校企合作，进行人才培养模式的改革与实践</w:t>
      </w:r>
    </w:p>
    <w:p>
      <w:pPr>
        <w:ind w:left="0" w:right="0" w:firstLine="560"/>
        <w:spacing w:before="450" w:after="450" w:line="312" w:lineRule="auto"/>
      </w:pPr>
      <w:r>
        <w:rPr>
          <w:rFonts w:ascii="宋体" w:hAnsi="宋体" w:eastAsia="宋体" w:cs="宋体"/>
          <w:color w:val="000"/>
          <w:sz w:val="28"/>
          <w:szCs w:val="28"/>
        </w:rPr>
        <w:t xml:space="preserve">（1）推进订单式人才培养模式与企业合作开办各种订单班。先后与企业合作成立了T-TEp班、东风标致班，整个教学活动都是围绕着企业需求而展开，让用人单位直接参与人才培养全过程，培养目标明确，如丰田T-TEp班，就是专门针对丰田4S店培养维修人才的，从培养计划制定、学员选拔、专业教学、顶岗实习到就业等各个环节都得到了企业的鼎力配合与支持。这一系列校企合作的订单班都取得了巨大的成功。</w:t>
      </w:r>
    </w:p>
    <w:p>
      <w:pPr>
        <w:ind w:left="0" w:right="0" w:firstLine="560"/>
        <w:spacing w:before="450" w:after="450" w:line="312" w:lineRule="auto"/>
      </w:pPr>
      <w:r>
        <w:rPr>
          <w:rFonts w:ascii="宋体" w:hAnsi="宋体" w:eastAsia="宋体" w:cs="宋体"/>
          <w:color w:val="000"/>
          <w:sz w:val="28"/>
          <w:szCs w:val="28"/>
        </w:rPr>
        <w:t xml:space="preserve">（2）探索与实践工学交替人才培养模式通过与校外实习基地的密切合作，推进工学结合人才培养模式。学生在学校完成综合素质和专业技能两个平台的学习后，利用暑假到企业进行实践锻炼，然后回到学校进行职业岗位典型技能的培养，最后一学期再到企业进行顶岗实习，最后回学校进行2技能考核，从而实践了工学交替的人才培养模式。</w:t>
      </w:r>
    </w:p>
    <w:p>
      <w:pPr>
        <w:ind w:left="0" w:right="0" w:firstLine="560"/>
        <w:spacing w:before="450" w:after="450" w:line="312" w:lineRule="auto"/>
      </w:pPr>
      <w:r>
        <w:rPr>
          <w:rFonts w:ascii="宋体" w:hAnsi="宋体" w:eastAsia="宋体" w:cs="宋体"/>
          <w:color w:val="000"/>
          <w:sz w:val="28"/>
          <w:szCs w:val="28"/>
        </w:rPr>
        <w:t xml:space="preserve">（3）采用“1+1+”分段学习模式采用“1+1+”分段学习：学生第一学年在学校学习基本理论与素质课，搭建专业的文化素质平台；第二学年在校学习本专业核心课，构筑专业基本能力；第三学年第一学期的前半学期在校内仿真实训基地学习本专业职业岗位技能课程和实训，形成学生的.综合职业能力，第一学期的后半学期和第二学期在企业顶岗实习。</w:t>
      </w:r>
    </w:p>
    <w:p>
      <w:pPr>
        <w:ind w:left="0" w:right="0" w:firstLine="560"/>
        <w:spacing w:before="450" w:after="450" w:line="312" w:lineRule="auto"/>
      </w:pPr>
      <w:r>
        <w:rPr>
          <w:rFonts w:ascii="宋体" w:hAnsi="宋体" w:eastAsia="宋体" w:cs="宋体"/>
          <w:color w:val="000"/>
          <w:sz w:val="28"/>
          <w:szCs w:val="28"/>
        </w:rPr>
        <w:t xml:space="preserve">（4）推行任务驱动、项目导向教学模式与行业企业合作开发工学结合的课程，根据技术领域和职业岗位（群）的任职要求，制订项目化课程体系和教学内容，采取任务驱动、项目导向的教学模式，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注重教师教学能力培养，加强“双师素质”师资队伍建设为了满足工学结合人才培养模式的的要求，汽车工程系与企业深度合作进行“双师素质”师资队伍建设。通过开展技术服务，提高教师职业能力；通过开展技术研究，提升教师技术水平；通过组织教师参加培训，使教师建立正确的教学理念；通过教学改革，提高教师教学能力。经过不断努力，形成了一支职业能力扎实、教学能力精湛、组织能力较强的具有“双师素质”的教师队伍。</w:t>
      </w:r>
    </w:p>
    <w:p>
      <w:pPr>
        <w:ind w:left="0" w:right="0" w:firstLine="560"/>
        <w:spacing w:before="450" w:after="450" w:line="312" w:lineRule="auto"/>
      </w:pPr>
      <w:r>
        <w:rPr>
          <w:rFonts w:ascii="宋体" w:hAnsi="宋体" w:eastAsia="宋体" w:cs="宋体"/>
          <w:color w:val="000"/>
          <w:sz w:val="28"/>
          <w:szCs w:val="28"/>
        </w:rPr>
        <w:t xml:space="preserve">目前，汽车检测与维修技术教学团队共有教师27人，正副教授16人，高级职称比例为；双师比例结构超过80%。xx年汽车检测与维修技术教学团队获得省优秀教学团队称号，专业带头人现为江苏省高等学校教学名师和江苏省交通系统名师，团队中现有_学科带头人2人，_“吴福-振华”交通教育优秀教师2人，多人获得过市厅级以上的奖励。教师中有8名汽车维修高级技师，6名汽车维修技师，22人次参加了企业组织的技术培训，取得了技术培训师资质。</w:t>
      </w:r>
    </w:p>
    <w:p>
      <w:pPr>
        <w:ind w:left="0" w:right="0" w:firstLine="560"/>
        <w:spacing w:before="450" w:after="450" w:line="312" w:lineRule="auto"/>
      </w:pPr>
      <w:r>
        <w:rPr>
          <w:rFonts w:ascii="宋体" w:hAnsi="宋体" w:eastAsia="宋体" w:cs="宋体"/>
          <w:color w:val="000"/>
          <w:sz w:val="28"/>
          <w:szCs w:val="28"/>
        </w:rPr>
        <w:t xml:space="preserve">4、改善实训条件，注重学生岗位技能的培养</w:t>
      </w:r>
    </w:p>
    <w:p>
      <w:pPr>
        <w:ind w:left="0" w:right="0" w:firstLine="560"/>
        <w:spacing w:before="450" w:after="450" w:line="312" w:lineRule="auto"/>
      </w:pPr>
      <w:r>
        <w:rPr>
          <w:rFonts w:ascii="宋体" w:hAnsi="宋体" w:eastAsia="宋体" w:cs="宋体"/>
          <w:color w:val="000"/>
          <w:sz w:val="28"/>
          <w:szCs w:val="28"/>
        </w:rPr>
        <w:t xml:space="preserve">（1）以项目化教学为抓手，初步建成具有职业氛围的校内实训基地为了满足项目教学法要求，保证项目化教学的需要，对实训基地进行调整。目前，已初步建成整车维修实训中心、汽车维修工培训鉴定中心、东风标致技术培训中心、丰田技术培训中心和机动车教练员考核中心等6个实训中心，个教学做一体化教室，108个专项实验室两个专用电脑房和10个多媒体教室。汽车维修实训基地成为汽车工程系教学、科研、技能鉴定和技术服务中心，xx年顺利通过了国家和江苏省高等职业教育实训基地的验收。</w:t>
      </w:r>
    </w:p>
    <w:p>
      <w:pPr>
        <w:ind w:left="0" w:right="0" w:firstLine="560"/>
        <w:spacing w:before="450" w:after="450" w:line="312" w:lineRule="auto"/>
      </w:pPr>
      <w:r>
        <w:rPr>
          <w:rFonts w:ascii="宋体" w:hAnsi="宋体" w:eastAsia="宋体" w:cs="宋体"/>
          <w:color w:val="000"/>
          <w:sz w:val="28"/>
          <w:szCs w:val="28"/>
        </w:rPr>
        <w:t xml:space="preserve">（2）以技能鉴定为抓手，开发了一系列培训项目3我院是江苏省首家具有汽车维修高级技师鉴定资质的单位，近几年，又先后开发了“旧机动车评估”“汽车保险”“汽车销售顾问”“汽车钣金”和“汽车美容”等多个培训项目。并成立了以专业教师为主有校外实训基地技术专家参加的`培训教材开发小组，编写出了一套贴合生产实际的培训教材。</w:t>
      </w:r>
    </w:p>
    <w:p>
      <w:pPr>
        <w:ind w:left="0" w:right="0" w:firstLine="560"/>
        <w:spacing w:before="450" w:after="450" w:line="312" w:lineRule="auto"/>
      </w:pPr>
      <w:r>
        <w:rPr>
          <w:rFonts w:ascii="宋体" w:hAnsi="宋体" w:eastAsia="宋体" w:cs="宋体"/>
          <w:color w:val="000"/>
          <w:sz w:val="28"/>
          <w:szCs w:val="28"/>
        </w:rPr>
        <w:t xml:space="preserve">（3）校企合作，建立了一批稳定的校外实习基地汽车类专业在办学过程中，与省内外的企事业单位积极开展校企合作办学。与丰田公司的合作，成立了江苏丰田技术培训学校，建立了丰田技术培训中心，开展丰田技术员和专业技术员培训，订单式培养汽车维修人员，丰田公司已向我院赠送了300多万元的先进教学设备。</w:t>
      </w:r>
    </w:p>
    <w:p>
      <w:pPr>
        <w:ind w:left="0" w:right="0" w:firstLine="560"/>
        <w:spacing w:before="450" w:after="450" w:line="312" w:lineRule="auto"/>
      </w:pPr>
      <w:r>
        <w:rPr>
          <w:rFonts w:ascii="宋体" w:hAnsi="宋体" w:eastAsia="宋体" w:cs="宋体"/>
          <w:color w:val="000"/>
          <w:sz w:val="28"/>
          <w:szCs w:val="28"/>
        </w:rPr>
        <w:t xml:space="preserve">与美国ppG工业集团合作，成立了美国庞贝捷油漆技术培训中心，共同进行“汽车整形技术”专业的建设和人才培养。与深圳民太安公估公司合作，组建“民太安班”，订单式培养汽车勘查和定损人员。今年又与东风标致公司合作，共建南京交通职业技术学院东风标致培训中心，订单式培养汽车技术和管理人才。</w:t>
      </w:r>
    </w:p>
    <w:p>
      <w:pPr>
        <w:ind w:left="0" w:right="0" w:firstLine="560"/>
        <w:spacing w:before="450" w:after="450" w:line="312" w:lineRule="auto"/>
      </w:pPr>
      <w:r>
        <w:rPr>
          <w:rFonts w:ascii="宋体" w:hAnsi="宋体" w:eastAsia="宋体" w:cs="宋体"/>
          <w:color w:val="000"/>
          <w:sz w:val="28"/>
          <w:szCs w:val="28"/>
        </w:rPr>
        <w:t xml:space="preserve">与江苏苏舜工贸集团、南京朗驰集团、南京雨田汽车销售公司、南京万帮汽车销售公司、常州外事旅游汽车公司、江阴盛达汽车销售公司、苏州华诚汽车贸易集团、上海华星集团、江苏人保江苏分公司等20多家单位建立了较稳定的校外实习基地。校外实习基地的建立，为提高汽车类专业人才质量打下了良好的基础，使学生实践能力的培养有了保证。</w:t>
      </w:r>
    </w:p>
    <w:p>
      <w:pPr>
        <w:ind w:left="0" w:right="0" w:firstLine="560"/>
        <w:spacing w:before="450" w:after="450" w:line="312" w:lineRule="auto"/>
      </w:pPr>
      <w:r>
        <w:rPr>
          <w:rFonts w:ascii="宋体" w:hAnsi="宋体" w:eastAsia="宋体" w:cs="宋体"/>
          <w:color w:val="000"/>
          <w:sz w:val="28"/>
          <w:szCs w:val="28"/>
        </w:rPr>
        <w:t xml:space="preserve">为加强高职专业实践教学和专业技能训练，汽车检测与维修技术专业已全面开展以工作过程为导向的项目化教学，建设了10一体化教室，开设了10门项目化课程，根据职业岗位工作任务和能力的要求，设置学习任务，进行项目训练。实训分组数、设备完好率均能项目化教学要求，实训自开率为100%。</w:t>
      </w:r>
    </w:p>
    <w:p>
      <w:pPr>
        <w:ind w:left="0" w:right="0" w:firstLine="560"/>
        <w:spacing w:before="450" w:after="450" w:line="312" w:lineRule="auto"/>
      </w:pPr>
      <w:r>
        <w:rPr>
          <w:rFonts w:ascii="宋体" w:hAnsi="宋体" w:eastAsia="宋体" w:cs="宋体"/>
          <w:color w:val="000"/>
          <w:sz w:val="28"/>
          <w:szCs w:val="28"/>
        </w:rPr>
        <w:t xml:space="preserve">实训室课外对学生实行开放管理，并有专任教师进行辅导，学生训练的主动性强，学生实践技能明显提高。在xx年全省汽车维修行业维修工技能大赛中，我院毕业生取得了第一、三、五名的好成绩；在xx年全省交通行业院校在校生维修技能大赛中，我院囊括了前9名。</w:t>
      </w:r>
    </w:p>
    <w:p>
      <w:pPr>
        <w:ind w:left="0" w:right="0" w:firstLine="560"/>
        <w:spacing w:before="450" w:after="450" w:line="312" w:lineRule="auto"/>
      </w:pPr>
      <w:r>
        <w:rPr>
          <w:rFonts w:ascii="宋体" w:hAnsi="宋体" w:eastAsia="宋体" w:cs="宋体"/>
          <w:color w:val="000"/>
          <w:sz w:val="28"/>
          <w:szCs w:val="28"/>
        </w:rPr>
        <w:t xml:space="preserve">5、积极推进课程改革，进行项目化教材建设汽车检测与维修技术教学团队继续推进课程建设与改革，不断更新教学内容，充实教学资源。与企业深度合作，进行人才需求调查。聘请行业专家，对各专业岗位工作任务和能力要求进行分析，构建课程体系，共同进行核心课程开发。</w:t>
      </w:r>
    </w:p>
    <w:p>
      <w:pPr>
        <w:ind w:left="0" w:right="0" w:firstLine="560"/>
        <w:spacing w:before="450" w:after="450" w:line="312" w:lineRule="auto"/>
      </w:pPr>
      <w:r>
        <w:rPr>
          <w:rFonts w:ascii="宋体" w:hAnsi="宋体" w:eastAsia="宋体" w:cs="宋体"/>
          <w:color w:val="000"/>
          <w:sz w:val="28"/>
          <w:szCs w:val="28"/>
        </w:rPr>
        <w:t xml:space="preserve">《汽车底盘构造与维修》和《汽车发动机构造与维修》被评为省级精品课程。</w:t>
      </w:r>
    </w:p>
    <w:p>
      <w:pPr>
        <w:ind w:left="0" w:right="0" w:firstLine="560"/>
        <w:spacing w:before="450" w:after="450" w:line="312" w:lineRule="auto"/>
      </w:pPr>
      <w:r>
        <w:rPr>
          <w:rFonts w:ascii="宋体" w:hAnsi="宋体" w:eastAsia="宋体" w:cs="宋体"/>
          <w:color w:val="000"/>
          <w:sz w:val="28"/>
          <w:szCs w:val="28"/>
        </w:rPr>
        <w:t xml:space="preserve">“汽车专业群项目化课程教学体系的研究与实践”xx年被确定为江苏省教育科学“十一五”规划课题。4利用丰田东风标致等企业的培训教材，结合生产实际，组织教师进行项目化课程教材开发和建设，编写了《发动机机械维修》《发电机电控系统维修》《汽车电器维修》《汽车空调及车身电器维修》《汽车传动系维修》《汽车制动系维修》《汽车转向与悬挂系统维修》《汽车底盘控制系统维修》《自动变速器维修》《汽车使用与维护》等10门切合生产实际工学结合课程的校本教材。近几年来，教师积极参与了国家规划教材和高职专业课教材编写，主编了教材20多部，屠卫星老师主编的教材《汽车文化》、杨益明老师主编的教材《发动机构造与维修》、边伟老师编写的《汽车及配件营销》被评为省级精品教材，韩星老师主编的《汽车车身修复技术》获得省级精品教材立项。</w:t>
      </w:r>
    </w:p>
    <w:p>
      <w:pPr>
        <w:ind w:left="0" w:right="0" w:firstLine="560"/>
        <w:spacing w:before="450" w:after="450" w:line="312" w:lineRule="auto"/>
      </w:pPr>
      <w:r>
        <w:rPr>
          <w:rFonts w:ascii="宋体" w:hAnsi="宋体" w:eastAsia="宋体" w:cs="宋体"/>
          <w:color w:val="000"/>
          <w:sz w:val="28"/>
          <w:szCs w:val="28"/>
        </w:rPr>
        <w:t xml:space="preserve">6、加强教学管理，努力提高教学质量汽车检测与维修技术专业成立了由行业专家组成的专业指导委员会，全程参与人才培养全过程每年定期召开会议，进行专业岗位工作工作任务和能力要求分析，修订教学计划；通过企业走访，回访毕业生，发放调查表进行毕业生质量和人才需求调查。</w:t>
      </w:r>
    </w:p>
    <w:p>
      <w:pPr>
        <w:ind w:left="0" w:right="0" w:firstLine="560"/>
        <w:spacing w:before="450" w:after="450" w:line="312" w:lineRule="auto"/>
      </w:pPr>
      <w:r>
        <w:rPr>
          <w:rFonts w:ascii="宋体" w:hAnsi="宋体" w:eastAsia="宋体" w:cs="宋体"/>
          <w:color w:val="000"/>
          <w:sz w:val="28"/>
          <w:szCs w:val="28"/>
        </w:rPr>
        <w:t xml:space="preserve">及时专业指导委员会仪和企业调查的结果，对专业课程体系的结构调整和人才培养方案的优化，并及时做好对毕业生和用人单位的跟踪调查，根据调查结果对人才培养方案进行不断完善。</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车辆年审年终工作总结范文8</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车辆年审年终工作总结范文9</w:t>
      </w:r>
    </w:p>
    <w:p>
      <w:pPr>
        <w:ind w:left="0" w:right="0" w:firstLine="560"/>
        <w:spacing w:before="450" w:after="450" w:line="312" w:lineRule="auto"/>
      </w:pPr>
      <w:r>
        <w:rPr>
          <w:rFonts w:ascii="宋体" w:hAnsi="宋体" w:eastAsia="宋体" w:cs="宋体"/>
          <w:color w:val="000"/>
          <w:sz w:val="28"/>
          <w:szCs w:val="28"/>
        </w:rPr>
        <w:t xml:space="preserve">我们公司于20xx年xx月通过省环保局委托认证，正式开始开展在用机动车排气污染物定期检测工作，委托期限至20xx年xx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xx台、电视xx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w:t>
      </w:r>
    </w:p>
    <w:p>
      <w:pPr>
        <w:ind w:left="0" w:right="0" w:firstLine="560"/>
        <w:spacing w:before="450" w:after="450" w:line="312" w:lineRule="auto"/>
      </w:pPr>
      <w:r>
        <w:rPr>
          <w:rFonts w:ascii="宋体" w:hAnsi="宋体" w:eastAsia="宋体" w:cs="宋体"/>
          <w:color w:val="000"/>
          <w:sz w:val="28"/>
          <w:szCs w:val="28"/>
        </w:rPr>
        <w:t xml:space="preserve">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w:t>
      </w:r>
    </w:p>
    <w:p>
      <w:pPr>
        <w:ind w:left="0" w:right="0" w:firstLine="560"/>
        <w:spacing w:before="450" w:after="450" w:line="312" w:lineRule="auto"/>
      </w:pPr>
      <w:r>
        <w:rPr>
          <w:rFonts w:ascii="宋体" w:hAnsi="宋体" w:eastAsia="宋体" w:cs="宋体"/>
          <w:color w:val="000"/>
          <w:sz w:val="28"/>
          <w:szCs w:val="28"/>
        </w:rPr>
        <w:t xml:space="preserve">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w:t>
      </w:r>
    </w:p>
    <w:p>
      <w:pPr>
        <w:ind w:left="0" w:right="0" w:firstLine="560"/>
        <w:spacing w:before="450" w:after="450" w:line="312" w:lineRule="auto"/>
      </w:pPr>
      <w:r>
        <w:rPr>
          <w:rFonts w:ascii="宋体" w:hAnsi="宋体" w:eastAsia="宋体" w:cs="宋体"/>
          <w:color w:val="000"/>
          <w:sz w:val="28"/>
          <w:szCs w:val="28"/>
        </w:rPr>
        <w:t xml:space="preserve">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w:t>
      </w:r>
    </w:p>
    <w:p>
      <w:pPr>
        <w:ind w:left="0" w:right="0" w:firstLine="560"/>
        <w:spacing w:before="450" w:after="450" w:line="312" w:lineRule="auto"/>
      </w:pPr>
      <w:r>
        <w:rPr>
          <w:rFonts w:ascii="宋体" w:hAnsi="宋体" w:eastAsia="宋体" w:cs="宋体"/>
          <w:color w:val="000"/>
          <w:sz w:val="28"/>
          <w:szCs w:val="28"/>
        </w:rPr>
        <w:t xml:space="preserve">从20xx年4月至今，我公司的所有机动车尾气检测数据在月底之前均已装订成册。为提高管理档次，我公司于xx年xx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近两年的锤炼，我公司同志们无论是在敬业爱岗方面，还是在个人的文化素质方面都有着较大的提高。由于新的《道路交通法》的出xx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车辆年审年终工作总结范文10</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车辆年审年终工作总结范文11</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_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xx年，累计检测各类车辆xx台次，初检合格xx台次，复检合格xx台次，合格率xx％。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年度机动车检验机构能力验证活动中表现良好。在xx年x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&gt;五、xx年内部管理情况</w:t>
      </w:r>
    </w:p>
    <w:p>
      <w:pPr>
        <w:ind w:left="0" w:right="0" w:firstLine="560"/>
        <w:spacing w:before="450" w:after="450" w:line="312" w:lineRule="auto"/>
      </w:pPr>
      <w:r>
        <w:rPr>
          <w:rFonts w:ascii="宋体" w:hAnsi="宋体" w:eastAsia="宋体" w:cs="宋体"/>
          <w:color w:val="000"/>
          <w:sz w:val="28"/>
          <w:szCs w:val="28"/>
        </w:rPr>
        <w:t xml:space="preserve">我们于xx年x月x日对站内人员进行了操作结果比对，在比对后对相关设备进行了系统的技术维护，于11月x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车辆年审年终工作总结范文14</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中华*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次，其中新许可农村客运班线两条，客运班车4台，极大的方便了该区域农村居民的出行。新许可道路货物运输经营业户-------家，积极发展大型化，*化运输，其中发展重型载货汽车五台，*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全年共更新报废县内班线客车------台，以提高车辆安全*、车辆舒适*为重点，提高了全县客运服务舒适*、安全*，受到全县广大*群众的普遍欢迎。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起，依法查扣车辆--------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车辆年审年终工作总结范文16</w:t>
      </w:r>
    </w:p>
    <w:p>
      <w:pPr>
        <w:ind w:left="0" w:right="0" w:firstLine="560"/>
        <w:spacing w:before="450" w:after="450" w:line="312" w:lineRule="auto"/>
      </w:pPr>
      <w:r>
        <w:rPr>
          <w:rFonts w:ascii="宋体" w:hAnsi="宋体" w:eastAsia="宋体" w:cs="宋体"/>
          <w:color w:val="000"/>
          <w:sz w:val="28"/>
          <w:szCs w:val="28"/>
        </w:rPr>
        <w:t xml:space="preserve">各单位把驾驶员队伍建设作为车辆管理工作的重点，在车勤队伍中深入开展以红旗车驾驶员评比、“白日安全竞赛活动”、文明行车专项活动等内容的思想政治和职业道德教育，增强了驾驶员的责任感和使命感。</w:t>
      </w:r>
    </w:p>
    <w:p>
      <w:pPr>
        <w:ind w:left="0" w:right="0" w:firstLine="560"/>
        <w:spacing w:before="450" w:after="450" w:line="312" w:lineRule="auto"/>
      </w:pPr>
      <w:r>
        <w:rPr>
          <w:rFonts w:ascii="宋体" w:hAnsi="宋体" w:eastAsia="宋体" w:cs="宋体"/>
          <w:color w:val="000"/>
          <w:sz w:val="28"/>
          <w:szCs w:val="28"/>
        </w:rPr>
        <w:t xml:space="preserve">一是严格驾驶纪律，交通法规执行好。能做到确保无酒后驾车、飙车，超速等行为发生，严格执行车辆维修、保养制度 认真爱护和保养车辆执行出车前、行驶中和回场后的车辆检查制度，认真执行车场日制度，及时做好相关登记工作。</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车辆年审年终工作总结范文17</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车辆年审年终工作总结范文18</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2025-08-13T09:22:18+08:00</dcterms:created>
  <dcterms:modified xsi:type="dcterms:W3CDTF">2025-08-13T09:22:18+08:00</dcterms:modified>
</cp:coreProperties>
</file>

<file path=docProps/custom.xml><?xml version="1.0" encoding="utf-8"?>
<Properties xmlns="http://schemas.openxmlformats.org/officeDocument/2006/custom-properties" xmlns:vt="http://schemas.openxmlformats.org/officeDocument/2006/docPropsVTypes"/>
</file>