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青少年学校禁毒工作总结(推荐36篇)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少年学校禁毒工作总结1为进一步加强学校预防_宣传教育工作，增强广大学生的禁毒意识和自觉抵制_侵袭的能力，我镇于6月26日在全镇中小学校开展了“珍爱生命、拒绝_”专题宣传教育活动，现总结如下：&gt;一、组织到位，狠抓禁毒工作落实。接通后，我镇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青少年学校禁毒工作总结2</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为切实加强学校禁毒工作宣传教育，营造社会关注的浓厚社会氛围，在学校领导的重视下，我校开展了禁毒防毒防艾宣传，并取得了一定的成绩，现将我校本次禁毒防艾宣传活动情况总结如下：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校高度重视禁毒防艾宣传教育工作，成立禁毒防艾宣传教育领导小组，并设立禁毒防艾宣传教育教师，由校长挂帅，统筹安排，并制定了《小学禁毒防艾》宣传教育活动的方案，确定了禁毒防艾教育工作的指导思想、工作目标、工作内容、工作措施、活动要求，为禁毒防艾宣传教育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二、精心组织，积极宣传</w:t>
      </w:r>
    </w:p>
    <w:p>
      <w:pPr>
        <w:ind w:left="0" w:right="0" w:firstLine="560"/>
        <w:spacing w:before="450" w:after="450" w:line="312" w:lineRule="auto"/>
      </w:pPr>
      <w:r>
        <w:rPr>
          <w:rFonts w:ascii="宋体" w:hAnsi="宋体" w:eastAsia="宋体" w:cs="宋体"/>
          <w:color w:val="000"/>
          <w:sz w:val="28"/>
          <w:szCs w:val="28"/>
        </w:rPr>
        <w:t xml:space="preserve">学校在xx月xx日下午召开禁毒防艾宣传教育动员校会议，布置宣传教育任务，安排相关人员对全校学生开展禁毒防艾教育工作。</w:t>
      </w:r>
    </w:p>
    <w:p>
      <w:pPr>
        <w:ind w:left="0" w:right="0" w:firstLine="560"/>
        <w:spacing w:before="450" w:after="450" w:line="312" w:lineRule="auto"/>
      </w:pPr>
      <w:r>
        <w:rPr>
          <w:rFonts w:ascii="宋体" w:hAnsi="宋体" w:eastAsia="宋体" w:cs="宋体"/>
          <w:color w:val="000"/>
          <w:sz w:val="28"/>
          <w:szCs w:val="28"/>
        </w:rPr>
        <w:t xml:space="preserve">三、加大投入，开展有奖竞答活动</w:t>
      </w:r>
    </w:p>
    <w:p>
      <w:pPr>
        <w:ind w:left="0" w:right="0" w:firstLine="560"/>
        <w:spacing w:before="450" w:after="450" w:line="312" w:lineRule="auto"/>
      </w:pPr>
      <w:r>
        <w:rPr>
          <w:rFonts w:ascii="宋体" w:hAnsi="宋体" w:eastAsia="宋体" w:cs="宋体"/>
          <w:color w:val="000"/>
          <w:sz w:val="28"/>
          <w:szCs w:val="28"/>
        </w:rPr>
        <w:t xml:space="preserve">四、活动有效，效果明显</w:t>
      </w:r>
    </w:p>
    <w:p>
      <w:pPr>
        <w:ind w:left="0" w:right="0" w:firstLine="560"/>
        <w:spacing w:before="450" w:after="450" w:line="312" w:lineRule="auto"/>
      </w:pPr>
      <w:r>
        <w:rPr>
          <w:rFonts w:ascii="宋体" w:hAnsi="宋体" w:eastAsia="宋体" w:cs="宋体"/>
          <w:color w:val="000"/>
          <w:sz w:val="28"/>
          <w:szCs w:val="28"/>
        </w:rPr>
        <w:t xml:space="preserve">通过开展禁毒防艾宣传活动，让同学们更容易接受和掌握有毒、毒毒的有关知识，增强自我保护意识和能力，提高青少年拒毒、自我保护能力，从而达到预防和减少对自身及他人、社会和家庭的毒害，从而净化校园环境。</w:t>
      </w:r>
    </w:p>
    <w:p>
      <w:pPr>
        <w:ind w:left="0" w:right="0" w:firstLine="560"/>
        <w:spacing w:before="450" w:after="450" w:line="312" w:lineRule="auto"/>
      </w:pPr>
      <w:r>
        <w:rPr>
          <w:rFonts w:ascii="宋体" w:hAnsi="宋体" w:eastAsia="宋体" w:cs="宋体"/>
          <w:color w:val="000"/>
          <w:sz w:val="28"/>
          <w:szCs w:val="28"/>
        </w:rPr>
        <w:t xml:space="preserve">根据《中央、关于加强青少年禁毒工作的决定》，我们学校以“禁毒防毒、拒绝，营造校园禁毒氛围，促进学生身心健康发展”为主题，结合学校实际，认真贯彻落实禁毒工作方针，积极开展各项工作，使禁毒工作落到实处，使广大师生禁毒防毒意识不断提高。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学校成立禁毒工作领导小组，由校长任组长，校中心学校副校长任副组长，相关职能部门和各班班主任为成员。领导小组定期对校园、班级及周边环境进行排查，发现问题及时处理，把的危害降到最低限度。</w:t>
      </w:r>
    </w:p>
    <w:p>
      <w:pPr>
        <w:ind w:left="0" w:right="0" w:firstLine="560"/>
        <w:spacing w:before="450" w:after="450" w:line="312" w:lineRule="auto"/>
      </w:pPr>
      <w:r>
        <w:rPr>
          <w:rFonts w:ascii="宋体" w:hAnsi="宋体" w:eastAsia="宋体" w:cs="宋体"/>
          <w:color w:val="000"/>
          <w:sz w:val="28"/>
          <w:szCs w:val="28"/>
        </w:rPr>
        <w:t xml:space="preserve">二、加大宣传力度，提高禁毒、拒毒意识。</w:t>
      </w:r>
    </w:p>
    <w:p>
      <w:pPr>
        <w:ind w:left="0" w:right="0" w:firstLine="560"/>
        <w:spacing w:before="450" w:after="450" w:line="312" w:lineRule="auto"/>
      </w:pPr>
      <w:r>
        <w:rPr>
          <w:rFonts w:ascii="宋体" w:hAnsi="宋体" w:eastAsia="宋体" w:cs="宋体"/>
          <w:color w:val="000"/>
          <w:sz w:val="28"/>
          <w:szCs w:val="28"/>
        </w:rPr>
        <w:t xml:space="preserve">利用宣传橱窗、黑板报等阵地开展禁毒宣传教育活动。</w:t>
      </w:r>
    </w:p>
    <w:p>
      <w:pPr>
        <w:ind w:left="0" w:right="0" w:firstLine="560"/>
        <w:spacing w:before="450" w:after="450" w:line="312" w:lineRule="auto"/>
      </w:pPr>
      <w:r>
        <w:rPr>
          <w:rFonts w:ascii="宋体" w:hAnsi="宋体" w:eastAsia="宋体" w:cs="宋体"/>
          <w:color w:val="000"/>
          <w:sz w:val="28"/>
          <w:szCs w:val="28"/>
        </w:rPr>
        <w:t xml:space="preserve">学校充分利用校园网的优势，开展了禁毒知识竞赛活动。通过各种活动，使学生认识的危害，了解的危害，树立“禁毒防毒，拒绝，营造校园禁毒氛围，促进学生身心健康发展”的意识。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三、采取有效措施，切实落实禁毒防毒宣传教育工作</w:t>
      </w:r>
    </w:p>
    <w:p>
      <w:pPr>
        <w:ind w:left="0" w:right="0" w:firstLine="560"/>
        <w:spacing w:before="450" w:after="450" w:line="312" w:lineRule="auto"/>
      </w:pPr>
      <w:r>
        <w:rPr>
          <w:rFonts w:ascii="宋体" w:hAnsi="宋体" w:eastAsia="宋体" w:cs="宋体"/>
          <w:color w:val="000"/>
          <w:sz w:val="28"/>
          <w:szCs w:val="28"/>
        </w:rPr>
        <w:t xml:space="preserve">学校通过班队主任、宣传委员、文娱委员等对学生进行知识宣传教育，要求学生从小树立“禁毒防毒，拒绝，营造校园禁毒氛围，促进学生身心健康发展”的意识，使禁毒防毒宣传教育活动深入每个学生的心中。</w:t>
      </w:r>
    </w:p>
    <w:p>
      <w:pPr>
        <w:ind w:left="0" w:right="0" w:firstLine="560"/>
        <w:spacing w:before="450" w:after="450" w:line="312" w:lineRule="auto"/>
      </w:pPr>
      <w:r>
        <w:rPr>
          <w:rFonts w:ascii="宋体" w:hAnsi="宋体" w:eastAsia="宋体" w:cs="宋体"/>
          <w:color w:val="000"/>
          <w:sz w:val="28"/>
          <w:szCs w:val="28"/>
        </w:rPr>
        <w:t xml:space="preserve">四、开展活动，增强宣传教育效果。</w:t>
      </w:r>
    </w:p>
    <w:p>
      <w:pPr>
        <w:ind w:left="0" w:right="0" w:firstLine="560"/>
        <w:spacing w:before="450" w:after="450" w:line="312" w:lineRule="auto"/>
      </w:pPr>
      <w:r>
        <w:rPr>
          <w:rFonts w:ascii="宋体" w:hAnsi="宋体" w:eastAsia="宋体" w:cs="宋体"/>
          <w:color w:val="000"/>
          <w:sz w:val="28"/>
          <w:szCs w:val="28"/>
        </w:rPr>
        <w:t xml:space="preserve">学校开展“禁毒防毒”主题队会和班队会，学校通过校讯通等形式，向学生宣传禁毒防毒知识。通过主题班队会，使学生认识的危害，了解对社会的危害。</w:t>
      </w:r>
    </w:p>
    <w:p>
      <w:pPr>
        <w:ind w:left="0" w:right="0" w:firstLine="560"/>
        <w:spacing w:before="450" w:after="450" w:line="312" w:lineRule="auto"/>
      </w:pPr>
      <w:r>
        <w:rPr>
          <w:rFonts w:ascii="宋体" w:hAnsi="宋体" w:eastAsia="宋体" w:cs="宋体"/>
          <w:color w:val="000"/>
          <w:sz w:val="28"/>
          <w:szCs w:val="28"/>
        </w:rPr>
        <w:t xml:space="preserve">五、抓好结合，注重实效</w:t>
      </w:r>
    </w:p>
    <w:p>
      <w:pPr>
        <w:ind w:left="0" w:right="0" w:firstLine="560"/>
        <w:spacing w:before="450" w:after="450" w:line="312" w:lineRule="auto"/>
      </w:pPr>
      <w:r>
        <w:rPr>
          <w:rFonts w:ascii="宋体" w:hAnsi="宋体" w:eastAsia="宋体" w:cs="宋体"/>
          <w:color w:val="000"/>
          <w:sz w:val="28"/>
          <w:szCs w:val="28"/>
        </w:rPr>
        <w:t xml:space="preserve">学校在禁毒防艾宣传教育中，始终把禁毒防艾宣传教育作为一个重要内容，结合学校实际，注重实效，使禁毒防艾宣传教育工作落到实处。</w:t>
      </w:r>
    </w:p>
    <w:p>
      <w:pPr>
        <w:ind w:left="0" w:right="0" w:firstLine="560"/>
        <w:spacing w:before="450" w:after="450" w:line="312" w:lineRule="auto"/>
      </w:pPr>
      <w:r>
        <w:rPr>
          <w:rFonts w:ascii="宋体" w:hAnsi="宋体" w:eastAsia="宋体" w:cs="宋体"/>
          <w:color w:val="000"/>
          <w:sz w:val="28"/>
          <w:szCs w:val="28"/>
        </w:rPr>
        <w:t xml:space="preserve">1)开展法制教育。在禁毒防艾宣传教育中，学校通过开展法制宣传教育活动，使学生接受法律知识教育，提高青少年自律意识。通过禁毒防艾宣传活动，使学生树立“禁毒防毒，拒绝”的意识，达到“禁毒防毒，健康生活!禁毒防毒，远离”的目的。</w:t>
      </w:r>
    </w:p>
    <w:p>
      <w:pPr>
        <w:ind w:left="0" w:right="0" w:firstLine="560"/>
        <w:spacing w:before="450" w:after="450" w:line="312" w:lineRule="auto"/>
      </w:pPr>
      <w:r>
        <w:rPr>
          <w:rFonts w:ascii="宋体" w:hAnsi="宋体" w:eastAsia="宋体" w:cs="宋体"/>
          <w:color w:val="000"/>
          <w:sz w:val="28"/>
          <w:szCs w:val="28"/>
        </w:rPr>
        <w:t xml:space="preserve">2)开展禁毒防艾宣传教育。学校通过国旗下讲话、橱窗宣传禁毒防艾知识，开展禁毒防艾知识竞赛活动，通过班级黑板报、宣传橱窗，向学生宣传禁毒防艾知识。</w:t>
      </w:r>
    </w:p>
    <w:p>
      <w:pPr>
        <w:ind w:left="0" w:right="0" w:firstLine="560"/>
        <w:spacing w:before="450" w:after="450" w:line="312" w:lineRule="auto"/>
      </w:pPr>
      <w:r>
        <w:rPr>
          <w:rFonts w:ascii="宋体" w:hAnsi="宋体" w:eastAsia="宋体" w:cs="宋体"/>
          <w:color w:val="000"/>
          <w:sz w:val="28"/>
          <w:szCs w:val="28"/>
        </w:rPr>
        <w:t xml:space="preserve">3)开展禁毒防艾宣传教育。利用国旗下讲话、橱窗宣传禁毒防艾知识，开展禁毒防艾知识竞赛活动，通过举行禁毒防艾知识竞赛、禁毒宣传知识竞赛、禁毒防艾知识竞赛等活动，使广大学生充分认识禁毒防艾知识，掌握禁毒防艾知识。</w:t>
      </w:r>
    </w:p>
    <w:p>
      <w:pPr>
        <w:ind w:left="0" w:right="0" w:firstLine="560"/>
        <w:spacing w:before="450" w:after="450" w:line="312" w:lineRule="auto"/>
      </w:pPr>
      <w:r>
        <w:rPr>
          <w:rFonts w:ascii="宋体" w:hAnsi="宋体" w:eastAsia="宋体" w:cs="宋体"/>
          <w:color w:val="000"/>
          <w:sz w:val="28"/>
          <w:szCs w:val="28"/>
        </w:rPr>
        <w:t xml:space="preserve">4)开展禁毒防艾宣传教育。学校通过举行禁毒防艾知识竞赛活动，使全校同学树立“禁毒防艾，健康生活!禁毒防艾，营造校园禁毒氛围，促进学生身心健康发展”的意识，达到“禁毒防艾，健康生活!禁毒防艾，营造校园禁毒氛围，促进学生身心健康发展”的目的。</w:t>
      </w:r>
    </w:p>
    <w:p>
      <w:pPr>
        <w:ind w:left="0" w:right="0" w:firstLine="560"/>
        <w:spacing w:before="450" w:after="450" w:line="312" w:lineRule="auto"/>
      </w:pPr>
      <w:r>
        <w:rPr>
          <w:rFonts w:ascii="宋体" w:hAnsi="宋体" w:eastAsia="宋体" w:cs="宋体"/>
          <w:color w:val="000"/>
          <w:sz w:val="28"/>
          <w:szCs w:val="28"/>
        </w:rPr>
        <w:t xml:space="preserve">5)开展禁毒防艾宣传教育。学校通过开展禁毒防艾知识讲座，使同学们认识禁毒防艾知识，树立“禁毒防艾，健康生活!禁毒防毒，营造校园禁毒氛围，促进学生身心健康发展”的意识，达到“禁毒防艾，健康生活!禁毒防艾，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6)开展禁毒防艾宣传教育活动。学校通过举行禁毒防艾宣传教育讲座、黑板报、宣传栏等方式，向学生宣传禁毒防艾知识，培养学生自防自救能力，促进学生身心健康发展。</w:t>
      </w:r>
    </w:p>
    <w:p>
      <w:pPr>
        <w:ind w:left="0" w:right="0" w:firstLine="560"/>
        <w:spacing w:before="450" w:after="450" w:line="312" w:lineRule="auto"/>
      </w:pPr>
      <w:r>
        <w:rPr>
          <w:rFonts w:ascii="宋体" w:hAnsi="宋体" w:eastAsia="宋体" w:cs="宋体"/>
          <w:color w:val="000"/>
          <w:sz w:val="28"/>
          <w:szCs w:val="28"/>
        </w:rPr>
        <w:t xml:space="preserve">7)开展禁毒防艾宣传教育。学校通过黑板报、黑板报等方式向学生宣传禁毒防艾知识。通过广泛开展禁毒防艾宣传教育活动，使学生充分认识对社会的危害，树立“禁毒防艾”意识，掌握禁毒防艾知识。通过广泛开展禁毒防艾宣传教育活动，使学生树立“禁毒防艾，健康生活!禁毒防艾，营造校园禁毒氛围，促进学生身心健康发展”的意识，达到“禁毒防艾，健康生活!禁毒防艾，营造校园禁毒氛围，促进学生身心健康发展”的意识，达到“禁毒防艾，健康生活!禁毒防艾，营造校园禁毒氛围，促进学生身心健康发展</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青少年学校禁毒工作总结3</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青少年学校禁毒工作总结4</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_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_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_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中心学校已组织了3000多人次进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全镇中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青少年学校禁毒工作总结5</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为贯彻落实县教育局、镇关于禁毒工作的有关要求，结合我校实际，在学校领导和教师中广泛开展预防宣传教育活动，进一步推进禁毒教育工作，我校根据县教育局有关禁毒工作的安排，我校开展禁毒宣传教育活动。现就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一、领导高度重视，成立禁毒宣传工作领导小组</w:t>
      </w:r>
    </w:p>
    <w:p>
      <w:pPr>
        <w:ind w:left="0" w:right="0" w:firstLine="560"/>
        <w:spacing w:before="450" w:after="450" w:line="312" w:lineRule="auto"/>
      </w:pPr>
      <w:r>
        <w:rPr>
          <w:rFonts w:ascii="宋体" w:hAnsi="宋体" w:eastAsia="宋体" w:cs="宋体"/>
          <w:color w:val="000"/>
          <w:sz w:val="28"/>
          <w:szCs w:val="28"/>
        </w:rPr>
        <w:t xml:space="preserve">我校领导高度重视禁毒工作，把禁毒工作作为学校工作中的一件大事来抓，把禁毒工作列入学校重要议事日程。成立了由校长任组长，副校长任副组长，教导、少队、、少队等部门主要负责人为成员的禁毒领导小组。</w:t>
      </w:r>
    </w:p>
    <w:p>
      <w:pPr>
        <w:ind w:left="0" w:right="0" w:firstLine="560"/>
        <w:spacing w:before="450" w:after="450" w:line="312" w:lineRule="auto"/>
      </w:pPr>
      <w:r>
        <w:rPr>
          <w:rFonts w:ascii="宋体" w:hAnsi="宋体" w:eastAsia="宋体" w:cs="宋体"/>
          <w:color w:val="000"/>
          <w:sz w:val="28"/>
          <w:szCs w:val="28"/>
        </w:rPr>
        <w:t xml:space="preserve">二、加大宣传力度，营造禁毒文化氛围</w:t>
      </w:r>
    </w:p>
    <w:p>
      <w:pPr>
        <w:ind w:left="0" w:right="0" w:firstLine="560"/>
        <w:spacing w:before="450" w:after="450" w:line="312" w:lineRule="auto"/>
      </w:pPr>
      <w:r>
        <w:rPr>
          <w:rFonts w:ascii="宋体" w:hAnsi="宋体" w:eastAsia="宋体" w:cs="宋体"/>
          <w:color w:val="000"/>
          <w:sz w:val="28"/>
          <w:szCs w:val="28"/>
        </w:rPr>
        <w:t xml:space="preserve">为了使全校师生认识预防知识，增强预防意识，提高禁毒自觉性，我校利用国旗下讲话、黑板报、宣传栏、广播站、黑板报等多种形式，开展禁毒宣传教育活动。</w:t>
      </w:r>
    </w:p>
    <w:p>
      <w:pPr>
        <w:ind w:left="0" w:right="0" w:firstLine="560"/>
        <w:spacing w:before="450" w:after="450" w:line="312" w:lineRule="auto"/>
      </w:pPr>
      <w:r>
        <w:rPr>
          <w:rFonts w:ascii="宋体" w:hAnsi="宋体" w:eastAsia="宋体" w:cs="宋体"/>
          <w:color w:val="000"/>
          <w:sz w:val="28"/>
          <w:szCs w:val="28"/>
        </w:rPr>
        <w:t xml:space="preserve">1、利用晨会、班队会时间，向全校师生印发《禁毒防艾知识》手抄报，要求学生认真对待每一份的阅读，并把好的作品记在自己的心里。</w:t>
      </w:r>
    </w:p>
    <w:p>
      <w:pPr>
        <w:ind w:left="0" w:right="0" w:firstLine="560"/>
        <w:spacing w:before="450" w:after="450" w:line="312" w:lineRule="auto"/>
      </w:pPr>
      <w:r>
        <w:rPr>
          <w:rFonts w:ascii="宋体" w:hAnsi="宋体" w:eastAsia="宋体" w:cs="宋体"/>
          <w:color w:val="000"/>
          <w:sz w:val="28"/>
          <w:szCs w:val="28"/>
        </w:rPr>
        <w:t xml:space="preserve">2、每一周，校长带领班子成员，利用早晨、中午学习时间深入各个小组、小组、各年级、班级宣传禁毒、禁毒防艾知识，使学生人人参与禁毒、预防预防知识教育活动。</w:t>
      </w:r>
    </w:p>
    <w:p>
      <w:pPr>
        <w:ind w:left="0" w:right="0" w:firstLine="560"/>
        <w:spacing w:before="450" w:after="450" w:line="312" w:lineRule="auto"/>
      </w:pPr>
      <w:r>
        <w:rPr>
          <w:rFonts w:ascii="宋体" w:hAnsi="宋体" w:eastAsia="宋体" w:cs="宋体"/>
          <w:color w:val="000"/>
          <w:sz w:val="28"/>
          <w:szCs w:val="28"/>
        </w:rPr>
        <w:t xml:space="preserve">3、利用各种宣传途径和方式，通过班级黑板报、黑板报等宣传禁毒、宣传防艾知识，让师生们了解的危害、禁毒防艾知识，让学生在学校内、家庭中、社会上积极宣传预防知识，共同构筑拒毒防艾的坚固防线。</w:t>
      </w:r>
    </w:p>
    <w:p>
      <w:pPr>
        <w:ind w:left="0" w:right="0" w:firstLine="560"/>
        <w:spacing w:before="450" w:after="450" w:line="312" w:lineRule="auto"/>
      </w:pPr>
      <w:r>
        <w:rPr>
          <w:rFonts w:ascii="宋体" w:hAnsi="宋体" w:eastAsia="宋体" w:cs="宋体"/>
          <w:color w:val="000"/>
          <w:sz w:val="28"/>
          <w:szCs w:val="28"/>
        </w:rPr>
        <w:t xml:space="preserve">4、充分发挥“班主任”职能，加强对班主任和学生的禁毒、防艾教育，并组织好学生参加学校的防艾防艾教育活动。</w:t>
      </w:r>
    </w:p>
    <w:p>
      <w:pPr>
        <w:ind w:left="0" w:right="0" w:firstLine="560"/>
        <w:spacing w:before="450" w:after="450" w:line="312" w:lineRule="auto"/>
      </w:pPr>
      <w:r>
        <w:rPr>
          <w:rFonts w:ascii="宋体" w:hAnsi="宋体" w:eastAsia="宋体" w:cs="宋体"/>
          <w:color w:val="000"/>
          <w:sz w:val="28"/>
          <w:szCs w:val="28"/>
        </w:rPr>
        <w:t xml:space="preserve">5、加毒防艾知识的培训，利用学校的禁毒防艾课对学生进行禁毒防艾宣传教育活动，提高学生的禁毒防艾意识，提高学生自护自救的能力。</w:t>
      </w:r>
    </w:p>
    <w:p>
      <w:pPr>
        <w:ind w:left="0" w:right="0" w:firstLine="560"/>
        <w:spacing w:before="450" w:after="450" w:line="312" w:lineRule="auto"/>
      </w:pPr>
      <w:r>
        <w:rPr>
          <w:rFonts w:ascii="宋体" w:hAnsi="宋体" w:eastAsia="宋体" w:cs="宋体"/>
          <w:color w:val="000"/>
          <w:sz w:val="28"/>
          <w:szCs w:val="28"/>
        </w:rPr>
        <w:t xml:space="preserve">6、利用学校各种宣传阵地、宣传橱窗、黑板报及学校的各种文体活动等，加毒防艾知识宣传力度，让禁毒防艾知识深入人心。</w:t>
      </w:r>
    </w:p>
    <w:p>
      <w:pPr>
        <w:ind w:left="0" w:right="0" w:firstLine="560"/>
        <w:spacing w:before="450" w:after="450" w:line="312" w:lineRule="auto"/>
      </w:pPr>
      <w:r>
        <w:rPr>
          <w:rFonts w:ascii="宋体" w:hAnsi="宋体" w:eastAsia="宋体" w:cs="宋体"/>
          <w:color w:val="000"/>
          <w:sz w:val="28"/>
          <w:szCs w:val="28"/>
        </w:rPr>
        <w:t xml:space="preserve">7、加强学校的禁毒防艾教育宣传和管理，使学生养成良好的禁毒防艾的行为。</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_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3、办好禁毒知识宣传专栏，详细介绍了_的种类及危害，使师生认识_拒绝_。生动形象的漫画警示全体师生切莫沾染_。</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5、“小手拉大手”，让学生向家长宣传拒绝_的知识。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_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青少年学校禁毒工作总结7</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青少年学校禁毒工作总结8</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青少年学校禁毒工作总结9</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青少年学校禁毒工作总结10</w:t>
      </w:r>
    </w:p>
    <w:p>
      <w:pPr>
        <w:ind w:left="0" w:right="0" w:firstLine="560"/>
        <w:spacing w:before="450" w:after="450" w:line="312" w:lineRule="auto"/>
      </w:pPr>
      <w:r>
        <w:rPr>
          <w:rFonts w:ascii="宋体" w:hAnsi="宋体" w:eastAsia="宋体" w:cs="宋体"/>
          <w:color w:val="000"/>
          <w:sz w:val="28"/>
          <w:szCs w:val="28"/>
        </w:rPr>
        <w:t xml:space="preserve">学校年度禁毒工作总结</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本年度以来，我校按照县教育局和镇中心校对禁毒教育工作 的要求，把禁毒工作作为学校工作中的一件大事，及时落实上级 部门的文件精神，顺利完成本年度的各项禁毒工作任务，现总结 如下：</w:t>
      </w:r>
    </w:p>
    <w:p>
      <w:pPr>
        <w:ind w:left="0" w:right="0" w:firstLine="560"/>
        <w:spacing w:before="450" w:after="450" w:line="312" w:lineRule="auto"/>
      </w:pPr>
      <w:r>
        <w:rPr>
          <w:rFonts w:ascii="宋体" w:hAnsi="宋体" w:eastAsia="宋体" w:cs="宋体"/>
          <w:color w:val="000"/>
          <w:sz w:val="28"/>
          <w:szCs w:val="28"/>
        </w:rPr>
        <w:t xml:space="preserve">一、成立了禁毒工作专门组织机构：成立了学校禁毒工作领 导小组、禁毒工作宣传小组、涉毒人员帮教小组等组织机构。学 校禁毒工作领导小组由校长任组长，其他行政人员任副组长，所 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二、及时传达各次禁毒会议精神，及时组织全体教职工学习市纪委、县教育局等所发的有关禁毒的文件，并按文件精神对学 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 根据上级文件精神，结合我校实际制定了《马场小学禁毒工作计 划》 ，并严格按方案开展工作。 1、各班积极指导学生向图书室管理员王友仙老师借阅了介绍 有关“禁毒”方面的书籍，通过阅读，写出心得体会，增长了禁 毒方面的知识。 2.四至六年级学生通过每人写出一篇禁毒心得体会，树立了 珍惜生命，远离_的思想。3、通过班级上好专题教育课，用好《_预防教育教案》 ， 对学生进行禁毒知识的宣传教育。 4、向学生发有关禁毒宣传教育的《告家长书》200 余份。 5、通过开展“小手牵大手”活动。教师、学生一起上网浏览 有关_的知识和禁毒的报道，充分认识_的危害性。 6、各班在学习宣传的基础上举行了一次禁毒主题班队会。</w:t>
      </w:r>
    </w:p>
    <w:p>
      <w:pPr>
        <w:ind w:left="0" w:right="0" w:firstLine="560"/>
        <w:spacing w:before="450" w:after="450" w:line="312" w:lineRule="auto"/>
      </w:pPr>
      <w:r>
        <w:rPr>
          <w:rFonts w:ascii="宋体" w:hAnsi="宋体" w:eastAsia="宋体" w:cs="宋体"/>
          <w:color w:val="000"/>
          <w:sz w:val="28"/>
          <w:szCs w:val="28"/>
        </w:rPr>
        <w:t xml:space="preserve">四、接受镇中心校禁毒工作检查 1 次，学校禁毒工作得到了 肯定。</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 作资料。</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青少年学校禁毒工作总结12</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青少年学校禁毒工作总结13</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青少年学校禁毒工作总结14</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_预防教育工作指导要求，学校领导高度重视，并责成学校安全办具体负责此项工作，在全校掀起了“禁毒、防毒”的新高潮，大大提高了全校师生的禁毒意识，通过多种多样的方式了解了_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_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_种类、特点、产地、种植，吸毒后的危害、后果等多方面、多角度进行了展示，在图片展中全面、真实地对_有了深刻地认识，不少同学都在图片展中做好笔记，并写出观后感在校园广播中播出，从中受到全面的教育，从而认认真真开展好“十个一”_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_，教育和引导青少年学生深刻认识_给个人、家庭和社会造成的危害。在每个学期，我们都要确定一次升旗仪式上的演讲为禁毒专题，由学校主要领导结合具体的事例对学生进行禁毒教育，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6、举办_知识展览。结合上级的安排，我校在今年六月份组织全体师生观看了禁毒展览、禁毒橱窗，通过这些生动形象的图片，使学，生进一步认识到_的危害。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_》。影片上一幅幅惨不忍睹的画面，一个个悲惨的遭遇，给同学们留下了深刻的印象。他们普遍意识到，青少年在成长过程中，一定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_预防教育。_预防教育工作更加需要家庭、社区教育的紧密配合。我校通过告家长书等手段向家长介绍有关禁毒知识和教育子女远离_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_预防教育，同时反过来通过对学生的禁毒宣传教育间接影响学生家长。通过告家长书、校讯通等形式，帮助家长掌握有关禁毒知识和教育子女拒绝_、远离_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我们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青少年学校禁毒工作总结15</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青少年学校禁毒工作总结16</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青少年学校禁毒工作总结17</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使禁毒教育工作做到常规化、制度化，我们建立健全中小学生预防教育责任制，学校领导充分履行预防教育工作第一责任人的职责，继学校与县教体局签定了《创建无毒校区目标责任书》，学校禁毒领导小组分别与全校6个年级37个班级签订了《创建无毒班级目标责任书》，将禁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2025-05-02T04:56:23+08:00</dcterms:created>
  <dcterms:modified xsi:type="dcterms:W3CDTF">2025-05-02T04:56:23+08:00</dcterms:modified>
</cp:coreProperties>
</file>

<file path=docProps/custom.xml><?xml version="1.0" encoding="utf-8"?>
<Properties xmlns="http://schemas.openxmlformats.org/officeDocument/2006/custom-properties" xmlns:vt="http://schemas.openxmlformats.org/officeDocument/2006/docPropsVTypes"/>
</file>