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千乘社区年终工作总结(精选14篇)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千乘社区年终工作总结120XX年，在上级领导与同志们的关心、指导下，在社区广大居民的支持、帮助下，本人能认真履行职责，安时完成上级交待的各项工作任务，现简单作如下总结：&gt;一、勤勉学习，不断提高自身素质古人云：“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集体总资产同比增加。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千乘社区年终工作总结5</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人员“五种人”管理合力，使实有人口的一举一动都在我的视线之内。3月19日，单元长反映暂住人员王学***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千乘社区年终工作总结6</w:t>
      </w:r>
    </w:p>
    <w:p>
      <w:pPr>
        <w:ind w:left="0" w:right="0" w:firstLine="560"/>
        <w:spacing w:before="450" w:after="450" w:line="312" w:lineRule="auto"/>
      </w:pPr>
      <w:r>
        <w:rPr>
          <w:rFonts w:ascii="宋体" w:hAnsi="宋体" w:eastAsia="宋体" w:cs="宋体"/>
          <w:color w:val="000"/>
          <w:sz w:val="28"/>
          <w:szCs w:val="28"/>
        </w:rPr>
        <w:t xml:space="preserve">_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千乘社区年终工作总结7</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千乘社区年终工作总结8</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千乘社区年终工作总结9</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_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二、认真工作，不断提高自己的综合素质。</w:t>
      </w:r>
    </w:p>
    <w:p>
      <w:pPr>
        <w:ind w:left="0" w:right="0" w:firstLine="560"/>
        <w:spacing w:before="450" w:after="450" w:line="312" w:lineRule="auto"/>
      </w:pPr>
      <w:r>
        <w:rPr>
          <w:rFonts w:ascii="宋体" w:hAnsi="宋体" w:eastAsia="宋体" w:cs="宋体"/>
          <w:color w:val="000"/>
          <w:sz w:val="28"/>
          <w:szCs w:val="28"/>
        </w:rPr>
        <w:t xml:space="preserve">三、积极配合社区工作，按时完成上级领导给予的工作。</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四、以身作则，严格遵守工作纪律。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千乘社区年终工作总结11</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千乘社区年终工作总结13</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2、禁毒与反_。在社区内以禁毒宣传单，入户宣传等活动形式，居民的禁毒意识。目前我社区无新滋生吸毒人员，无制、_行为。密切防范__等_活动，社区没有一例__习练者及集体闹事、集体上访事件等非法活动。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__年度虽然做出了较好的工作成绩，但也存在一些问题。今后，我们将把不足之处加以改进，以为民服务为主旨，立足社区，把各项工作做得更好、更加完善，围绕20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千乘社区年终工作总结14</w:t>
      </w:r>
    </w:p>
    <w:p>
      <w:pPr>
        <w:ind w:left="0" w:right="0" w:firstLine="560"/>
        <w:spacing w:before="450" w:after="450" w:line="312" w:lineRule="auto"/>
      </w:pPr>
      <w:r>
        <w:rPr>
          <w:rFonts w:ascii="宋体" w:hAnsi="宋体" w:eastAsia="宋体" w:cs="宋体"/>
          <w:color w:val="000"/>
          <w:sz w:val="28"/>
          <w:szCs w:val="28"/>
        </w:rPr>
        <w:t xml:space="preserve">__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2、大力开展沿街建(构)筑物美化、净化、亮化、绿化活动，共计清洗、粉饰建筑物__平方米，夜景亮化6家，更新设置广告牌匾__块。组织开展为期x个月的环境卫生整治活动，累计出动单位、小区x家， __余人次，沿街门面__个，清理卫生死角x处，清理广告2万余处，擦洗护拦__米，果皮桶等环卫设施__余个，清理垃圾__余吨。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开展万人护绿活动，共计刷树__余棵，春秋绿化组织辖区单位种植行道树挖换土方__立方，填方__立方。绿化植树x亩，种树__棵。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_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