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食堂经理年终工作总结简单(共21篇)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食堂经理年终工作总结简单1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 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食堂经理年终工作总结简单5</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食堂经理年终工作总结简单7</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食堂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管理食堂以来，一步一步走过来，离不开领导的帮助同事的支持和员工的合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二、在菜谱的安排方面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1、首先对大多数人的饮食习惯做到心中有数，有的制订每天菜谱，因为食堂就餐的人较多，不能100%的达到人人满意，但能保证80%以上的人员满意。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2、大家喜欢的菜品，在不增加费用的前提下，可以多采购一点，采用较贵的菜和一般价格的菜合理搭配，做到同一菜品一个月最多吃两次。新鲜蔬菜每个星期也能保证一次。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大家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食堂经理年终工作总结简单9</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食堂经理年终工作总结简单11</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自县食安委“长沙县20xx年餐饮业专项整治方案”下发后，我们召开了专门会议，认真落实长沙县建设食品安全县的工作要求和餐饮业专项整治方案，确保学校饮食安全。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[20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20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食堂经理年终工作总结简单12</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食堂经理年终工作总结简单13</w:t>
      </w:r>
    </w:p>
    <w:p>
      <w:pPr>
        <w:ind w:left="0" w:right="0" w:firstLine="560"/>
        <w:spacing w:before="450" w:after="450" w:line="312" w:lineRule="auto"/>
      </w:pPr>
      <w:r>
        <w:rPr>
          <w:rFonts w:ascii="宋体" w:hAnsi="宋体" w:eastAsia="宋体" w:cs="宋体"/>
          <w:color w:val="000"/>
          <w:sz w:val="28"/>
          <w:szCs w:val="28"/>
        </w:rPr>
        <w:t xml:space="preserve">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食堂的红火与周围单位食堂“冷、散、亏”形成鲜明对比，先后有多家单位前来参观学习，在20xx年xx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食堂经理年终工作总结简单15</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一、共同参与一线员工的工作，体验他们的工作之辛劳，认同、尊重他们的劳动付出，这种参与方式更能走进她们的内心。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二、把好幼儿园开源节流关，采购物品时多方面进行价格的比对，了解掌握价格的动态，最大空间的做好成本节俭。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三、加大了员工寝室、功能室规范管理力度，较好的改变了以往脏、乱的局面。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&gt;一、学习、强化规章制度，明确岗位职责与要求，严格规范程序化工作。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&gt;二、下放管理权利，发挥中层管理领导力量。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&gt;三、组织形式多样的各种赛项、业余活动，调动大家主动参与的进取性，增强团队凝聚力。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&gt;四、安全管理意识、督促排查力度做得不够到位，导致有职责安全小事故的出现。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一、修改完善了各部门的安全职责状，并与各职责人进行了职责状的签订。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二、出台了每日安全检查制度，除了班级以及各部门所需维修的物品维修上报登记表之外，还增加建立了每日安全检修台帐，要求安全负责专员每一天进行安全排查并做好详细记录。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三、组织班级进行了多次消防演习，提高了班级教师安全警惕性和幼儿安全防范自救本事。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四、进行了教职工寝室彻底的用电安全排查，基本上杜绝了寝室私自接用电器，并基本做到能自觉养成安全、正确使用电器的习惯。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五、经常巡查班级正确使用电器情景，较好的督促到了教职员工安全意识的提高，从最初的人走插座未拔到此刻全都是人走插座全拔除，这说明教师的安全警惕性在督察中得以提高。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六、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一、有时门口没人值岗时门没及时落锁，外面的人就能够轻易的进入到园内来。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二、外来人员来访时还是较为随意，门卫没有认真执行好门卫登记制度就放外人随意进入园来。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三、午时离园后时段更为放松，多次门口无人在岗而未落锁，安全隐患十分大。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食堂经理年终工作总结简单16</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xx月x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w:t>
      </w:r>
    </w:p>
    <w:p>
      <w:pPr>
        <w:ind w:left="0" w:right="0" w:firstLine="560"/>
        <w:spacing w:before="450" w:after="450" w:line="312" w:lineRule="auto"/>
      </w:pPr>
      <w:r>
        <w:rPr>
          <w:rFonts w:ascii="宋体" w:hAnsi="宋体" w:eastAsia="宋体" w:cs="宋体"/>
          <w:color w:val="000"/>
          <w:sz w:val="28"/>
          <w:szCs w:val="28"/>
        </w:rPr>
        <w:t xml:space="preserve">针对市场原料价格上涨的情况，在菜品的销售价格基本保持原价格的前提下，我们精心研发，利用季节菜做出色、香、味、意、型的低价位菜品，如石锅木耳白菜从xx月开始销售以来，月销量屡居榜首。根据顾客消费需求不同我们也研制了一些低价位，高品质的菜品，引用了一些新的加工烹饪技法，特别是今年xx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xx万元。人均消费从xx元到提升到现在x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食堂经理年终工作总结简单18</w:t>
      </w:r>
    </w:p>
    <w:p>
      <w:pPr>
        <w:ind w:left="0" w:right="0" w:firstLine="560"/>
        <w:spacing w:before="450" w:after="450" w:line="312" w:lineRule="auto"/>
      </w:pPr>
      <w:r>
        <w:rPr>
          <w:rFonts w:ascii="宋体" w:hAnsi="宋体" w:eastAsia="宋体" w:cs="宋体"/>
          <w:color w:val="000"/>
          <w:sz w:val="28"/>
          <w:szCs w:val="28"/>
        </w:rPr>
        <w:t xml:space="preserve">时间过得真快啊，新的一年悄悄地向我们迈进，我希望我们大家在这新的一年里脱下旧妆，换上新妆，有个更新更好的转变，正所谓，我相信我将一定能做得更好！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这一年里，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接下来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食堂经理年终工作总结简单19</w:t>
      </w:r>
    </w:p>
    <w:p>
      <w:pPr>
        <w:ind w:left="0" w:right="0" w:firstLine="560"/>
        <w:spacing w:before="450" w:after="450" w:line="312" w:lineRule="auto"/>
      </w:pPr>
      <w:r>
        <w:rPr>
          <w:rFonts w:ascii="宋体" w:hAnsi="宋体" w:eastAsia="宋体" w:cs="宋体"/>
          <w:color w:val="000"/>
          <w:sz w:val="28"/>
          <w:szCs w:val="28"/>
        </w:rPr>
        <w:t xml:space="preserve">我校加强饮食卫生管理，办好学生食堂，并在实践中不断完善管理的各项规章制度。使我校食堂管理做到科学化、规范化、制度化。下面就一年来食堂管理工作总结如下：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闻方式把住进货关；凡遇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 作为一名餐饮部的一份子，自己扮演的角色是承上启下,协调左右的作用,我们每天面对的是繁杂琐碎的、有着挑战性的工作。这一年在餐厅的工作中，各项工作都是本着提高服务质量， 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要做到优秀，自己的学识，能力等还有一定距离，所以总不敢掉以轻心，向书本，向领导， 向同事学习，这样下来感觉自己这一年来还是有了一定的进步，在管理能力，协调能力及处理问题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二、这一年工作得与失，本人能认真地开展工作，但也存在一些问题和不足，主要表现在：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 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 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 。 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