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学校湖泊清淤工作总结(热门14篇)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湖泊清淤工作总结1金海社区河道保洁社在各上级领导高度重视和关心下，在各部门配合下，以巩固、发展、提高为主线，按照“水陆同步、确保重点、区域保洁”为原则，落实“条”和“块”的水域保洁和管理责任。在长效管理工作理念上不断提升，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学校湖泊清淤工作总结3</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学校湖泊清淤工作总结4</w:t>
      </w:r>
    </w:p>
    <w:p>
      <w:pPr>
        <w:ind w:left="0" w:right="0" w:firstLine="560"/>
        <w:spacing w:before="450" w:after="450" w:line="312" w:lineRule="auto"/>
      </w:pPr>
      <w:r>
        <w:rPr>
          <w:rFonts w:ascii="宋体" w:hAnsi="宋体" w:eastAsia="宋体" w:cs="宋体"/>
          <w:color w:val="000"/>
          <w:sz w:val="28"/>
          <w:szCs w:val="28"/>
        </w:rPr>
        <w:t xml:space="preserve">按照区政府统一部署，在区府有关部门指导下，我镇开展了公路、水路、水环境整治工作。取得了初步成效，进一步整治了环境，保护了水资源，现将整治工作情况总结如下：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组织清扫、拾捡垃圾活动52人次，投入资金5万余元。清掏污泥杂物35吨，清理水库、鱼塘6口，维修水渠公里，新建供水管道15公里，取缔影响水源的污染源12处，有效地保护了水资源。</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领导高度重视，是任务得以快速落实的保证。镇党委政府召开了班子成员会议，专门研究中整治工作。并召集镇干部会议，要求相关干部树立高度的政治责任感和历史使命感，全力以赴，做好整治工作。在明确工作任务后，保证了各方面的建设经费，为整治提供了保障。</w:t>
      </w:r>
    </w:p>
    <w:p>
      <w:pPr>
        <w:ind w:left="0" w:right="0" w:firstLine="560"/>
        <w:spacing w:before="450" w:after="450" w:line="312" w:lineRule="auto"/>
      </w:pPr>
      <w:r>
        <w:rPr>
          <w:rFonts w:ascii="宋体" w:hAnsi="宋体" w:eastAsia="宋体" w:cs="宋体"/>
          <w:color w:val="000"/>
          <w:sz w:val="28"/>
          <w:szCs w:val="28"/>
        </w:rPr>
        <w:t xml:space="preserve">2、前期准备工作充分，是工作顺利推进的前提。在整治和建设全面推开前，我们抓了几项工作：一是在群众中广泛宣传、发动，并向群众发放告知书，让广大群众知晓整治工作，以取得大家的支持和配合；二是把好整治关，制定了整治工作方案，为整个整治工作打下扎实基础；三是分段开展工作，将整治工作分为三个路段、三个区域，由三个小组分别负责整治。</w:t>
      </w:r>
    </w:p>
    <w:p>
      <w:pPr>
        <w:ind w:left="0" w:right="0" w:firstLine="560"/>
        <w:spacing w:before="450" w:after="450" w:line="312" w:lineRule="auto"/>
      </w:pPr>
      <w:r>
        <w:rPr>
          <w:rFonts w:ascii="宋体" w:hAnsi="宋体" w:eastAsia="宋体" w:cs="宋体"/>
          <w:color w:val="000"/>
          <w:sz w:val="28"/>
          <w:szCs w:val="28"/>
        </w:rPr>
        <w:t xml:space="preserve">3、组织落实得力，是任务得以快速推进的基础。明确任务后，我们又将整治工作任务分解下达到了各个镇干部，对整治工作的全过程进行全程指导。为了不因天气影响整治工作的开展，镇干部争时间、抢时间、夺时间，分秒必争，必须完成整治任务，使整个环境面貌焕然一新。</w:t>
      </w:r>
    </w:p>
    <w:p>
      <w:pPr>
        <w:ind w:left="0" w:right="0" w:firstLine="560"/>
        <w:spacing w:before="450" w:after="450" w:line="312" w:lineRule="auto"/>
      </w:pPr>
      <w:r>
        <w:rPr>
          <w:rFonts w:ascii="宋体" w:hAnsi="宋体" w:eastAsia="宋体" w:cs="宋体"/>
          <w:color w:val="000"/>
          <w:sz w:val="28"/>
          <w:szCs w:val="28"/>
        </w:rPr>
        <w:t xml:space="preserve">&gt;三、巩固措施</w:t>
      </w:r>
    </w:p>
    <w:p>
      <w:pPr>
        <w:ind w:left="0" w:right="0" w:firstLine="560"/>
        <w:spacing w:before="450" w:after="450" w:line="312" w:lineRule="auto"/>
      </w:pPr>
      <w:r>
        <w:rPr>
          <w:rFonts w:ascii="宋体" w:hAnsi="宋体" w:eastAsia="宋体" w:cs="宋体"/>
          <w:color w:val="000"/>
          <w:sz w:val="28"/>
          <w:szCs w:val="28"/>
        </w:rPr>
        <w:t xml:space="preserve">为了维护整治成果，我们采取以下措施：</w:t>
      </w:r>
    </w:p>
    <w:p>
      <w:pPr>
        <w:ind w:left="0" w:right="0" w:firstLine="560"/>
        <w:spacing w:before="450" w:after="450" w:line="312" w:lineRule="auto"/>
      </w:pPr>
      <w:r>
        <w:rPr>
          <w:rFonts w:ascii="宋体" w:hAnsi="宋体" w:eastAsia="宋体" w:cs="宋体"/>
          <w:color w:val="000"/>
          <w:sz w:val="28"/>
          <w:szCs w:val="28"/>
        </w:rPr>
        <w:t xml:space="preserve">1、加强巡查力度，保持水环境的整洁。据以往经验，整治好的环境会经常遭到人们有意无意的破坏。为确保整治成果，我们把巩固工作作为一项重点工作来抓。首先，我们建立了相关的管理制度；其次，我们配备协管员，发现不良现、不良行为就立即予以清除；再次，加大巡查和整治力度。通过上述措施，以维护水环境的整洁成果。</w:t>
      </w:r>
    </w:p>
    <w:p>
      <w:pPr>
        <w:ind w:left="0" w:right="0" w:firstLine="560"/>
        <w:spacing w:before="450" w:after="450" w:line="312" w:lineRule="auto"/>
      </w:pPr>
      <w:r>
        <w:rPr>
          <w:rFonts w:ascii="宋体" w:hAnsi="宋体" w:eastAsia="宋体" w:cs="宋体"/>
          <w:color w:val="000"/>
          <w:sz w:val="28"/>
          <w:szCs w:val="28"/>
        </w:rPr>
        <w:t xml:space="preserve">2、建立长效管理机制，探索水环境整治新方式。我们在环境整治和基础设施建设工作中，努力建立长效管理机制，建管并重，把环境管理作为一项长期工作，并不断探索和创新新的工作方式，力求在水环境整治和管理上有所创新和突破。</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学校湖泊清淤工作总结5</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副组长xx担任防汛抢险副总指挥：在险情出现时，调遣应急救援队，分管学生管理，指挥班主任针对具体情况，及时采取措施保护学生安全。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xx：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学校湖泊清淤工作总结6</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__年1-6月我们学校的用水总量是每月万m3，其中教学生活用水量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附：领导小组职责：负责学校节约用水工作的宣传、组织、领导和协调，对学校节约用水工作开展落实情况进行监督检查。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_年7月，学校积极投入，重视节水器具的更新和维护，改造了厕所的拖把池（费用为12000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学校湖泊清淤工作总结8</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学校湖泊清淤工作总结9</w:t>
      </w:r>
    </w:p>
    <w:p>
      <w:pPr>
        <w:ind w:left="0" w:right="0" w:firstLine="560"/>
        <w:spacing w:before="450" w:after="450" w:line="312" w:lineRule="auto"/>
      </w:pPr>
      <w:r>
        <w:rPr>
          <w:rFonts w:ascii="宋体" w:hAnsi="宋体" w:eastAsia="宋体" w:cs="宋体"/>
          <w:color w:val="000"/>
          <w:sz w:val="28"/>
          <w:szCs w:val="28"/>
        </w:rPr>
        <w:t xml:space="preserve">湖泊管理与保护工作总结</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20_年，我区湖泊管理与保护工作在各级领导的关心和支持下，以科学发展观为指导，以构建人湖和谐为目标，湖泊管理与保护各项工作都取得了一定成效，较好地完成了湖泊管理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一、加强宣传，造浓湖泊管</w:t>
      </w:r>
    </w:p>
    <w:p>
      <w:pPr>
        <w:ind w:left="0" w:right="0" w:firstLine="560"/>
        <w:spacing w:before="450" w:after="450" w:line="312" w:lineRule="auto"/>
      </w:pPr>
      <w:r>
        <w:rPr>
          <w:rFonts w:ascii="宋体" w:hAnsi="宋体" w:eastAsia="宋体" w:cs="宋体"/>
          <w:color w:val="000"/>
          <w:sz w:val="28"/>
          <w:szCs w:val="28"/>
        </w:rPr>
        <w:t xml:space="preserve">理保护氛围</w:t>
      </w:r>
    </w:p>
    <w:p>
      <w:pPr>
        <w:ind w:left="0" w:right="0" w:firstLine="560"/>
        <w:spacing w:before="450" w:after="450" w:line="312" w:lineRule="auto"/>
      </w:pPr>
      <w:r>
        <w:rPr>
          <w:rFonts w:ascii="宋体" w:hAnsi="宋体" w:eastAsia="宋体" w:cs="宋体"/>
          <w:color w:val="000"/>
          <w:sz w:val="28"/>
          <w:szCs w:val="28"/>
        </w:rPr>
        <w:t xml:space="preserve">我们紧紧围绕“维护湖区生态健康，人湖和谐共处”宣传主题，以《_水法》、《江苏省湖泊保护条例》等法律法规为主要宣传内容，制定了切实可行的宣传计划，做到阶段性宣传与长期性宣传相结合，与案例宣传相结合，营造湖泊管理与保护的良好氛围。</w:t>
      </w:r>
    </w:p>
    <w:p>
      <w:pPr>
        <w:ind w:left="0" w:right="0" w:firstLine="560"/>
        <w:spacing w:before="450" w:after="450" w:line="312" w:lineRule="auto"/>
      </w:pPr>
      <w:r>
        <w:rPr>
          <w:rFonts w:ascii="宋体" w:hAnsi="宋体" w:eastAsia="宋体" w:cs="宋体"/>
          <w:color w:val="000"/>
          <w:sz w:val="28"/>
          <w:szCs w:val="28"/>
        </w:rPr>
        <w:t xml:space="preserve">具体主要措施：一是阶段性宣传，结合“世界水日”和“中国水周”宣传活动，在漕运广场设置大型拱门宣传标语及水法规咨询台，接受群众咨询200多人次。二是长期性宣传，建立固定湖泊宣传阵地，在沿湖堤防上设立了20处（块）永久性的湖泊保护宣传标牌。三是大力宣传已查处的严百圩等实际案例，进一步扩大宣传效果。</w:t>
      </w:r>
    </w:p>
    <w:p>
      <w:pPr>
        <w:ind w:left="0" w:right="0" w:firstLine="560"/>
        <w:spacing w:before="450" w:after="450" w:line="312" w:lineRule="auto"/>
      </w:pPr>
      <w:r>
        <w:rPr>
          <w:rFonts w:ascii="宋体" w:hAnsi="宋体" w:eastAsia="宋体" w:cs="宋体"/>
          <w:color w:val="000"/>
          <w:sz w:val="28"/>
          <w:szCs w:val="28"/>
        </w:rPr>
        <w:t xml:space="preserve">通过这一系列的措施，全社会对参与维护水利工程的认识有了提高，特别是沿湖周边干群的湖泊保护意识明显增强。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学校湖泊清淤工作总结10</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 当前隐藏内容免费查看汛安全在内的安全问题作了详尽的分析，并提出了许多需要注意的问题。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学校湖泊清淤工作总结12</w:t>
      </w:r>
    </w:p>
    <w:p>
      <w:pPr>
        <w:ind w:left="0" w:right="0" w:firstLine="560"/>
        <w:spacing w:before="450" w:after="450" w:line="312" w:lineRule="auto"/>
      </w:pPr>
      <w:r>
        <w:rPr>
          <w:rFonts w:ascii="宋体" w:hAnsi="宋体" w:eastAsia="宋体" w:cs="宋体"/>
          <w:color w:val="000"/>
          <w:sz w:val="28"/>
          <w:szCs w:val="28"/>
        </w:rPr>
        <w:t xml:space="preserve">&gt;一、我们主要从以下方面落实这项工作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&gt;5、假期学生远离沟渠湖泊等深水水源，坚持每天学生向组长汇报，组长向班主任汇报。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学校湖泊清淤工作总结13</w:t>
      </w:r>
    </w:p>
    <w:p>
      <w:pPr>
        <w:ind w:left="0" w:right="0" w:firstLine="560"/>
        <w:spacing w:before="450" w:after="450" w:line="312" w:lineRule="auto"/>
      </w:pPr>
      <w:r>
        <w:rPr>
          <w:rFonts w:ascii="宋体" w:hAnsi="宋体" w:eastAsia="宋体" w:cs="宋体"/>
          <w:color w:val="000"/>
          <w:sz w:val="28"/>
          <w:szCs w:val="28"/>
        </w:rPr>
        <w:t xml:space="preserve">为贯彻落实《关于做好20__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一、领导重视，全员推进。</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__]17号《关于印发江苏省20__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五、形成节水型学校创建活动的长效机制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学校湖泊清淤工作总结14</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镇党委、镇政府的工作精神和“迎世博”相关知识，提高自己的政治思想觉悟，把行动落实到做好各项世博工作上，在思想上与上级部门保持一致，坚定理想信念，树立正确的世界观、人生观和价值观，树立全心全意为世博服务的思想，做到无私奉献。我以吃苦耐劳、善于钻研的敬业精神和求真务实、开拓创新的工作作风，深入到基层河道保洁一线，按“精益求精，一丝不苟”的原则，做好每一项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&gt;二、围绕世博，努力做好各项工作</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