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学校关工委帮扶工作总结(精选10篇)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关工委帮扶工作总结1为优化我校数学教师师资队伍，充分发挥骨干教师的传、帮、带作用，促进数学教师快速、健康成长，实现学校教育教学工作的高效、持续、健康发展，我校实行教师之间帮扶的方法，确定一对一的以熟带生、以优促新、互学共进的帮扶**。&gt;...</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w:t>
      </w:r>
    </w:p>
    <w:p>
      <w:pPr>
        <w:ind w:left="0" w:right="0" w:firstLine="560"/>
        <w:spacing w:before="450" w:after="450" w:line="312" w:lineRule="auto"/>
      </w:pPr>
      <w:r>
        <w:rPr>
          <w:rFonts w:ascii="宋体" w:hAnsi="宋体" w:eastAsia="宋体" w:cs="宋体"/>
          <w:color w:val="000"/>
          <w:sz w:val="28"/>
          <w:szCs w:val="28"/>
        </w:rPr>
        <w:t xml:space="preserve">&gt;一、帮扶对象：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7、指导赖教师多学习课件制作、多利用网上的教学资源，尽快使自己的各项工作规范化、精细化、争先创优。</w:t>
      </w:r>
    </w:p>
    <w:p>
      <w:pPr>
        <w:ind w:left="0" w:right="0" w:firstLine="560"/>
        <w:spacing w:before="450" w:after="450" w:line="312" w:lineRule="auto"/>
      </w:pPr>
      <w:r>
        <w:rPr>
          <w:rFonts w:ascii="宋体" w:hAnsi="宋体" w:eastAsia="宋体" w:cs="宋体"/>
          <w:color w:val="000"/>
          <w:sz w:val="28"/>
          <w:szCs w:val="28"/>
        </w:rPr>
        <w:t xml:space="preserve">8、指导赖老师开展教育教学研究，撰写教研论文。要求每学期指导赖老师写一份优秀题组设计、一篇教学设计、教育教学反思或体会一篇，在实践中不断总结、积累经验，改进优化教育教学。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学校关工委帮扶工作总结2</w:t>
      </w:r>
    </w:p>
    <w:p>
      <w:pPr>
        <w:ind w:left="0" w:right="0" w:firstLine="560"/>
        <w:spacing w:before="450" w:after="450" w:line="312" w:lineRule="auto"/>
      </w:pPr>
      <w:r>
        <w:rPr>
          <w:rFonts w:ascii="宋体" w:hAnsi="宋体" w:eastAsia="宋体" w:cs="宋体"/>
          <w:color w:val="000"/>
          <w:sz w:val="28"/>
          <w:szCs w:val="28"/>
        </w:rPr>
        <w:t xml:space="preserve">近几年，根据*《关于基础教育**与发展的决定》和《关于进一步加强农村教育工作的决定》等文件精神，我们按照县教育局**制定的帮扶规划，结合本地教育的现状与实情，启动了学校对口帮扶乡村薄弱学校工作。20xx年，我们继续坚持求真务实的原则，精心**，周密实施，努力推动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一是加大宣传力度，及时召开校**组会议和全校教职**议，宣传结对帮扶工作的深远意义；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三是学生互访。**我校的学生与受援学校的学生建立“手拉手”互助互学活动。鼓励学生捐款、捐物，使受援学校贫困学生和学习困难生得到精神上、物质上和学**的帮助。从而达到共同进步的目的。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学校关工委帮扶工作总结3</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西渡镇四校结对帮扶，我校是受助学校。在工作中我们坚持求真务实、开拓创新的原则，诚恳学习，精心**，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2、教师互访，取长补短。自开展活动以来我校曾先后派6名教师到对方参观学习，对方也经常派优秀教师到我校指导实际教学，通过开展教研活动，专题讲座共同切磋教学技艺，提高了我校课堂教学效果。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学校**和西渡镇四校**的关注下，带领语、数骨干教师为我校师生**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我校的进一步发展赢得了更广阔的空间。在结对帮扶工作中，西渡镇四校的**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学校关工委帮扶工作总结4</w:t>
      </w:r>
    </w:p>
    <w:p>
      <w:pPr>
        <w:ind w:left="0" w:right="0" w:firstLine="560"/>
        <w:spacing w:before="450" w:after="450" w:line="312" w:lineRule="auto"/>
      </w:pPr>
      <w:r>
        <w:rPr>
          <w:rFonts w:ascii="宋体" w:hAnsi="宋体" w:eastAsia="宋体" w:cs="宋体"/>
          <w:color w:val="000"/>
          <w:sz w:val="28"/>
          <w:szCs w:val="28"/>
        </w:rPr>
        <w:t xml:space="preserve">  围绕责任目标和重点帮扶项目，把“结对帮扶”与“五水共治”有机结合起来，深入进行走访调查，广泛座谈，详细了解十都村经济社会发展状况，有针对性的制订了帮扶措施，重点抓好了以下工作：一是处班子成员自觉做好表率，由主任带队深入联系村、走访农户进行调查，摸清十都村的情况。为全面完成20xx年结对帮扶工作目标，我处高度重视，3名处领导每人结对一名低收入农户外还结对一名贫困学生，我处15名干部职工共联系帮扶农户18户，上半年资助学生及贫困户（物资）共计6000元，帮助劳务输出12人。二是通过召开座谈会、走访群众，深入田间地头，访贫问苦了解情况，与农民面对面沟通思想，交流感情真正了解群众所急、所盼、所想的难点、热点问题，寻找问题，分析问题的根源，研究解决问题的办法。深入田间地头走访农户50多户，走访农家时做到不讲官话，不讲套话，不搞一问一答，不搞现场记录，避免群众产生“被审问”、“被记录”的感觉。通过与群众拉家常，拉关系，拉近距离感，让群众感到亲切感，在彼此交谈中不知不觉把群众关注的粮食直补、低保、新农合、新农保、“五水共治”和“三改一拆”等各项惠农政策宣讲到位，增强群众合法维护自己权益的意识。</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学校关工委帮扶工作总结5</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——精准扶贫结对帮扶工作年度总结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学校关工委帮扶工作总结6</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&gt;三、具体方法措施。</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5、多向学校**汇报工作，请求**的帮助与指导，争取更多的学习机会。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（5）认真**青年教师批改作业、检测试卷情况是否认真，是否达到要求，讲评是否有针对性，提出改进意见。每学期重点**批改情况至少3次。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w:t>
      </w:r>
    </w:p>
    <w:p>
      <w:pPr>
        <w:ind w:left="0" w:right="0" w:firstLine="560"/>
        <w:spacing w:before="450" w:after="450" w:line="312" w:lineRule="auto"/>
      </w:pPr>
      <w:r>
        <w:rPr>
          <w:rFonts w:ascii="宋体" w:hAnsi="宋体" w:eastAsia="宋体" w:cs="宋体"/>
          <w:color w:val="000"/>
          <w:sz w:val="28"/>
          <w:szCs w:val="28"/>
        </w:rPr>
        <w:t xml:space="preserve">（9）*时加强学习并注意积累资料，写好学习笔记。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学校关工委帮扶工作总结8</w:t>
      </w:r>
    </w:p>
    <w:p>
      <w:pPr>
        <w:ind w:left="0" w:right="0" w:firstLine="560"/>
        <w:spacing w:before="450" w:after="450" w:line="312" w:lineRule="auto"/>
      </w:pPr>
      <w:r>
        <w:rPr>
          <w:rFonts w:ascii="宋体" w:hAnsi="宋体" w:eastAsia="宋体" w:cs="宋体"/>
          <w:color w:val="000"/>
          <w:sz w:val="28"/>
          <w:szCs w:val="28"/>
        </w:rPr>
        <w:t xml:space="preserve">20xx年以来，省**在开展结对帮扶工作中，与新郑市镇村结成对子，双方在上级*政**的关怀与**下，坚持求真务实、开拓创新的原则，精心**，周密安排结对帮扶工作，取得显著成效。现将此项工作总结如下：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文明建设、构建******社会的重要措施和有效**形式。***委****，成立以*组*、****亮任组长的驻村帮扶工作**小组，明确主管行政后勤工作的****主抓此项工作，**办公室为具体联系单位，分工具体，职责明确。工作中我们坚持做到“四有”、“五落实”，即有****、有阶段性计划、有实施方案、有检查督导；落实时间、落实地点、落实人员、落实主题、落实资金，以此推动结对帮扶工作的规范化和**化运作。</w:t>
      </w:r>
    </w:p>
    <w:p>
      <w:pPr>
        <w:ind w:left="0" w:right="0" w:firstLine="560"/>
        <w:spacing w:before="450" w:after="450" w:line="312" w:lineRule="auto"/>
      </w:pPr>
      <w:r>
        <w:rPr>
          <w:rFonts w:ascii="宋体" w:hAnsi="宋体" w:eastAsia="宋体" w:cs="宋体"/>
          <w:color w:val="000"/>
          <w:sz w:val="28"/>
          <w:szCs w:val="28"/>
        </w:rPr>
        <w:t xml:space="preserve">&gt;二、**摸底，确保结对帮扶工作有序进行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w:t>
      </w:r>
    </w:p>
    <w:p>
      <w:pPr>
        <w:ind w:left="0" w:right="0" w:firstLine="560"/>
        <w:spacing w:before="450" w:after="450" w:line="312" w:lineRule="auto"/>
      </w:pPr>
      <w:r>
        <w:rPr>
          <w:rFonts w:ascii="宋体" w:hAnsi="宋体" w:eastAsia="宋体" w:cs="宋体"/>
          <w:color w:val="000"/>
          <w:sz w:val="28"/>
          <w:szCs w:val="28"/>
        </w:rPr>
        <w:t xml:space="preserve">一是坚持不吃请、不扰民，决不给群众增加任何负担，真正做到了深入群众。</w:t>
      </w:r>
    </w:p>
    <w:p>
      <w:pPr>
        <w:ind w:left="0" w:right="0" w:firstLine="560"/>
        <w:spacing w:before="450" w:after="450" w:line="312" w:lineRule="auto"/>
      </w:pPr>
      <w:r>
        <w:rPr>
          <w:rFonts w:ascii="宋体" w:hAnsi="宋体" w:eastAsia="宋体" w:cs="宋体"/>
          <w:color w:val="000"/>
          <w:sz w:val="28"/>
          <w:szCs w:val="28"/>
        </w:rPr>
        <w:t xml:space="preserve">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**制定了切实可行的结对帮扶计划，理出帮扶工作思路，确保各项工作落到实处，有针对性地开展了各项帮扶活动。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一是开展为帮扶村“献爱心、送温暖、”捐款活动。积极为20户特困户送去米面油及救济金等2万余元，为贫困群众**后顾之忧。</w:t>
      </w:r>
    </w:p>
    <w:p>
      <w:pPr>
        <w:ind w:left="0" w:right="0" w:firstLine="560"/>
        <w:spacing w:before="450" w:after="450" w:line="312" w:lineRule="auto"/>
      </w:pPr>
      <w:r>
        <w:rPr>
          <w:rFonts w:ascii="宋体" w:hAnsi="宋体" w:eastAsia="宋体" w:cs="宋体"/>
          <w:color w:val="000"/>
          <w:sz w:val="28"/>
          <w:szCs w:val="28"/>
        </w:rPr>
        <w:t xml:space="preserve">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农村个别*员、**年龄老化、思想僵化、发展意识不强等问题，我们把*员**队伍的思想和学习教育作为村级**建设要害环节，主要采取了以下几种方式：</w:t>
      </w:r>
    </w:p>
    <w:p>
      <w:pPr>
        <w:ind w:left="0" w:right="0" w:firstLine="560"/>
        <w:spacing w:before="450" w:after="450" w:line="312" w:lineRule="auto"/>
      </w:pPr>
      <w:r>
        <w:rPr>
          <w:rFonts w:ascii="宋体" w:hAnsi="宋体" w:eastAsia="宋体" w:cs="宋体"/>
          <w:color w:val="000"/>
          <w:sz w:val="28"/>
          <w:szCs w:val="28"/>
        </w:rPr>
        <w:t xml:space="preserve">一是坚持*员、**学习日**。***员、**学习**理论、法律法规和上级有关文件精神，正确领会*的农村工作**。</w:t>
      </w:r>
    </w:p>
    <w:p>
      <w:pPr>
        <w:ind w:left="0" w:right="0" w:firstLine="560"/>
        <w:spacing w:before="450" w:after="450" w:line="312" w:lineRule="auto"/>
      </w:pPr>
      <w:r>
        <w:rPr>
          <w:rFonts w:ascii="宋体" w:hAnsi="宋体" w:eastAsia="宋体" w:cs="宋体"/>
          <w:color w:val="000"/>
          <w:sz w:val="28"/>
          <w:szCs w:val="28"/>
        </w:rPr>
        <w:t xml:space="preserve">二是坚持各种会议、座谈会形式学习教育。每逢村委、支部重大事宜，以召开专题会议、座谈会等，我们集中*员进行各项有关文件内容的学习。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三是利用各种培训形式。如开展了农村实用技术培训、农村**法规培训和法规法纪、科技文化培训以及精神文明培训。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2、实行村务政务公开，健全**治理**。</w:t>
      </w:r>
    </w:p>
    <w:p>
      <w:pPr>
        <w:ind w:left="0" w:right="0" w:firstLine="560"/>
        <w:spacing w:before="450" w:after="450" w:line="312" w:lineRule="auto"/>
      </w:pPr>
      <w:r>
        <w:rPr>
          <w:rFonts w:ascii="宋体" w:hAnsi="宋体" w:eastAsia="宋体" w:cs="宋体"/>
          <w:color w:val="000"/>
          <w:sz w:val="28"/>
          <w:szCs w:val="28"/>
        </w:rPr>
        <w:t xml:space="preserve">一是健全**理财小组。由各生产组推选**，支部主要成员参加，主要职责是核查村组帐务收支情况，并定期张榜公布，加强村组财务治理。</w:t>
      </w:r>
    </w:p>
    <w:p>
      <w:pPr>
        <w:ind w:left="0" w:right="0" w:firstLine="560"/>
        <w:spacing w:before="450" w:after="450" w:line="312" w:lineRule="auto"/>
      </w:pPr>
      <w:r>
        <w:rPr>
          <w:rFonts w:ascii="宋体" w:hAnsi="宋体" w:eastAsia="宋体" w:cs="宋体"/>
          <w:color w:val="000"/>
          <w:sz w:val="28"/>
          <w:szCs w:val="28"/>
        </w:rPr>
        <w:t xml:space="preserve">二是健全村民议事**小组。**由各村民组推举产生，主要职责是**和决定村重大活动和投资建设事宜，积极协助做好村务工作。</w:t>
      </w:r>
    </w:p>
    <w:p>
      <w:pPr>
        <w:ind w:left="0" w:right="0" w:firstLine="560"/>
        <w:spacing w:before="450" w:after="450" w:line="312" w:lineRule="auto"/>
      </w:pPr>
      <w:r>
        <w:rPr>
          <w:rFonts w:ascii="宋体" w:hAnsi="宋体" w:eastAsia="宋体" w:cs="宋体"/>
          <w:color w:val="000"/>
          <w:sz w:val="28"/>
          <w:szCs w:val="28"/>
        </w:rPr>
        <w:t xml:space="preserve">三是实行了计划生育系列工作、宅基地审批修建、财务收支“三公开”，每半年张榜公布一次，接受全村**群众**。</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今后，我们将以巩固提高*****活动成果为动力，以改善结对帮扶群众的生产生活条件为目标，进一步提高工作标准，改进工作方法，努力为村群众办更多的实事、好事。使“****文明建设”在农村开花结果。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&gt;四、爱岗敬业、&gt;思想进步。</w:t>
      </w:r>
    </w:p>
    <w:p>
      <w:pPr>
        <w:ind w:left="0" w:right="0" w:firstLine="560"/>
        <w:spacing w:before="450" w:after="450" w:line="312" w:lineRule="auto"/>
      </w:pPr>
      <w:r>
        <w:rPr>
          <w:rFonts w:ascii="宋体" w:hAnsi="宋体" w:eastAsia="宋体" w:cs="宋体"/>
          <w:color w:val="000"/>
          <w:sz w:val="28"/>
          <w:szCs w:val="28"/>
        </w:rPr>
        <w:t xml:space="preserve">幼儿园**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带教双赢，培养新生力量，形成有效的新老阶梯。这是幼儿园*衡发展的式远景规划之一，是幼儿园可持续发展不可缺少的保证。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要继续思考选择带教教师方式及带教的**形式，切实实现双赢。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学校关工委帮扶工作总结10</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2025-06-21T01:10:13+08:00</dcterms:created>
  <dcterms:modified xsi:type="dcterms:W3CDTF">2025-06-21T01:10:13+08:00</dcterms:modified>
</cp:coreProperties>
</file>

<file path=docProps/custom.xml><?xml version="1.0" encoding="utf-8"?>
<Properties xmlns="http://schemas.openxmlformats.org/officeDocument/2006/custom-properties" xmlns:vt="http://schemas.openxmlformats.org/officeDocument/2006/docPropsVTypes"/>
</file>