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2024年学校扶贫帮扶工作总结(大全10篇)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扶贫帮扶工作总结一绝大部分人没有正确认识工作总结的含义，而将其变为一项流于形式且不得不完成的工作。其实，工作总结是对前一阶段工作的全面回顾、检查、分析、评判，从理论认识的高度，概括经验教训，以明确努力方向，指导今后工作的一种常用文体。以...</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学校扶贫帮扶工作总结一</w:t>
      </w:r>
    </w:p>
    <w:p>
      <w:pPr>
        <w:ind w:left="0" w:right="0" w:firstLine="560"/>
        <w:spacing w:before="450" w:after="450" w:line="312" w:lineRule="auto"/>
      </w:pPr>
      <w:r>
        <w:rPr>
          <w:rFonts w:ascii="宋体" w:hAnsi="宋体" w:eastAsia="宋体" w:cs="宋体"/>
          <w:color w:val="000"/>
          <w:sz w:val="28"/>
          <w:szCs w:val="28"/>
        </w:rPr>
        <w:t xml:space="preserve">绝大部分人没有正确认识工作总结的含义，而将其变为一项流于形式且不得不完成的工作。其实，工作总结是对前一阶段工作的全面回顾、检查、分析、评判，从理论认识的高度，概括经验教训，以明确努力方向，指导今后工作的一种常用文体。以下是小编给大家带来的几篇20_精准扶贫个人帮扶工作总结，供大家参考借鉴。</w:t>
      </w:r>
    </w:p>
    <w:p>
      <w:pPr>
        <w:ind w:left="0" w:right="0" w:firstLine="560"/>
        <w:spacing w:before="450" w:after="450" w:line="312" w:lineRule="auto"/>
      </w:pPr>
      <w:r>
        <w:rPr>
          <w:rFonts w:ascii="宋体" w:hAnsi="宋体" w:eastAsia="宋体" w:cs="宋体"/>
          <w:color w:val="000"/>
          <w:sz w:val="28"/>
          <w:szCs w:val="28"/>
        </w:rPr>
        <w:t xml:space="preserve">20_精准扶贫个人帮扶工作总结1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20_精准扶贫个人帮扶工作总结2</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20_精准扶贫个人帮扶工作总结3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20xx年，在县委、政府的正确领导下，以*理论和“三个代表”重要思想为指导，全面贯彻落实科学发展观，深入贯彻落实党的***会议精神，紧紧抓住市、县委主要领导的讲话精神，切实做好镇村精准扶贫工作。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20_精准扶贫个人帮扶工作总结4</w:t>
      </w:r>
    </w:p>
    <w:p>
      <w:pPr>
        <w:ind w:left="0" w:right="0" w:firstLine="560"/>
        <w:spacing w:before="450" w:after="450" w:line="312" w:lineRule="auto"/>
      </w:pPr>
      <w:r>
        <w:rPr>
          <w:rFonts w:ascii="宋体" w:hAnsi="宋体" w:eastAsia="宋体" w:cs="宋体"/>
          <w:color w:val="000"/>
          <w:sz w:val="28"/>
          <w:szCs w:val="28"/>
        </w:rPr>
        <w:t xml:space="preserve">通过近段时间的走访，我感受到了许多的好处，一是老百姓和我们乌当农商银行的关系拉的更近了，让老百姓第一时间了解了当前的政策，以及乌当农商银行想要真正为老百姓做点实事的心，有部分农户还是会有害怕来农商银行寻求帮助的情形，比如听说某某在农商银行贷款没有批下来，老百姓会认为贷款没那么容易，估计还是需要找关系等思想，我们通过走访不断打消老百姓的顾虑，让他们真正明白，贷款之所以得不到通过，多半是由于申请人贷款用途不合规，比如该申请人喜欢赌博，或者贷款用于高消费等等类似的情形，而我们的走访就是要给他们带去资金，帮助他们发展、脱贫，并不需要他们找什么关系，我们就是农民最亲的人。确实的在走访中解决了一部分有资金需求的农户的资金问题;二是让我更加深入的了解了农贷客户经理在工作中做的好的与不好的地方，更加深入的与客户经理一起探讨了在实际操作中存在的一些问题，并且采取了行之有效的处理办法，提升了对老百姓的服务，也让客户经理更加深刻的领会到国家、省联社以及总行的政策思路，调整了工作上做的不好的地方，一切都更加的落到实处;三是在走访过程中也更加了解到作为观山湖新区农户的特点，近几年，观山湖区发展迅速，周边的农户也因此发生了天翻地覆的变化，许多农户的田土被国家征拨，得到了一定的补偿金，却不知道该如何理财，正需要我们的帮助，还有一部分农户因此身处观山湖区，有许多发展经商的机会，却苦于没有资金，也更加需要我们农信社给予帮助，虽然由于观山湖区的整个发展，使得这里的农民做传统行业的较少了，但是却也给老百姓们带来了另一种发展的机会，城镇化建设中，这些农民越来越富了起来，有一部分擅长做传统行业的农民也寻找了新的区域去发展种养殖业等等，只要是属于我们区域支持管辖范围的农户，他们走到哪，我们就支持到哪，只要是能帮助老百姓脱贫致富，我们都会尽力去做，轻形式，重实质。走访的工作还要一如既往的坚持下去，将工作做好做细，拉近与农户的距离，支持他们发展致富，将国家的政策直接带到基层，让农户第一时间了解运用，将工作抓实抓牢，在省联社、总行的领导下，做好扶贫攻坚工作，我们义不容辞。</w:t>
      </w:r>
    </w:p>
    <w:p>
      <w:pPr>
        <w:ind w:left="0" w:right="0" w:firstLine="560"/>
        <w:spacing w:before="450" w:after="450" w:line="312" w:lineRule="auto"/>
      </w:pPr>
      <w:r>
        <w:rPr>
          <w:rFonts w:ascii="宋体" w:hAnsi="宋体" w:eastAsia="宋体" w:cs="宋体"/>
          <w:color w:val="000"/>
          <w:sz w:val="28"/>
          <w:szCs w:val="28"/>
        </w:rPr>
        <w:t xml:space="preserve">20_精准扶贫个人帮扶工作总结5</w:t>
      </w:r>
    </w:p>
    <w:p>
      <w:pPr>
        <w:ind w:left="0" w:right="0" w:firstLine="560"/>
        <w:spacing w:before="450" w:after="450" w:line="312" w:lineRule="auto"/>
      </w:pPr>
      <w:r>
        <w:rPr>
          <w:rFonts w:ascii="宋体" w:hAnsi="宋体" w:eastAsia="宋体" w:cs="宋体"/>
          <w:color w:val="000"/>
          <w:sz w:val="28"/>
          <w:szCs w:val="28"/>
        </w:rPr>
        <w:t xml:space="preserve">进入八月，宜都市精准扶贫工作紧锣密鼓地开展起来，我也被任命为贫困村党组织第一书记，同时被抽调到市精准扶贫精准识别核查小组进行入户核查。我们一行四人，早出晚归，家家到，户户落，先后核查了39户村镇两级上报的建档立卡贫困村民，在完成市里工作报告的同时，内心久久不能平静，总有一吐为快的冲动。我是典型的“二无”干部，无农村生活经验，无农村工作经历，按照通常的说法，四十七岁的我，没有接过地气。这回，我完成了一次贴地的行走，真真切切零距离接触了最底层、最困难的群众，翻阅了社会生活的另一面，沉重而沉默的人生。在安排单位精准扶贫工作时，我就提出我们的扶贫工作应该是双向的，一方面，我们扶困难群众，让他们尽快物质脱贫，另一方面，困难群众“扶”我们，干部受教育，力求自身精神补钙。非常感谢组织上的这次安排，我也非常珍惜这次机会。本来，入户核查只需要查看精准识别的程序是否到位，是否遵循了“五优先”、“十不准”，以及提供的资料是否真实就可以完成任务了，但我总是想再多问问、多看看，碰到无助而绝望的群众多安慰几句，以致每次都超过了正常的下班时间，付出总有回报，我的内心获得了些许平静。多一次目光向下的凝视，就多一份人生欲望的控制。一对年过八十的老夫妻，婆婆患风湿瘫痪三十三年，爷爷照顾了三十三年，一句“年轻时她照顾了我二十多年，现在我照顾她三十几年是应该的”，让我们看到了爱的真谛：相濡以沫，不离不弃。如果你在现场，看到老爷爷脸上无怨无悔、坦然达观的表情时，你对幸福的定义怎会无限大?你只会觉得幸福就在自己紧攥的掌心里。多一声发自内心的问候，就多一份面对困难的勇气。“婆婆，您真不简单!”，临走时，我握着老人的手，内心充满敬意。三十七年前，智力一级残疾的女儿出生，生活完全不能自理，从此，老人寸步不离，吃喝拉撒睡，一手一脚，一朝一夕，虽然没有一丝希望，但是永不绝望!屋漏偏遇连阴雨，三年前，老人罹患乳腺癌，可她依然站立!人生如河，谁都会遇到坎坷激流，怎能退缩，终如大海!多一次充满感恩的回望，就多一份人生意义的放大。三个女人一台戏，可这是怎样的一台戏啊?!老母亲81岁，女主人45岁，22年前离异，两年前患宫颈癌，女儿23岁，在多方资助下刚刚大学毕业。怨天怨地怨命运么?她没有。她跟我们说的最多的是，回望人生，感谢每一个帮助过她们的人。受滴水之恩的人就想到涌泉相报，对我们大多数人而言，命运垂青我们，又怎会难于做到!一次贴地的行走，一份沉甸的收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学校扶贫帮扶工作总结二</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启涵同学。该生的父母在家经营一家饭店，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首先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再次在学习上，做好孩子的贴身指导老师。有计划的教给孩子学习的方法，检查孩子的作业情况，鼓励孩子坚持学习等。陈启涵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启涵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学校扶贫帮扶工作总结三</w:t>
      </w:r>
    </w:p>
    <w:p>
      <w:pPr>
        <w:ind w:left="0" w:right="0" w:firstLine="560"/>
        <w:spacing w:before="450" w:after="450" w:line="312" w:lineRule="auto"/>
      </w:pPr>
      <w:r>
        <w:rPr>
          <w:rFonts w:ascii="宋体" w:hAnsi="宋体" w:eastAsia="宋体" w:cs="宋体"/>
          <w:color w:val="000"/>
          <w:sz w:val="28"/>
          <w:szCs w:val="28"/>
        </w:rPr>
        <w:t xml:space="preserve">坚持把脱贫攻坚和驻村帮扶工作列为“一把手”工程，明确由党组书记、局长亲自抓、负总责，分管副局长牵头抓为第二责任人，联络科室科长、驻村扶贫队长为第三责任人。精心选派一支工作认真负责、业务能力强的驻村扶贫工作队，深入开展“联百村帮千户进万家”活动。其中：热登村联系户共计21户，其中贫困户2户，非贫困户19户，帮扶人员4名。成立以为组长的帮扶领导小组，负责帮扶工作的统一安排，帮扶人为资料收集人;村贫困户总数为8户，我局联系贫困户2户，非贫困户50余户;村联系户共计71户，帮扶人员14名。成立以为组长的帮扶领导小组，负责帮扶工作的统一安排;杨家湾村联系户共计2户，成立以帮扶人为组长的帮扶领导小组，负责帮扶工作的统一安排，帮扶人为资料收集人。</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学校扶贫帮扶工作总结四</w:t>
      </w:r>
    </w:p>
    <w:p>
      <w:pPr>
        <w:ind w:left="0" w:right="0" w:firstLine="560"/>
        <w:spacing w:before="450" w:after="450" w:line="312" w:lineRule="auto"/>
      </w:pPr>
      <w:r>
        <w:rPr>
          <w:rFonts w:ascii="宋体" w:hAnsi="宋体" w:eastAsia="宋体" w:cs="宋体"/>
          <w:color w:val="000"/>
          <w:sz w:val="28"/>
          <w:szCs w:val="28"/>
        </w:rPr>
        <w:t xml:space="preserve">xx年，市外侨办以党的***精神为指导，根据《关于对xx年全市农业农村工作主要目标实施考评的通知》(通办发〔〕23号)和《关于开展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对村、对户中，采取面对面交流等方式，一方面切实宣传好党的***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学校扶贫帮扶工作总结五</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 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2 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3 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5 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_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学校扶贫帮扶工作总结六</w:t>
      </w:r>
    </w:p>
    <w:p>
      <w:pPr>
        <w:ind w:left="0" w:right="0" w:firstLine="560"/>
        <w:spacing w:before="450" w:after="450" w:line="312" w:lineRule="auto"/>
      </w:pPr>
      <w:r>
        <w:rPr>
          <w:rFonts w:ascii="宋体" w:hAnsi="宋体" w:eastAsia="宋体" w:cs="宋体"/>
          <w:color w:val="000"/>
          <w:sz w:val="28"/>
          <w:szCs w:val="28"/>
        </w:rPr>
        <w:t xml:space="preserve">按照贫困户“一超六有”相关标准，对照乡各村贫困户的实际情况，充分尊重帮扶对象的发展意愿，出谋划策，帮助其生产就业，了解政策，发挥其自生动力、不等不靠，发展生产，增加收入，改善生产生活条件。并充分发挥单位资源优势，积极争取各项帮扶资金，多措并举，为乡各村产业发展献计出力，确保贫困户增加经济收入，并逐年提高。</w:t>
      </w:r>
    </w:p>
    <w:p>
      <w:pPr>
        <w:ind w:left="0" w:right="0" w:firstLine="560"/>
        <w:spacing w:before="450" w:after="450" w:line="312" w:lineRule="auto"/>
      </w:pPr>
      <w:r>
        <w:rPr>
          <w:rFonts w:ascii="宋体" w:hAnsi="宋体" w:eastAsia="宋体" w:cs="宋体"/>
          <w:color w:val="000"/>
          <w:sz w:val="28"/>
          <w:szCs w:val="28"/>
        </w:rPr>
        <w:t xml:space="preserve">20_年，我局帮扶工作组人员多次深入一线，集中到乡各村帮扶人员家中开展结对帮扶和“进万家”活动。</w:t>
      </w:r>
    </w:p>
    <w:p>
      <w:pPr>
        <w:ind w:left="0" w:right="0" w:firstLine="560"/>
        <w:spacing w:before="450" w:after="450" w:line="312" w:lineRule="auto"/>
      </w:pPr>
      <w:r>
        <w:rPr>
          <w:rFonts w:ascii="宋体" w:hAnsi="宋体" w:eastAsia="宋体" w:cs="宋体"/>
          <w:color w:val="000"/>
          <w:sz w:val="28"/>
          <w:szCs w:val="28"/>
        </w:rPr>
        <w:t xml:space="preserve">1、通过走访调研、广泛征求群众意见、建议，了解村情民意，找准贫困原因和发展瓶颈，围绕群众最盼望、最希望解决的问题落实帮扶重点，从产业扶持、基础设施、教育培训、农村危房改造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2、宣传五保、低保、粮食直补、生态补助、农村合作医疗等惠民政策。</w:t>
      </w:r>
    </w:p>
    <w:p>
      <w:pPr>
        <w:ind w:left="0" w:right="0" w:firstLine="560"/>
        <w:spacing w:before="450" w:after="450" w:line="312" w:lineRule="auto"/>
      </w:pPr>
      <w:r>
        <w:rPr>
          <w:rFonts w:ascii="宋体" w:hAnsi="宋体" w:eastAsia="宋体" w:cs="宋体"/>
          <w:color w:val="000"/>
          <w:sz w:val="28"/>
          <w:szCs w:val="28"/>
        </w:rPr>
        <w:t xml:space="preserve">3、帮扶工作深入一线，深入农户家中，通过走访调研、广泛征求群众意见、建议，了解村情民意，找准贫困原因和发展瓶颈，围绕群众最盼望、最希望解决的问题落实帮扶重点，从产业扶持、基础设施、教育培训、农村危房改造等方面入手，明确帮扶任务，细化帮扶措施。</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学校扶贫帮扶工作总结七</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我校以开展“党员员进贫困家”和“百名教师包扶贫困家庭”为载体，在全校上下掀起了扶贫帮困的新高潮，全校党员和教师走进了百家贫困户，帮他们出主意，想办法，千方百计帮助他们解决实际困难，让他们早日走出困境。在具体实践工作中，得出以下几点心得体会。</w:t>
      </w:r>
    </w:p>
    <w:p>
      <w:pPr>
        <w:ind w:left="0" w:right="0" w:firstLine="560"/>
        <w:spacing w:before="450" w:after="450" w:line="312" w:lineRule="auto"/>
      </w:pPr>
      <w:r>
        <w:rPr>
          <w:rFonts w:ascii="宋体" w:hAnsi="宋体" w:eastAsia="宋体" w:cs="宋体"/>
          <w:color w:val="000"/>
          <w:sz w:val="28"/>
          <w:szCs w:val="28"/>
        </w:rPr>
        <w:t xml:space="preserve">不管困难居民，还是困难个体，压力面前，他们总是处在低谷阶段，要想让他们脱贫致富，首先让他们必须从思想上站立起来，如果自己在精神上不能直立，那么任何外在的力量都是无能为力的。所以在首次入户对接过程中，就鼓励他们，树立正确的人生观、世界观和价值观，困难面前不委靡，压力面前不倒下，敢于直面惨淡人生，帮助他们树立信心，鼓足他们克服困难、战胜困难的勇气。做到先从精神上扶贫，然后再想办法解决实际问题。</w:t>
      </w:r>
    </w:p>
    <w:p>
      <w:pPr>
        <w:ind w:left="0" w:right="0" w:firstLine="560"/>
        <w:spacing w:before="450" w:after="450" w:line="312" w:lineRule="auto"/>
      </w:pPr>
      <w:r>
        <w:rPr>
          <w:rFonts w:ascii="宋体" w:hAnsi="宋体" w:eastAsia="宋体" w:cs="宋体"/>
          <w:color w:val="000"/>
          <w:sz w:val="28"/>
          <w:szCs w:val="28"/>
        </w:rPr>
        <w:t xml:space="preserve">不论是居民还是家庭，身居困难境地，他们免不了悲观和消极，畏难情绪也很严重，等靠要思想也无时不在。为此，观念扶贫犹为关键。所以必须注重引导他们彻底改变陈旧、落后的思想观念，正视眼前面临的困难和存在的问题，振作精神，努力奋斗，只要前行，总会到达成功的彼岸。鼓励他们牢固树立科学发展观，别人帮是一时的，只有独立自主，自力更生，才会彻底摆脱贫困。观念更新了，思想端正了，他们才会迎难而上，才有可能打赢脱贫致富攻坚战。</w:t>
      </w:r>
    </w:p>
    <w:p>
      <w:pPr>
        <w:ind w:left="0" w:right="0" w:firstLine="560"/>
        <w:spacing w:before="450" w:after="450" w:line="312" w:lineRule="auto"/>
      </w:pPr>
      <w:r>
        <w:rPr>
          <w:rFonts w:ascii="宋体" w:hAnsi="宋体" w:eastAsia="宋体" w:cs="宋体"/>
          <w:color w:val="000"/>
          <w:sz w:val="28"/>
          <w:szCs w:val="28"/>
        </w:rPr>
        <w:t xml:space="preserve">扶贫可以有多种渠道和方法，解决一袋米，一桶油、或者给几百元钱都可能在某种程度上减轻他们的生活负担和缓解暂时的经济困难，但都不是万全之策，要想帮助他们彻底走出困境，必须真心实意帮助他们做些根本的事情，出主意，找对策，从源头上解决问题。如对没有劳动能力的困难户，你不可能一辈子供他们钱花，要想让他们脱贫，必须找出脱贫的办法，除帮助他们落实低保政策外，帮助他们的子女解决就业问题，实现以小养老治困。对困难家庭，帮助他们找到致困原因，从政策上倾斜，从技术上引导，从人才上支持，循序渐近，逐步加以解决。</w:t>
      </w:r>
    </w:p>
    <w:p>
      <w:pPr>
        <w:ind w:left="0" w:right="0" w:firstLine="560"/>
        <w:spacing w:before="450" w:after="450" w:line="312" w:lineRule="auto"/>
      </w:pPr>
      <w:r>
        <w:rPr>
          <w:rFonts w:ascii="宋体" w:hAnsi="宋体" w:eastAsia="宋体" w:cs="宋体"/>
          <w:color w:val="000"/>
          <w:sz w:val="28"/>
          <w:szCs w:val="28"/>
        </w:rPr>
        <w:t xml:space="preserve">扶贫帮困工作，是一项爱心工程，如果只做表面文章，那只是解一饥，但不能解百饱。所以不能流于形势，应付了之，必须秉承组织厚望，不负人民重托，真心实意地帮助他们干点实事。并以此为契机，深入群众，深入基层，真正做到权为民所用，利为民所谋，情为民所系，这既是开展扶贫帮困活动的初衷，也是解决问题的关键。 “千名党员员进千家”和“百名教师包扶贫困家庭”活动已经在全校拉开了帷幕，这是我校党员干部学习实践科学发展观的重要举措和实际行动，面对帮扶实际，我们还任重而道远，这就需要我们进一步统一思想，提高认识，明确任务，积极采取有力措施，按照区委统一安排和部署扎实有效地开展工作，确保帮扶对象彻底走出困境，实现扶贫脱困的良好愿望。</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学校扶贫帮扶工作总结八</w:t>
      </w:r>
    </w:p>
    <w:p>
      <w:pPr>
        <w:ind w:left="0" w:right="0" w:firstLine="560"/>
        <w:spacing w:before="450" w:after="450" w:line="312" w:lineRule="auto"/>
      </w:pPr>
      <w:r>
        <w:rPr>
          <w:rFonts w:ascii="宋体" w:hAnsi="宋体" w:eastAsia="宋体" w:cs="宋体"/>
          <w:color w:val="000"/>
          <w:sz w:val="28"/>
          <w:szCs w:val="28"/>
        </w:rPr>
        <w:t xml:space="preserve">20_年，我局积极贯彻落实党的群众路线教育实践活动精神，认真开展县委县政府组织的“干部走基层，真情五为民”活动，以《中共四川省委关于集中力量打赢扶贫开发攻坚战确保同步全面建成小康社会的决定》(川委发[20_]10号)、市委四届十次全会精神和高县扶贫开发领导小组下发的《20_年-20_年定点扶贫工作意见》(高扶组[20_]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_-20_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6"/>
          <w:szCs w:val="36"/>
          <w:b w:val="1"/>
          <w:bCs w:val="1"/>
        </w:rPr>
        <w:t xml:space="preserve">学校扶贫帮扶工作总结九</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x任组长，班子其他成员任副组长，各股室负责人为成员的精准扶贫工作领导小组。组建了由__x、__x、__x、__x、__x五人扶贫工作队。工作队负责组织、协调、实施、督办本单位驻村扶贫各项工作。在精准扶贫工作中，县联系村领导__x、__x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黑体" w:hAnsi="黑体" w:eastAsia="黑体" w:cs="黑体"/>
          <w:color w:val="000000"/>
          <w:sz w:val="34"/>
          <w:szCs w:val="34"/>
          <w:b w:val="1"/>
          <w:bCs w:val="1"/>
        </w:rPr>
        <w:t xml:space="preserve">学校扶贫帮扶工作总结篇十</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