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2024年学校物业月度工作总结(优质9篇)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物业月度工作总结一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鉴此，...</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学校物业月度工作总结一</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我们将把此基金作为华中农业大学爱心协会201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这次活动一共用了5天的时间(201x年12月20日——201x年12月24日)。本次活动流程如下：</w:t>
      </w:r>
    </w:p>
    <w:p>
      <w:pPr>
        <w:ind w:left="0" w:right="0" w:firstLine="560"/>
        <w:spacing w:before="450" w:after="450" w:line="312" w:lineRule="auto"/>
      </w:pPr>
      <w:r>
        <w:rPr>
          <w:rFonts w:ascii="宋体" w:hAnsi="宋体" w:eastAsia="宋体" w:cs="宋体"/>
          <w:color w:val="000"/>
          <w:sz w:val="28"/>
          <w:szCs w:val="28"/>
        </w:rPr>
        <w:t xml:space="preserve">1， 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 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 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最后，感谢社联的支持!期待爱心协会下个学期更加精彩的活动!也提前祝大家新年快乐!希望201x年爱心协会的云南之行可以顺利进行。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学校物业月度工作总结二</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主要是提高学生们对违章电器的使用和安全教育宣传，提高学生的自护自救能力。</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学校物业月度工作总结三</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学校物业月度工作总结四</w:t>
      </w:r>
    </w:p>
    <w:p>
      <w:pPr>
        <w:ind w:left="0" w:right="0" w:firstLine="560"/>
        <w:spacing w:before="450" w:after="450" w:line="312" w:lineRule="auto"/>
      </w:pPr>
      <w:r>
        <w:rPr>
          <w:rFonts w:ascii="宋体" w:hAnsi="宋体" w:eastAsia="宋体" w:cs="宋体"/>
          <w:color w:val="000"/>
          <w:sz w:val="28"/>
          <w:szCs w:val="28"/>
        </w:rPr>
        <w:t xml:space="preserve">金秋的十月就这样匆匆而过，回过头看看自己走过的十月，有喜有忧。喜得是孩子正在逐步地进入学习状态，无论是平时课堂的数学学习还是参加小能手培训，孩子正在一步步努力地向前走。忧得是自己有时在处理教材上略显稚嫩，个人工作计划做得不到位，这一个方面自己还需要不断地加强，需要准备把握和定位每一节课教材的要求，同时沟通前后教材的联系。</w:t>
      </w:r>
    </w:p>
    <w:p>
      <w:pPr>
        <w:ind w:left="0" w:right="0" w:firstLine="560"/>
        <w:spacing w:before="450" w:after="450" w:line="312" w:lineRule="auto"/>
      </w:pPr>
      <w:r>
        <w:rPr>
          <w:rFonts w:ascii="宋体" w:hAnsi="宋体" w:eastAsia="宋体" w:cs="宋体"/>
          <w:color w:val="000"/>
          <w:sz w:val="28"/>
          <w:szCs w:val="28"/>
        </w:rPr>
        <w:t xml:space="preserve">这一个月以来，我们班的孩子学习了第一单元的《测量》和第四单元《四边形》，从自己平时反馈的情况来看，孩子主要出现了以下的几点：</w:t>
      </w:r>
    </w:p>
    <w:p>
      <w:pPr>
        <w:ind w:left="0" w:right="0" w:firstLine="560"/>
        <w:spacing w:before="450" w:after="450" w:line="312" w:lineRule="auto"/>
      </w:pPr>
      <w:r>
        <w:rPr>
          <w:rFonts w:ascii="宋体" w:hAnsi="宋体" w:eastAsia="宋体" w:cs="宋体"/>
          <w:color w:val="000"/>
          <w:sz w:val="28"/>
          <w:szCs w:val="28"/>
        </w:rPr>
        <w:t xml:space="preserve">1.不同的单位进行了加减：如：如孩子在测量一个长方形时，测量出的结果是长：2厘米，宽是15毫米，这时如果让孩子去求周长。我们班的很多孩子会出现(2+15)2=34的情况。这就是说明孩子对于单位的概念还不是很明确，出错的原因可能有两种：1，没有长度的概念2，计算过于粗心。无论是哪种，都不是我们教师希望看到的。所以像这样的题目还需要我多去帮他们讲解和练习。</w:t>
      </w:r>
    </w:p>
    <w:p>
      <w:pPr>
        <w:ind w:left="0" w:right="0" w:firstLine="560"/>
        <w:spacing w:before="450" w:after="450" w:line="312" w:lineRule="auto"/>
      </w:pPr>
      <w:r>
        <w:rPr>
          <w:rFonts w:ascii="宋体" w:hAnsi="宋体" w:eastAsia="宋体" w:cs="宋体"/>
          <w:color w:val="000"/>
          <w:sz w:val="28"/>
          <w:szCs w:val="28"/>
        </w:rPr>
        <w:t xml:space="preserve">2.画平行四边形：在上《平行四边形》时，我曾跟他们说过长方形是特殊的平行四边形，正方形是特殊的长方形，也就是特殊的平行四边形。也许正是因为有了我这样的一句话，很多学生在画平行四边形时，都画出了特殊的平行四边形(长方形和正方形)，当时我也都算他们正确。</w:t>
      </w:r>
    </w:p>
    <w:p>
      <w:pPr>
        <w:ind w:left="0" w:right="0" w:firstLine="560"/>
        <w:spacing w:before="450" w:after="450" w:line="312" w:lineRule="auto"/>
      </w:pPr>
      <w:r>
        <w:rPr>
          <w:rFonts w:ascii="宋体" w:hAnsi="宋体" w:eastAsia="宋体" w:cs="宋体"/>
          <w:color w:val="000"/>
          <w:sz w:val="28"/>
          <w:szCs w:val="28"/>
        </w:rPr>
        <w:t xml:space="preserve">说实在，从严格的意义上去判定他们肯定都是平行四边形，这一点是没有错误。今天无意中和师傅及殷老师交谈起来，才发现自己对于教材的把握不够，也许这句画放在四年级时讲更加合适，三年级还没有提高到这样的一个要求。三年级《四边形》的这一个单元，对于平行四边形的要求就是一般的平行四边形，当然我们在画平行四边形时，也就不提倡去画特殊的平行四边形。</w:t>
      </w:r>
    </w:p>
    <w:p>
      <w:pPr>
        <w:ind w:left="0" w:right="0" w:firstLine="560"/>
        <w:spacing w:before="450" w:after="450" w:line="312" w:lineRule="auto"/>
      </w:pPr>
      <w:r>
        <w:rPr>
          <w:rFonts w:ascii="宋体" w:hAnsi="宋体" w:eastAsia="宋体" w:cs="宋体"/>
          <w:color w:val="000"/>
          <w:sz w:val="28"/>
          <w:szCs w:val="28"/>
        </w:rPr>
        <w:t xml:space="preserve">从严格的意义上去判定正方形是特殊的长方形，分成两个正方形有什么不对。可能我们班的学生也许受到我这句话的影响，也有学生这样分。后来我和师傅及殷老师讨论过，也问过教研员田老师，从严格意义上说没有错，但都不提倡，而且这样的要求似乎也超出了三年级。</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学校物业月度工作总结五</w:t>
      </w:r>
    </w:p>
    <w:p>
      <w:pPr>
        <w:ind w:left="0" w:right="0" w:firstLine="560"/>
        <w:spacing w:before="450" w:after="450" w:line="312" w:lineRule="auto"/>
      </w:pPr>
      <w:r>
        <w:rPr>
          <w:rFonts w:ascii="宋体" w:hAnsi="宋体" w:eastAsia="宋体" w:cs="宋体"/>
          <w:color w:val="000"/>
          <w:sz w:val="28"/>
          <w:szCs w:val="28"/>
        </w:rPr>
        <w:t xml:space="preserve">大施“学校平安月”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一次组织动员。应用升旗仪式讲话，对全校师生进行平安鼓吹教导，多主题运动的开展进行动员，号召师生积极介入。一周广播平安鼓吹。每天课间休息光阴、课外运动光阴，通过学校“校园广播”节目，对全校师生进行平安教导。一次平安大反省。学校平安办、各年级组、各班对所属范围进行一次全面的平安反省，发明隐患实时申报，实时妥善处置。向全校师生印发一份平安鼓吹教导材料，并组织学习。组织一场平安讲座。开展一次消防平安知识培训及演练。进行一次运动专题总结。确定造诣，查找问题，探寻办理问题的有效步伐等方面的平安教导。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学校物业月度工作总结六</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学校物业月度工作总结七</w:t>
      </w:r>
    </w:p>
    <w:p>
      <w:pPr>
        <w:ind w:left="0" w:right="0" w:firstLine="560"/>
        <w:spacing w:before="450" w:after="450" w:line="312" w:lineRule="auto"/>
      </w:pPr>
      <w:r>
        <w:rPr>
          <w:rFonts w:ascii="宋体" w:hAnsi="宋体" w:eastAsia="宋体" w:cs="宋体"/>
          <w:color w:val="000"/>
          <w:sz w:val="28"/>
          <w:szCs w:val="28"/>
        </w:rPr>
        <w:t xml:space="preserve">为了学习贯彻落实党和国家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学校物业月度工作总结八</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学校物业月度工作总结九</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2025-05-11T11:57:48+08:00</dcterms:created>
  <dcterms:modified xsi:type="dcterms:W3CDTF">2025-05-11T11:57:48+08:00</dcterms:modified>
</cp:coreProperties>
</file>

<file path=docProps/custom.xml><?xml version="1.0" encoding="utf-8"?>
<Properties xmlns="http://schemas.openxmlformats.org/officeDocument/2006/custom-properties" xmlns:vt="http://schemas.openxmlformats.org/officeDocument/2006/docPropsVTypes"/>
</file>