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关于学校信访问题化解工作汇报精选</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学校信访问题化解工作汇报精选一二、认真接待群众来电、来访。对群众来电、来信、来访能认真对待、及时处理，并对上访内容作详细记录，处理意见能直接答复来访人员。三、能认真处理群众来信。群众来信由办公室分管的副主任负责，做到及时拆阅、登记、阅处...</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关于学校信访问题化解工作汇报精选一</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 、能直接回复的能尽量回复，涉及到招生、人事、教学、实习、后勤服务等方面的信件，能及时转送有关职能部门处理。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 、对于反映学校工作中存在的问题，做到件件有着落。重大问题能提出处理意见再报校领导阅示，对阅示落实情况有检查、记录。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 、来信中提出需要帮助的合理要求，能尽量给予帮助。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 、信访事项一般能在自受理之日起15日内办理完毕。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关于学校信访问题化解工作汇报精选二</w:t>
      </w:r>
    </w:p>
    <w:p>
      <w:pPr>
        <w:ind w:left="0" w:right="0" w:firstLine="560"/>
        <w:spacing w:before="450" w:after="450" w:line="312" w:lineRule="auto"/>
      </w:pPr>
      <w:r>
        <w:rPr>
          <w:rFonts w:ascii="宋体" w:hAnsi="宋体" w:eastAsia="宋体" w:cs="宋体"/>
          <w:color w:val="000"/>
          <w:sz w:val="28"/>
          <w:szCs w:val="28"/>
        </w:rPr>
        <w:t xml:space="preserve">x县x中学全体领导教师，充分认识到，信访工作是一项政治性很强的群众工作，是学校沟通和联系广大师生和家长的重要渠道;起着密切联系群众，充分调动广大师生和家长关心学校、热爱学校、建设学校的积极性，维护安全团结政治校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校对待信访工作，把教职工及学生和学生家长的疾苦放在心上。 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成立信访工作领导小组。组长：张俊 副组长：熊海涛 杨长生</w:t>
      </w:r>
    </w:p>
    <w:p>
      <w:pPr>
        <w:ind w:left="0" w:right="0" w:firstLine="560"/>
        <w:spacing w:before="450" w:after="450" w:line="312" w:lineRule="auto"/>
      </w:pPr>
      <w:r>
        <w:rPr>
          <w:rFonts w:ascii="宋体" w:hAnsi="宋体" w:eastAsia="宋体" w:cs="宋体"/>
          <w:color w:val="000"/>
          <w:sz w:val="28"/>
          <w:szCs w:val="28"/>
        </w:rPr>
        <w:t xml:space="preserve">成 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 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1、热情接待来访人员，认真填写《x县x中学接待来访登记表》;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关于学校信访问题化解工作汇报精选三</w:t>
      </w:r>
    </w:p>
    <w:p>
      <w:pPr>
        <w:ind w:left="0" w:right="0" w:firstLine="560"/>
        <w:spacing w:before="450" w:after="450" w:line="312" w:lineRule="auto"/>
      </w:pPr>
      <w:r>
        <w:rPr>
          <w:rFonts w:ascii="宋体" w:hAnsi="宋体" w:eastAsia="宋体" w:cs="宋体"/>
          <w:color w:val="000"/>
          <w:sz w:val="28"/>
          <w:szCs w:val="28"/>
        </w:rPr>
        <w:t xml:space="preserve">根据上栗县、县政府关于维稳安全的工作要求和县教育局维稳工作会议精神，特结合我校实际制订本方案。</w:t>
      </w:r>
    </w:p>
    <w:p>
      <w:pPr>
        <w:ind w:left="0" w:right="0" w:firstLine="560"/>
        <w:spacing w:before="450" w:after="450" w:line="312" w:lineRule="auto"/>
      </w:pPr>
      <w:r>
        <w:rPr>
          <w:rFonts w:ascii="宋体" w:hAnsi="宋体" w:eastAsia="宋体" w:cs="宋体"/>
          <w:color w:val="000"/>
          <w:sz w:val="28"/>
          <w:szCs w:val="28"/>
        </w:rPr>
        <w:t xml:space="preserve">在、政府和教育主管部门的领导下，依照《信访条例》和有关法律法规开展校园安全维稳工作。认真排查上访重点人员和信访隐患，密切关注离岗教师、民办教师、特殊困难人员等相对活跃的重点群体及信访相对突出的重点人群，认真做好重点人员的思想疏导工作，严格落实包保稳控责任，坚决杜绝进京上访、越级去省上访、到市集体上访及个人极端行为，切实解决好教职工关心的热点、难点、疑点问题，切实把问题解决在萌芽状态，解决在基层，确保当前社会稳定，努力创造良好的社会和谐环境。</w:t>
      </w:r>
    </w:p>
    <w:p>
      <w:pPr>
        <w:ind w:left="0" w:right="0" w:firstLine="560"/>
        <w:spacing w:before="450" w:after="450" w:line="312" w:lineRule="auto"/>
      </w:pPr>
      <w:r>
        <w:rPr>
          <w:rFonts w:ascii="宋体" w:hAnsi="宋体" w:eastAsia="宋体" w:cs="宋体"/>
          <w:color w:val="000"/>
          <w:sz w:val="28"/>
          <w:szCs w:val="28"/>
        </w:rPr>
        <w:t xml:space="preserve">学校高度重视信访维稳工作，要求全校师生统一思想，提高认识，成立领导小组统一指挥学校信访维稳工作。</w:t>
      </w:r>
    </w:p>
    <w:p>
      <w:pPr>
        <w:ind w:left="0" w:right="0" w:firstLine="560"/>
        <w:spacing w:before="450" w:after="450" w:line="312" w:lineRule="auto"/>
      </w:pPr>
      <w:r>
        <w:rPr>
          <w:rFonts w:ascii="宋体" w:hAnsi="宋体" w:eastAsia="宋体" w:cs="宋体"/>
          <w:color w:val="000"/>
          <w:sz w:val="28"/>
          <w:szCs w:val="28"/>
        </w:rPr>
        <w:t xml:space="preserve">组长：（统筹学校信访维稳工作）</w:t>
      </w:r>
    </w:p>
    <w:p>
      <w:pPr>
        <w:ind w:left="0" w:right="0" w:firstLine="560"/>
        <w:spacing w:before="450" w:after="450" w:line="312" w:lineRule="auto"/>
      </w:pPr>
      <w:r>
        <w:rPr>
          <w:rFonts w:ascii="宋体" w:hAnsi="宋体" w:eastAsia="宋体" w:cs="宋体"/>
          <w:color w:val="000"/>
          <w:sz w:val="28"/>
          <w:szCs w:val="28"/>
        </w:rPr>
        <w:t xml:space="preserve">副组长：（负责学校食堂食品卫生安全工作）</w:t>
      </w:r>
    </w:p>
    <w:p>
      <w:pPr>
        <w:ind w:left="0" w:right="0" w:firstLine="560"/>
        <w:spacing w:before="450" w:after="450" w:line="312" w:lineRule="auto"/>
      </w:pPr>
      <w:r>
        <w:rPr>
          <w:rFonts w:ascii="宋体" w:hAnsi="宋体" w:eastAsia="宋体" w:cs="宋体"/>
          <w:color w:val="000"/>
          <w:sz w:val="28"/>
          <w:szCs w:val="28"/>
        </w:rPr>
        <w:t xml:space="preserve">（负责学生、家长与学校间矛盾排解工作）（负责教师与教师、教师与学校间矛盾排解工作）</w:t>
      </w:r>
    </w:p>
    <w:p>
      <w:pPr>
        <w:ind w:left="0" w:right="0" w:firstLine="560"/>
        <w:spacing w:before="450" w:after="450" w:line="312" w:lineRule="auto"/>
      </w:pPr>
      <w:r>
        <w:rPr>
          <w:rFonts w:ascii="宋体" w:hAnsi="宋体" w:eastAsia="宋体" w:cs="宋体"/>
          <w:color w:val="000"/>
          <w:sz w:val="28"/>
          <w:szCs w:val="28"/>
        </w:rPr>
        <w:t xml:space="preserve">成员：（负责维稳常规工作及信息报送工作）</w:t>
      </w:r>
    </w:p>
    <w:p>
      <w:pPr>
        <w:ind w:left="0" w:right="0" w:firstLine="560"/>
        <w:spacing w:before="450" w:after="450" w:line="312" w:lineRule="auto"/>
      </w:pPr>
      <w:r>
        <w:rPr>
          <w:rFonts w:ascii="宋体" w:hAnsi="宋体" w:eastAsia="宋体" w:cs="宋体"/>
          <w:color w:val="000"/>
          <w:sz w:val="28"/>
          <w:szCs w:val="28"/>
        </w:rPr>
        <w:t xml:space="preserve">（负责教学安全及三室安全工作）</w:t>
      </w:r>
    </w:p>
    <w:p>
      <w:pPr>
        <w:ind w:left="0" w:right="0" w:firstLine="560"/>
        <w:spacing w:before="450" w:after="450" w:line="312" w:lineRule="auto"/>
      </w:pPr>
      <w:r>
        <w:rPr>
          <w:rFonts w:ascii="宋体" w:hAnsi="宋体" w:eastAsia="宋体" w:cs="宋体"/>
          <w:color w:val="000"/>
          <w:sz w:val="28"/>
          <w:szCs w:val="28"/>
        </w:rPr>
        <w:t xml:space="preserve">领导小组下设办公室于行政办，由何绍红同志任办公室主任。</w:t>
      </w:r>
    </w:p>
    <w:p>
      <w:pPr>
        <w:ind w:left="0" w:right="0" w:firstLine="560"/>
        <w:spacing w:before="450" w:after="450" w:line="312" w:lineRule="auto"/>
      </w:pPr>
      <w:r>
        <w:rPr>
          <w:rFonts w:ascii="宋体" w:hAnsi="宋体" w:eastAsia="宋体" w:cs="宋体"/>
          <w:color w:val="000"/>
          <w:sz w:val="28"/>
          <w:szCs w:val="28"/>
        </w:rPr>
        <w:t xml:space="preserve">（一）突出做好维护稳定工作。深入开展矛盾纠纷排查调处，把各类矛盾纠纷全部纳入视线，摸清重点群体和人员，实行分级管理，确保万无一失。强化维稳专题会议工作机制，针对突出信访问题局有关部门要主动做好工作，严格规范工作行为，注意方式方法，有针对性的制定化解和应对措施，筑牢维稳根基。</w:t>
      </w:r>
    </w:p>
    <w:p>
      <w:pPr>
        <w:ind w:left="0" w:right="0" w:firstLine="560"/>
        <w:spacing w:before="450" w:after="450" w:line="312" w:lineRule="auto"/>
      </w:pPr>
      <w:r>
        <w:rPr>
          <w:rFonts w:ascii="宋体" w:hAnsi="宋体" w:eastAsia="宋体" w:cs="宋体"/>
          <w:color w:val="000"/>
          <w:sz w:val="28"/>
          <w:szCs w:val="28"/>
        </w:rPr>
        <w:t xml:space="preserve">（二）开展治安排查专项行动。开展全方位巡防管控，学校政教处要担负起学校的治安任务，做好出入车辆人员的检查登记。要加强对易燃易爆及有毒物品的管理检查，要积极开展安全防范宣传，有效震慑各类犯罪活动。</w:t>
      </w:r>
    </w:p>
    <w:p>
      <w:pPr>
        <w:ind w:left="0" w:right="0" w:firstLine="560"/>
        <w:spacing w:before="450" w:after="450" w:line="312" w:lineRule="auto"/>
      </w:pPr>
      <w:r>
        <w:rPr>
          <w:rFonts w:ascii="宋体" w:hAnsi="宋体" w:eastAsia="宋体" w:cs="宋体"/>
          <w:color w:val="000"/>
          <w:sz w:val="28"/>
          <w:szCs w:val="28"/>
        </w:rPr>
        <w:t xml:space="preserve">（三）全面落实安全管理措施。学校要认真抓好安全责任制落实，确保安全措施监管到位。强化交通安全，一方面要加强学校和职工的车辆安全行驶的管理与教育，另一方面要做好学生的交通安全教育；强化消防安全管理，学校要在消防主管部门的指导下，开展火灾隐患排查整治；强化食品卫生安全，严格三个严禁，确保食堂无安全责任事故发生。</w:t>
      </w:r>
    </w:p>
    <w:p>
      <w:pPr>
        <w:ind w:left="0" w:right="0" w:firstLine="560"/>
        <w:spacing w:before="450" w:after="450" w:line="312" w:lineRule="auto"/>
      </w:pPr>
      <w:r>
        <w:rPr>
          <w:rFonts w:ascii="宋体" w:hAnsi="宋体" w:eastAsia="宋体" w:cs="宋体"/>
          <w:color w:val="000"/>
          <w:sz w:val="28"/>
          <w:szCs w:val="28"/>
        </w:rPr>
        <w:t xml:space="preserve">（四）加强网络舆情监管。学校要加强对校园网等监管，对网管人员要明确任务，规范职责，努力营造文明和谐的网络舆-论环境。</w:t>
      </w:r>
    </w:p>
    <w:p>
      <w:pPr>
        <w:ind w:left="0" w:right="0" w:firstLine="560"/>
        <w:spacing w:before="450" w:after="450" w:line="312" w:lineRule="auto"/>
      </w:pPr>
      <w:r>
        <w:rPr>
          <w:rFonts w:ascii="宋体" w:hAnsi="宋体" w:eastAsia="宋体" w:cs="宋体"/>
          <w:color w:val="000"/>
          <w:sz w:val="28"/>
          <w:szCs w:val="28"/>
        </w:rPr>
        <w:t xml:space="preserve">（五）完善应急处突预案和演练。各部门要结合实际，完善各类应急处理突发事件预案，有针对性的开展演练，确保一旦发生突发事件，能够做到快速反应、妥善处置。</w:t>
      </w:r>
    </w:p>
    <w:p>
      <w:pPr>
        <w:ind w:left="0" w:right="0" w:firstLine="560"/>
        <w:spacing w:before="450" w:after="450" w:line="312" w:lineRule="auto"/>
      </w:pPr>
      <w:r>
        <w:rPr>
          <w:rFonts w:ascii="宋体" w:hAnsi="宋体" w:eastAsia="宋体" w:cs="宋体"/>
          <w:color w:val="000"/>
          <w:sz w:val="28"/>
          <w:szCs w:val="28"/>
        </w:rPr>
        <w:t xml:space="preserve">（六）建立信访接待日制度。周一至周五，专任负责接访工作：</w:t>
      </w:r>
    </w:p>
    <w:p>
      <w:pPr>
        <w:ind w:left="0" w:right="0" w:firstLine="560"/>
        <w:spacing w:before="450" w:after="450" w:line="312" w:lineRule="auto"/>
      </w:pPr>
      <w:r>
        <w:rPr>
          <w:rFonts w:ascii="宋体" w:hAnsi="宋体" w:eastAsia="宋体" w:cs="宋体"/>
          <w:color w:val="000"/>
          <w:sz w:val="28"/>
          <w:szCs w:val="28"/>
        </w:rPr>
        <w:t xml:space="preserve">(一)认清形势，高度重视，加强领导。从即日起，学校教师必须抓紧抓实维稳安全工作，齐心协力，齐抓共管，坚决杜绝集体上访、越级上访事件的发生。</w:t>
      </w:r>
    </w:p>
    <w:p>
      <w:pPr>
        <w:ind w:left="0" w:right="0" w:firstLine="560"/>
        <w:spacing w:before="450" w:after="450" w:line="312" w:lineRule="auto"/>
      </w:pPr>
      <w:r>
        <w:rPr>
          <w:rFonts w:ascii="宋体" w:hAnsi="宋体" w:eastAsia="宋体" w:cs="宋体"/>
          <w:color w:val="000"/>
          <w:sz w:val="28"/>
          <w:szCs w:val="28"/>
        </w:rPr>
        <w:t xml:space="preserve">（二）公开按访，主动下访。按照相关文件要求，学校每天专任负责接访，坚持公休日不休息。对特殊信访个案要适时组织深入开展下访活动，变坐等上访为主动下访，尽最大努力把上访群众吸附在当地。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加强值班，定期研判，及时报告。学校领导小组成员要保持24小时通讯畅通，严格落实24小时值班制度，实行领导带班制度。要做好重要信息预警预报工作，加强信访社情分析研判，确保信息联络畅通，工作运转顺畅，应急处置及时。</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关于学校信访问题化解工作汇报精选四</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关于学校信访问题化解工作汇报精选五</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朽斗争深入开展，对促进社会和谐具有十分重要的作用。我们认真组织有关人员认真学习了新的《信访条例》、今年三月制订的《中共中央、国务院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政府信访工作领导小组《关于完善市、乡、村信访网络的通知》(瓯委信[]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xx年共处理违纪违规问题6起，给予相关责任人党内警告处分的1人，通报批评的4人，信访约谈的2人，批评教育的12</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xx大精神和中央领导同志关于做好信访工作的一系列重要指示精神，学习领会精神实质，努力实践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560"/>
        <w:spacing w:before="450" w:after="450" w:line="312" w:lineRule="auto"/>
      </w:pPr>
      <w:r>
        <w:rPr>
          <w:rFonts w:ascii="宋体" w:hAnsi="宋体" w:eastAsia="宋体" w:cs="宋体"/>
          <w:color w:val="000"/>
          <w:sz w:val="28"/>
          <w:szCs w:val="28"/>
        </w:rPr>
        <w:t xml:space="preserve">20xx年我校信访工作坚持以邓小平理论、“三个代表”重要思想和党的xx大精神为指导，深入贯彻落实科学发展观，按照中央、省、市、县信访工作会议关于加强和改进信访工作，构建社会主义和谐社会的要求，以创建平安、文明、和谐校园为载体，紧紧围绕本单位的改革发展和稳定，认真落实《信访条例》，不断提升做好信访工作的水平，最大限度减少不和谐、不稳定因素，为学校各项工作的顺利开展营造了团结、文明、祥和的教育教学环境。现将我校20xx年信访工作情况总结如下：</w:t>
      </w:r>
    </w:p>
    <w:p>
      <w:pPr>
        <w:ind w:left="0" w:right="0" w:firstLine="560"/>
        <w:spacing w:before="450" w:after="450" w:line="312" w:lineRule="auto"/>
      </w:pPr>
      <w:r>
        <w:rPr>
          <w:rFonts w:ascii="宋体" w:hAnsi="宋体" w:eastAsia="宋体" w:cs="宋体"/>
          <w:color w:val="000"/>
          <w:sz w:val="28"/>
          <w:szCs w:val="28"/>
        </w:rPr>
        <w:t xml:space="preserve">学校党政主要领导高度信访工作，今年3月份全县综治信访维稳工作会后，就专门召开了党支部和行政会议，专题研究布置信访工作，成立了学校信访工作领导小组和工作机构，明确了领导班子成员的具体责任和内设信访工作机构的工作任务，制定《信访工作公开承诺制》《学校领导信访接待日制度》《学校领导干部下访制度》《信访工作首问责任制》《信访事项受理制度》《信访事项办理制度》《信访工作责任追究制度》《信访信息报送制度》等十项信访制度。还建立了信访矛盾纠纷排查调处工作小组，完善矛盾纠纷调处协调制度、报告制度、督查督办制度、定期回访制度等，学校领导在党支部会和校务会上定期研究布置如何做好信访工作，特别是在今年全国2会期、清明期、国庆期、世博会、亚运会、亚残运会等期间对学校信访工作作了专题分析，研究如何做好信访维稳工作，畅通信访渠道，准确预警研判。学校领导和工会干部主动深入学校教职工及家属、学员中进行不稳定，不确定因素的排查，切实掌握可能出现的非法信访动向和苗头，按照“疏导、教育、接待、协调、调处、稳定”的原则，依法依规及时处理信访工作和信访问题，加大从源头解决信访问题的力度，努力做到“隐患不积累，矛盾不激化，问题不上交，信访不上行”，杜绝越级上访，重复上访，集体上访，及时化解矛盾和纠纷，维护人民群众的合法权益和正当利益。</w:t>
      </w:r>
    </w:p>
    <w:p>
      <w:pPr>
        <w:ind w:left="0" w:right="0" w:firstLine="560"/>
        <w:spacing w:before="450" w:after="450" w:line="312" w:lineRule="auto"/>
      </w:pPr>
      <w:r>
        <w:rPr>
          <w:rFonts w:ascii="宋体" w:hAnsi="宋体" w:eastAsia="宋体" w:cs="宋体"/>
          <w:color w:val="000"/>
          <w:sz w:val="28"/>
          <w:szCs w:val="28"/>
        </w:rPr>
        <w:t xml:space="preserve">1、全面细致开展矛盾纠纷大排查、大调处活动，每季度安排一次，对排查出的重点矛盾实行领导包案处理。</w:t>
      </w:r>
    </w:p>
    <w:p>
      <w:pPr>
        <w:ind w:left="0" w:right="0" w:firstLine="560"/>
        <w:spacing w:before="450" w:after="450" w:line="312" w:lineRule="auto"/>
      </w:pPr>
      <w:r>
        <w:rPr>
          <w:rFonts w:ascii="宋体" w:hAnsi="宋体" w:eastAsia="宋体" w:cs="宋体"/>
          <w:color w:val="000"/>
          <w:sz w:val="28"/>
          <w:szCs w:val="28"/>
        </w:rPr>
        <w:t xml:space="preserve">2、实行周一主要领导接待日制度，分管领导及其他校级领导在周二至周五轮流接待日制度，对信访问题及时研究分析，采取相应措施。</w:t>
      </w:r>
    </w:p>
    <w:p>
      <w:pPr>
        <w:ind w:left="0" w:right="0" w:firstLine="560"/>
        <w:spacing w:before="450" w:after="450" w:line="312" w:lineRule="auto"/>
      </w:pPr>
      <w:r>
        <w:rPr>
          <w:rFonts w:ascii="宋体" w:hAnsi="宋体" w:eastAsia="宋体" w:cs="宋体"/>
          <w:color w:val="000"/>
          <w:sz w:val="28"/>
          <w:szCs w:val="28"/>
        </w:rPr>
        <w:t xml:space="preserve">3、在规定时间及时查办，回复信访案件。其中对上级有关部门交办的信访案件在规定的时间内办结并回复;对县政府门户网站网民提出的有关涉及我校的问题，及时下载交有关职能处室办理，并在办结三日办回复。</w:t>
      </w:r>
    </w:p>
    <w:p>
      <w:pPr>
        <w:ind w:left="0" w:right="0" w:firstLine="560"/>
        <w:spacing w:before="450" w:after="450" w:line="312" w:lineRule="auto"/>
      </w:pPr>
      <w:r>
        <w:rPr>
          <w:rFonts w:ascii="宋体" w:hAnsi="宋体" w:eastAsia="宋体" w:cs="宋体"/>
          <w:color w:val="000"/>
          <w:sz w:val="28"/>
          <w:szCs w:val="28"/>
        </w:rPr>
        <w:t xml:space="preserve">4、在上述各特防期间24小时值班和信访零报告制度，每15天进行一次矛盾纠纷排查化解工作，每月上报一次信访工作情况。</w:t>
      </w:r>
    </w:p>
    <w:p>
      <w:pPr>
        <w:ind w:left="0" w:right="0" w:firstLine="560"/>
        <w:spacing w:before="450" w:after="450" w:line="312" w:lineRule="auto"/>
      </w:pPr>
      <w:r>
        <w:rPr>
          <w:rFonts w:ascii="宋体" w:hAnsi="宋体" w:eastAsia="宋体" w:cs="宋体"/>
          <w:color w:val="000"/>
          <w:sz w:val="28"/>
          <w:szCs w:val="28"/>
        </w:rPr>
        <w:t xml:space="preserve">5、定期研究分析本校信访工作，及时总结经验提出下一步工作目标和任务。</w:t>
      </w:r>
    </w:p>
    <w:p>
      <w:pPr>
        <w:ind w:left="0" w:right="0" w:firstLine="560"/>
        <w:spacing w:before="450" w:after="450" w:line="312" w:lineRule="auto"/>
      </w:pPr>
      <w:r>
        <w:rPr>
          <w:rFonts w:ascii="宋体" w:hAnsi="宋体" w:eastAsia="宋体" w:cs="宋体"/>
          <w:color w:val="000"/>
          <w:sz w:val="28"/>
          <w:szCs w:val="28"/>
        </w:rPr>
        <w:t xml:space="preserve">6、建立和健全信访登记督办制度。做到信访案件件件有人管，事事抓落实，对所有来信来访都必须登记清楚整理归档、立卷保存。</w:t>
      </w:r>
    </w:p>
    <w:p>
      <w:pPr>
        <w:ind w:left="0" w:right="0" w:firstLine="560"/>
        <w:spacing w:before="450" w:after="450" w:line="312" w:lineRule="auto"/>
      </w:pPr>
      <w:r>
        <w:rPr>
          <w:rFonts w:ascii="宋体" w:hAnsi="宋体" w:eastAsia="宋体" w:cs="宋体"/>
          <w:color w:val="000"/>
          <w:sz w:val="28"/>
          <w:szCs w:val="28"/>
        </w:rPr>
        <w:t xml:space="preserve">四、加大对《信访条例》的宣传力度，加强对信访工作法规的学习，加大信访工作经费投入，强化硬件建设。</w:t>
      </w:r>
    </w:p>
    <w:p>
      <w:pPr>
        <w:ind w:left="0" w:right="0" w:firstLine="560"/>
        <w:spacing w:before="450" w:after="450" w:line="312" w:lineRule="auto"/>
      </w:pPr>
      <w:r>
        <w:rPr>
          <w:rFonts w:ascii="宋体" w:hAnsi="宋体" w:eastAsia="宋体" w:cs="宋体"/>
          <w:color w:val="000"/>
          <w:sz w:val="28"/>
          <w:szCs w:val="28"/>
        </w:rPr>
        <w:t xml:space="preserve">1、为纪念国家《信访条例》颁布实施五周年，结合来样实际在5月份，学校信访工作领导小组认真组织全体教职工学习和宣传《信访条例》活动。活动分三个阶段进行：</w:t>
      </w:r>
    </w:p>
    <w:p>
      <w:pPr>
        <w:ind w:left="0" w:right="0" w:firstLine="560"/>
        <w:spacing w:before="450" w:after="450" w:line="312" w:lineRule="auto"/>
      </w:pPr>
      <w:r>
        <w:rPr>
          <w:rFonts w:ascii="宋体" w:hAnsi="宋体" w:eastAsia="宋体" w:cs="宋体"/>
          <w:color w:val="000"/>
          <w:sz w:val="28"/>
          <w:szCs w:val="28"/>
        </w:rPr>
        <w:t xml:space="preserve">(一)动员阶段，〈4月29日-5月7日〉制定学习宣传活动实施方案，做好相关准备工作，广泛动员全校教职工积极参加学习《条例》;</w:t>
      </w:r>
    </w:p>
    <w:p>
      <w:pPr>
        <w:ind w:left="0" w:right="0" w:firstLine="560"/>
        <w:spacing w:before="450" w:after="450" w:line="312" w:lineRule="auto"/>
      </w:pPr>
      <w:r>
        <w:rPr>
          <w:rFonts w:ascii="宋体" w:hAnsi="宋体" w:eastAsia="宋体" w:cs="宋体"/>
          <w:color w:val="000"/>
          <w:sz w:val="28"/>
          <w:szCs w:val="28"/>
        </w:rPr>
        <w:t xml:space="preserve">(二)集中宣传阶段〈5月8日-5月20日〉，全体教职工认真学习学校下发的宣传材料并结合实际采取办专栏板、悬挂条幅、举办讲座和咨询等形式，大力宣传有关信访的法律法规。通过学习宣传《条例》活动使全校师生员工和家属了解《信访条例》的基本内容和要求，增强了学校教职工和领导干部做好信访工作的自觉性和责任感，教育和引导教职工必须依法有序表达合理诉求，信访只能在国家法律法规和政策允许的范围内进行。</w:t>
      </w:r>
    </w:p>
    <w:p>
      <w:pPr>
        <w:ind w:left="0" w:right="0" w:firstLine="560"/>
        <w:spacing w:before="450" w:after="450" w:line="312" w:lineRule="auto"/>
      </w:pPr>
      <w:r>
        <w:rPr>
          <w:rFonts w:ascii="宋体" w:hAnsi="宋体" w:eastAsia="宋体" w:cs="宋体"/>
          <w:color w:val="000"/>
          <w:sz w:val="28"/>
          <w:szCs w:val="28"/>
        </w:rPr>
        <w:t xml:space="preserve">(三)总结阶段〈5月21日-5月30日〉对活动进行总结;在全校形成崇尚法治，遵守信访法规的良好范围。</w:t>
      </w:r>
    </w:p>
    <w:p>
      <w:pPr>
        <w:ind w:left="0" w:right="0" w:firstLine="560"/>
        <w:spacing w:before="450" w:after="450" w:line="312" w:lineRule="auto"/>
      </w:pPr>
      <w:r>
        <w:rPr>
          <w:rFonts w:ascii="宋体" w:hAnsi="宋体" w:eastAsia="宋体" w:cs="宋体"/>
          <w:color w:val="000"/>
          <w:sz w:val="28"/>
          <w:szCs w:val="28"/>
        </w:rPr>
        <w:t xml:space="preserve">2、加大投入保障信访工作经费，强化硬件建设。学校专门设立信访接待室，配置专柜和办公桌凳，有专(兼)职信访工作人员使用专用电脑和电话机回复、来信、来电、来访。并按时向县信访工作领导小组办公室缴纳了信访工作责任金。</w:t>
      </w:r>
    </w:p>
    <w:p>
      <w:pPr>
        <w:ind w:left="0" w:right="0" w:firstLine="560"/>
        <w:spacing w:before="450" w:after="450" w:line="312" w:lineRule="auto"/>
      </w:pPr>
      <w:r>
        <w:rPr>
          <w:rFonts w:ascii="宋体" w:hAnsi="宋体" w:eastAsia="宋体" w:cs="宋体"/>
          <w:color w:val="000"/>
          <w:sz w:val="28"/>
          <w:szCs w:val="28"/>
        </w:rPr>
        <w:t xml:space="preserve">总之，一年来我校信访工作在县信访工作领导小组和县教育局的领导下，坚持“稳定压倒一切”的方针，在全体教职工共同努力下较好地实现了学校制定的信访工作各项目标，营造和创建了和谐美好的校园环境从而保证了学校良好的教育教导工作和生活秩序。</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关于学校信访问题化解工作汇报精选六</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工作的重心所在，做好学校的信访工作，是实现稳定和确保安全的前提。信访工作是密切联系师生员工的重要渠道，是化解内部矛盾，促进学校改革、发展、稳定的重要工作，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每期组织专门力量集中开展2一3次不稳定因素和不安全因素的排查活动，特别把重点人员的思想状况、校园网、学校食堂、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事件，防止出现违规越级上访。</w:t>
      </w:r>
    </w:p>
    <w:p>
      <w:pPr>
        <w:ind w:left="0" w:right="0" w:firstLine="560"/>
        <w:spacing w:before="450" w:after="450" w:line="312" w:lineRule="auto"/>
      </w:pPr>
      <w:r>
        <w:rPr>
          <w:rFonts w:ascii="宋体" w:hAnsi="宋体" w:eastAsia="宋体" w:cs="宋体"/>
          <w:color w:val="000"/>
          <w:sz w:val="28"/>
          <w:szCs w:val="28"/>
        </w:rPr>
        <w:t xml:space="preserve">按照信访工作原则，应逐级上访，分段受理，制止重复上访、越级上访。学校各部门对师生员工反映的问题都认真接待，以事实为依据，按照法律、政策的相关规定，认真负责地解决群众反映的实际问题，深入细致地做好思想政治工作。以高度负责精神，把问题解决在处室、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处室、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学校联合派出所等部门加强对学校食堂和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明确学生宿舍管理人员职责，严格学生宿舍的相关制度，认真落实每天班主任到学生宿舍制度和每周一次的学生宿舍不安定因素的大排查。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学校联合银江派出所、银江治安室等部门，加强对校园及周边地区的治安整治，最大限度地降低各类治安案件的发生率，确保了校园及周边的稳定。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安排业务水平高、责任心强的人员负责接访、登记和值班。做到信息传递和报送“快、准、实”。制定重大突发性事件、师生重大思想苗头的应急预案，及时做好处置工作，并尽快将有关情况上报局群众工作办。。</w:t>
      </w:r>
    </w:p>
    <w:p>
      <w:pPr>
        <w:ind w:left="0" w:right="0" w:firstLine="560"/>
        <w:spacing w:before="450" w:after="450" w:line="312" w:lineRule="auto"/>
      </w:pPr>
      <w:r>
        <w:rPr>
          <w:rFonts w:ascii="宋体" w:hAnsi="宋体" w:eastAsia="宋体" w:cs="宋体"/>
          <w:color w:val="000"/>
          <w:sz w:val="28"/>
          <w:szCs w:val="28"/>
        </w:rPr>
        <w:t xml:space="preserve">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关于学校信访问题化解工作汇报精选七</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的事件，防止出现违规越级上访。</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