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对于清廉学校建设推进工作汇报范文(八篇)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清廉学校建设推进工作汇报范文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对于清廉学校建设推进工作汇报范文二</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二、团队建设，率先垂范</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三、制度建设健全规范</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四、队伍建设，践行为先</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五、滋润幼苗，陶冶情操</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六、家校共建共育，促良好家风建设。</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对于清廉学校建设推进工作汇报范文三</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一、“率先垂范、廉洁从政”的党员教育</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二、“扬清正廉洁之风、办人民满意教育”的教师教育</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三、“崇清敬廉、诚信守法”的学生教育</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对于清廉学校建设推进工作汇报范文四</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对于清廉学校建设推进工作汇报范文五</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对于清廉学校建设推进工作汇报范文六</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对于清廉学校建设推进工作汇报范文七</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对于清廉学校建设推进工作汇报范文八</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