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关于学校意识形态和网络意识形态工作总结(6篇)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学校意识形态和网络意识形态工作总结一(一)加强组织领导，强化责任落实 校领导班子高度重视意识形态工作，及时调整了意识形态工作领导小组，落实班子意识形态工作的主体责任，由支部书记牵头，分管负责人具体负责，其他成员分工负责的工作格局，明确工...</w:t>
      </w:r>
    </w:p>
    <w:p>
      <w:pPr>
        <w:ind w:left="0" w:right="0" w:firstLine="560"/>
        <w:spacing w:before="450" w:after="450" w:line="312" w:lineRule="auto"/>
      </w:pPr>
      <w:r>
        <w:rPr>
          <w:rFonts w:ascii="黑体" w:hAnsi="黑体" w:eastAsia="黑体" w:cs="黑体"/>
          <w:color w:val="000000"/>
          <w:sz w:val="36"/>
          <w:szCs w:val="36"/>
          <w:b w:val="1"/>
          <w:bCs w:val="1"/>
        </w:rPr>
        <w:t xml:space="preserve">关于学校意识形态和网络意识形态工作总结一</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校领导班子高度重视意识形态工作，及时调整了意识形态工作领导小组，落实班子意识形态工作的主体责任，由支部书记牵头，分管负责人具体负责，其他成员分工负责的工作格局，明确工作责任，狠抓责任落实，确保意识形态领域安全，为推进学校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(二)召开专题会议，全面安排部署  </w:t>
      </w:r>
    </w:p>
    <w:p>
      <w:pPr>
        <w:ind w:left="0" w:right="0" w:firstLine="560"/>
        <w:spacing w:before="450" w:after="450" w:line="312" w:lineRule="auto"/>
      </w:pPr>
      <w:r>
        <w:rPr>
          <w:rFonts w:ascii="宋体" w:hAnsi="宋体" w:eastAsia="宋体" w:cs="宋体"/>
          <w:color w:val="000"/>
          <w:sz w:val="28"/>
          <w:szCs w:val="28"/>
        </w:rPr>
        <w:t xml:space="preserve">于年初组织全体党员干部职工召开了意识形态工作专题会议，及时学习传达贯彻有关文件精神，重点学习了习近平***关于意识形态工作重要讲话精神和中央、自治区、及我市相关文件精神，并对20_年意识形态工作进行了安排部署，进一步强化意识形态工作责任制。 </w:t>
      </w:r>
    </w:p>
    <w:p>
      <w:pPr>
        <w:ind w:left="0" w:right="0" w:firstLine="560"/>
        <w:spacing w:before="450" w:after="450" w:line="312" w:lineRule="auto"/>
      </w:pPr>
      <w:r>
        <w:rPr>
          <w:rFonts w:ascii="宋体" w:hAnsi="宋体" w:eastAsia="宋体" w:cs="宋体"/>
          <w:color w:val="000"/>
          <w:sz w:val="28"/>
          <w:szCs w:val="28"/>
        </w:rPr>
        <w:t xml:space="preserve">(三)加强理论学习，提升思想认识  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上半年，组织党员干部集中学习意识形态6次，讲授意识形态党课1次。二是丰富学习内容，全面贯彻落实党的十九大精神和十九届一中、二中、三中全会精神，深入学习习近平***系列重要讲话，用习近平新时代中国特色社会主义思想武装头脑、指导实践、推动工作，把学习贯彻党的十九大精神、习近平***系列重要讲话精神和治国理政新理念新思想新战略作为理论学习第一位。三是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参照上级下发的相关文件，我校对意识形态工作中存在的风险进行了分析研判，并对风险点进行逐一排查，主要存在的风险和隐患有： 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(二)本单位管理的公众号、微信、qq工作群等舆论阵地的建设与管理管控不严，可能出现发布、传播不实、甚至转发错误言论的现象 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学校意识形态领域的统领作用，加强正面引导，让全体党员干部职工在学校发展的道路上始终充满激情，弘扬正气，同心同向，通过培育核心价值观占领思想阵地，形成积极向上的校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二是要切实抓好政治理论学习，注重在正面引导中筑牢思想防线。从强化广大教学人员政治意识、加强理论学习，通过对相关法律法规的学习引导大家自觉抵制各种错误行为，强化责任意识。 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广大教学人员自觉守纪律讲规矩，自觉净化“工作圈”“生活圈”“娱乐圈”，树立党员良好形象，做一名严守纪律的教学工作者;结合廉政教育，定期组织教学人员观看警示教育片、参观警示教育基地，用反面典型和案例警示教育教学人员，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学校全体员工不在qq、微信、微博、移动手机端等网络平台发布、转发具有负面影响的信息;严禁本学校干部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学校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学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关于学校意识形态和网络意识形态工作总结二</w:t>
      </w:r>
    </w:p>
    <w:p>
      <w:pPr>
        <w:ind w:left="0" w:right="0" w:firstLine="560"/>
        <w:spacing w:before="450" w:after="450" w:line="312" w:lineRule="auto"/>
      </w:pPr>
      <w:r>
        <w:rPr>
          <w:rFonts w:ascii="宋体" w:hAnsi="宋体" w:eastAsia="宋体" w:cs="宋体"/>
          <w:color w:val="000"/>
          <w:sz w:val="28"/>
          <w:szCs w:val="28"/>
        </w:rPr>
        <w:t xml:space="preserve">我支部以培育和践行社会主义核心价值观为根本，以树牢和践行“四个意识”、传播社会正能量为重点，以人才培养为中心，以教师队伍建设为保证，积极开展了符合本支部实际的意识形态工作，有力地推动了学校各项事业的健康发展，现将本年度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我支部能够深入学习贯彻新时代中国特色社会主义思想和***视察重要讲话精神，让师生在学习中深刻领会***视察重要讲话中所蕴含的新思想、新观点，准确把握***对的新期望、新要求，进一步加强了我校学生的思想道德修养和思想政治综合素养。</w:t>
      </w:r>
    </w:p>
    <w:p>
      <w:pPr>
        <w:ind w:left="0" w:right="0" w:firstLine="560"/>
        <w:spacing w:before="450" w:after="450" w:line="312" w:lineRule="auto"/>
      </w:pPr>
      <w:r>
        <w:rPr>
          <w:rFonts w:ascii="宋体" w:hAnsi="宋体" w:eastAsia="宋体" w:cs="宋体"/>
          <w:color w:val="000"/>
          <w:sz w:val="28"/>
          <w:szCs w:val="28"/>
        </w:rPr>
        <w:t xml:space="preserve">我支部能够严格贯彻落实中央、省委、县委的各项重大决策部署，做到深入领会、严格执行、积极落实、保障有力。意识形态工作责任制落实到位，党支部对意识形态工作领导坚强有力。在我校，社会主义核心价值观进教材、进课堂、进头脑工作有序开展，有力加强少年儿童的思想政治工作；教师师德方面，严格遵照上级主管部门关于师德师风考核要求，实行师德一票否决制；校园文化建设方面，开展丰富多彩教育活动，弘扬主旋律，传播正能量，取得明显效果。</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教育改革问题。当前学校的教育改革，能够严格依照国家的教育改革方针要求，一步一个脚印、踏踏实实地搞好素质教育，但是在当前大环境例如高考等大型国家考试，高校招生工作等仍是以分数高低作为主要考核依据，所以传统的教育理念在教师队伍中仍然存在，具有一定的影响力。剖析原因主要还是教育改革发展是一个长期的问题，需要国家加强素质教育，完善评价体系，积极妥善做好教育引导工作，从根本上扭转教育形势，创设多元化发展空间，多策并举，方能解决。</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社会思想意识情况。当前学校意识形态环境较为稳定，意识形态宣传到位，良性的舆论导向作用基本形成。但个别党员思想活跃，对党的思想、理论、方针、政策学习缺乏热情。自由主义出现滋生蔓延现象。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社会热点问题。在校党支部的领导下，通过政策宣传、政务及时公开、权威发布、及时解读等工作，牢牢把握住当前社会热点问题的舆论导向。但极个别教师仍存在利用发生在本地或身边的社会热点事件、新闻，编造歪曲事实，妄议上级决策部署的情况。</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媒体格局和舆论生态变化情况。随着手机的普及，学校的媒体格局已经从传统的校报转变为网络媒体，其中以微信为主要平台。舆论生态趋向于自由化，自媒体层出不穷。</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缺少专业技术和专业团队，网络监管难度加大；二是支部指导下的媒体数量较少，覆盖面不够；三是在西方自由主义、极端个人主义的不良思想侵蚀下，部分教师出现了信仰迷茫、责任缺失、道德滑坡的情况。为此，意识形态工作领导组在这些方面将进一步强化意识形态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将意识形态工作作为党的建设和学校工作的重要容，纳入党建工作责任制，纳入领导班子、领导干部目标管理责任制，与推进教育事业发展紧密结合。召开了支委会会议，认真组织学习县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功能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在全国教育大会上的重要讲话精神，课后进行了分组讨论，每一位党员教师都结合工作实际认真撰写了心得体会，把社会主义核心价值观作为平时工作的指导思想，不但要完成自身工作任务，更要发挥共产党员的先锋模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微信公众号、qq工作群、悬挂等各种途径大力宣传社会主义核心价值观，利用班会课、每周的升国旗仪式等教育形式，把宣传社会主义核心价值观和弘扬传统美德有机结合起来、与形势教育结合起来、与学校教育教学工作结合起来，对学生进行了公民基本道德规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的网络安全和信息安全管理工作，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（一）结合当前形势，我校在今后一阶段意识形态领域可能出现的问题和风险点研判如下：</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3、阵地建设有待进一步加强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（二）今后的工作计划或对策</w:t>
      </w:r>
    </w:p>
    <w:p>
      <w:pPr>
        <w:ind w:left="0" w:right="0" w:firstLine="560"/>
        <w:spacing w:before="450" w:after="450" w:line="312" w:lineRule="auto"/>
      </w:pPr>
      <w:r>
        <w:rPr>
          <w:rFonts w:ascii="宋体" w:hAnsi="宋体" w:eastAsia="宋体" w:cs="宋体"/>
          <w:color w:val="000"/>
          <w:sz w:val="28"/>
          <w:szCs w:val="28"/>
        </w:rPr>
        <w:t xml:space="preserve">1、切实加强组织领导，强化考核考评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容，纳入党建工作责任制，纳入领导班子、领导干部目标管理，纳入绩效目标管理体系，完善考核工作机制，明确考核的容、方法和程序，推动意识形态工作考核规化常态化。</w:t>
      </w:r>
    </w:p>
    <w:p>
      <w:pPr>
        <w:ind w:left="0" w:right="0" w:firstLine="560"/>
        <w:spacing w:before="450" w:after="450" w:line="312" w:lineRule="auto"/>
      </w:pPr>
      <w:r>
        <w:rPr>
          <w:rFonts w:ascii="宋体" w:hAnsi="宋体" w:eastAsia="宋体" w:cs="宋体"/>
          <w:color w:val="000"/>
          <w:sz w:val="28"/>
          <w:szCs w:val="28"/>
        </w:rPr>
        <w:t xml:space="preserve">2、继续抓理论学习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紧紧围绕党的十九大精神和***系列重要讲话精神，充分发挥党支部学习的带动效应,创新学习形式,完善学习手段，抓好“三会一课”工作。</w:t>
      </w:r>
    </w:p>
    <w:p>
      <w:pPr>
        <w:ind w:left="0" w:right="0" w:firstLine="560"/>
        <w:spacing w:before="450" w:after="450" w:line="312" w:lineRule="auto"/>
      </w:pPr>
      <w:r>
        <w:rPr>
          <w:rFonts w:ascii="宋体" w:hAnsi="宋体" w:eastAsia="宋体" w:cs="宋体"/>
          <w:color w:val="000"/>
          <w:sz w:val="28"/>
          <w:szCs w:val="28"/>
        </w:rPr>
        <w:t xml:space="preserve">3、加强意识形态工作队伍建设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4、继续加强思想教育和舆论引导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关于学校意识形态和网络意识形态工作总结三</w:t>
      </w:r>
    </w:p>
    <w:p>
      <w:pPr>
        <w:ind w:left="0" w:right="0" w:firstLine="560"/>
        <w:spacing w:before="450" w:after="450" w:line="312" w:lineRule="auto"/>
      </w:pPr>
      <w:r>
        <w:rPr>
          <w:rFonts w:ascii="宋体" w:hAnsi="宋体" w:eastAsia="宋体" w:cs="宋体"/>
          <w:color w:val="000"/>
          <w:sz w:val="28"/>
          <w:szCs w:val="28"/>
        </w:rPr>
        <w:t xml:space="preserve">       一年来，我支部按照县教育工委的工作部署和要求，高度重视意识形态工作，牢牢把握正确的政治方向，根据《中共xx县教育工作委员会关于开展20_年度意识形态领域形势分析研判的通知》精神，及时召开支、校班子成员意识形态领域形势分析研判会议，对一年来的意识形态工作进行总结，并形成分析研判报告如下：</w:t>
      </w:r>
    </w:p>
    <w:p>
      <w:pPr>
        <w:ind w:left="0" w:right="0" w:firstLine="560"/>
        <w:spacing w:before="450" w:after="450" w:line="312" w:lineRule="auto"/>
      </w:pPr>
      <w:r>
        <w:rPr>
          <w:rFonts w:ascii="宋体" w:hAnsi="宋体" w:eastAsia="宋体" w:cs="宋体"/>
          <w:color w:val="000"/>
          <w:sz w:val="28"/>
          <w:szCs w:val="28"/>
        </w:rPr>
        <w:t xml:space="preserve">我支部高度重视意识形态工作，及时调整了意识形态工作领导组，认真落实班子意识形态工作的主体责任，由支部书记牵头，分管负责人具体负责，其他成员分工负责的工作格局，明确工作责任，狠抓责任落实，确保意识形态领域风清气正、安全有序。</w:t>
      </w:r>
    </w:p>
    <w:p>
      <w:pPr>
        <w:ind w:left="0" w:right="0" w:firstLine="560"/>
        <w:spacing w:before="450" w:after="450" w:line="312" w:lineRule="auto"/>
      </w:pPr>
      <w:r>
        <w:rPr>
          <w:rFonts w:ascii="宋体" w:hAnsi="宋体" w:eastAsia="宋体" w:cs="宋体"/>
          <w:color w:val="000"/>
          <w:sz w:val="28"/>
          <w:szCs w:val="28"/>
        </w:rPr>
        <w:t xml:space="preserve">一是重新成立了町店镇中心学校支部意识形态工作领导组，并对工作进行了细化，支部书记是第一责任人，全面负责意识形态工作的常态化、制度化、科学化，主抓工作的落实、推进及督查。其他成员根据分工，按照“一岗双责”要求，主抓分管领域内的意识形态工作，对职责内的意识形态工作负领导责任，根据情况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二是学校支部根据教育工委要求，及时召开支委扩大会，再一次明确将意识形态工作作为学校党建和教育教学的重要内容，纳入班子的考核目标。强化责任意识，严格追责问责，</w:t>
      </w:r>
    </w:p>
    <w:p>
      <w:pPr>
        <w:ind w:left="0" w:right="0" w:firstLine="560"/>
        <w:spacing w:before="450" w:after="450" w:line="312" w:lineRule="auto"/>
      </w:pPr>
      <w:r>
        <w:rPr>
          <w:rFonts w:ascii="宋体" w:hAnsi="宋体" w:eastAsia="宋体" w:cs="宋体"/>
          <w:color w:val="000"/>
          <w:sz w:val="28"/>
          <w:szCs w:val="28"/>
        </w:rPr>
        <w:t xml:space="preserve">加强意识形态阵地统一管理是学校意识形态工作的基础和保证。</w:t>
      </w:r>
    </w:p>
    <w:p>
      <w:pPr>
        <w:ind w:left="0" w:right="0" w:firstLine="560"/>
        <w:spacing w:before="450" w:after="450" w:line="312" w:lineRule="auto"/>
      </w:pPr>
      <w:r>
        <w:rPr>
          <w:rFonts w:ascii="宋体" w:hAnsi="宋体" w:eastAsia="宋体" w:cs="宋体"/>
          <w:color w:val="000"/>
          <w:sz w:val="28"/>
          <w:szCs w:val="28"/>
        </w:rPr>
        <w:t xml:space="preserve">1.教师队伍思想政治建设不断线。加强教师队伍思想建设，努力打造一支“四有好老师”队伍，是办好人民满意教育的必然要求。一要经常开展教师的思想政治教育，强化教师队伍的政治纪律和组织纪律观念，持续加强社会主义法治教育，坚定广大教师的理想信念；</w:t>
      </w:r>
    </w:p>
    <w:p>
      <w:pPr>
        <w:ind w:left="0" w:right="0" w:firstLine="560"/>
        <w:spacing w:before="450" w:after="450" w:line="312" w:lineRule="auto"/>
      </w:pPr>
      <w:r>
        <w:rPr>
          <w:rFonts w:ascii="宋体" w:hAnsi="宋体" w:eastAsia="宋体" w:cs="宋体"/>
          <w:color w:val="000"/>
          <w:sz w:val="28"/>
          <w:szCs w:val="28"/>
        </w:rPr>
        <w:t xml:space="preserve">二要开展教师职业道德教育和师德师风教育，激发大家爱岗敬业、潜心育人的热情。</w:t>
      </w:r>
    </w:p>
    <w:p>
      <w:pPr>
        <w:ind w:left="0" w:right="0" w:firstLine="560"/>
        <w:spacing w:before="450" w:after="450" w:line="312" w:lineRule="auto"/>
      </w:pPr>
      <w:r>
        <w:rPr>
          <w:rFonts w:ascii="宋体" w:hAnsi="宋体" w:eastAsia="宋体" w:cs="宋体"/>
          <w:color w:val="000"/>
          <w:sz w:val="28"/>
          <w:szCs w:val="28"/>
        </w:rPr>
        <w:t xml:space="preserve">2.加大思政课教师队伍的建设力度。选拔、培养一批政治过硬、业务精湛的教师从事学生的思想政治教育工作。一是必须保证思政课教师要有正确的政治立场、鲜明的政治观点、严格的政治纪律、高度的政治责任感，抱着对国家、对民族高度负责的态度，全心全意教育和培养学生。二是必须保证思政课教师具备一定的综合素质和专业水平，紧跟时代步伐，坚持学习新的教育理念，搜集教育资源，充实教育内容，确保教育效果。</w:t>
      </w:r>
    </w:p>
    <w:p>
      <w:pPr>
        <w:ind w:left="0" w:right="0" w:firstLine="560"/>
        <w:spacing w:before="450" w:after="450" w:line="312" w:lineRule="auto"/>
      </w:pPr>
      <w:r>
        <w:rPr>
          <w:rFonts w:ascii="宋体" w:hAnsi="宋体" w:eastAsia="宋体" w:cs="宋体"/>
          <w:color w:val="000"/>
          <w:sz w:val="28"/>
          <w:szCs w:val="28"/>
        </w:rPr>
        <w:t xml:space="preserve">3.加大学生德育教育力度，提高学生思想道德水平。小学生的德育教育是社会主义精神文明建设的奠基工程，贯穿于学校教育教学工作的整个过程和学生日常行为的各个方面，是形成良好品德终身受用的思想基础。我们必须从七方面进行教育：一是爱国主义教育，让学生尊重国旗、国徽，熟知国家版图，会唱国歌，了解祖国历史，深感生在中国骄傲，身在中国幸福；</w:t>
      </w:r>
    </w:p>
    <w:p>
      <w:pPr>
        <w:ind w:left="0" w:right="0" w:firstLine="560"/>
        <w:spacing w:before="450" w:after="450" w:line="312" w:lineRule="auto"/>
      </w:pPr>
      <w:r>
        <w:rPr>
          <w:rFonts w:ascii="宋体" w:hAnsi="宋体" w:eastAsia="宋体" w:cs="宋体"/>
          <w:color w:val="000"/>
          <w:sz w:val="28"/>
          <w:szCs w:val="28"/>
        </w:rPr>
        <w:t xml:space="preserve">二是热爱中国共产党教育，知道党的光荣传统，坚信没有共产党就没有新中国；</w:t>
      </w:r>
    </w:p>
    <w:p>
      <w:pPr>
        <w:ind w:left="0" w:right="0" w:firstLine="560"/>
        <w:spacing w:before="450" w:after="450" w:line="312" w:lineRule="auto"/>
      </w:pPr>
      <w:r>
        <w:rPr>
          <w:rFonts w:ascii="宋体" w:hAnsi="宋体" w:eastAsia="宋体" w:cs="宋体"/>
          <w:color w:val="000"/>
          <w:sz w:val="28"/>
          <w:szCs w:val="28"/>
        </w:rPr>
        <w:t xml:space="preserve">三是热爱人民教育，了解中国人民勤劳勇敢、自强不息、不畏强暴、热爱和平的的传统美德，从小树立为人民服务的思想；</w:t>
      </w:r>
    </w:p>
    <w:p>
      <w:pPr>
        <w:ind w:left="0" w:right="0" w:firstLine="560"/>
        <w:spacing w:before="450" w:after="450" w:line="312" w:lineRule="auto"/>
      </w:pPr>
      <w:r>
        <w:rPr>
          <w:rFonts w:ascii="宋体" w:hAnsi="宋体" w:eastAsia="宋体" w:cs="宋体"/>
          <w:color w:val="000"/>
          <w:sz w:val="28"/>
          <w:szCs w:val="28"/>
        </w:rPr>
        <w:t xml:space="preserve">四是热爱集体教育，争做集体的小主人；</w:t>
      </w:r>
    </w:p>
    <w:p>
      <w:pPr>
        <w:ind w:left="0" w:right="0" w:firstLine="560"/>
        <w:spacing w:before="450" w:after="450" w:line="312" w:lineRule="auto"/>
      </w:pPr>
      <w:r>
        <w:rPr>
          <w:rFonts w:ascii="宋体" w:hAnsi="宋体" w:eastAsia="宋体" w:cs="宋体"/>
          <w:color w:val="000"/>
          <w:sz w:val="28"/>
          <w:szCs w:val="28"/>
        </w:rPr>
        <w:t xml:space="preserve">五是热爱劳动教育，培养吃苦耐劳、艰苦奋斗的精神；</w:t>
      </w:r>
    </w:p>
    <w:p>
      <w:pPr>
        <w:ind w:left="0" w:right="0" w:firstLine="560"/>
        <w:spacing w:before="450" w:after="450" w:line="312" w:lineRule="auto"/>
      </w:pPr>
      <w:r>
        <w:rPr>
          <w:rFonts w:ascii="宋体" w:hAnsi="宋体" w:eastAsia="宋体" w:cs="宋体"/>
          <w:color w:val="000"/>
          <w:sz w:val="28"/>
          <w:szCs w:val="28"/>
        </w:rPr>
        <w:t xml:space="preserve">六是良好习惯教育，特别是反对浪费、勤俭节约教育；</w:t>
      </w:r>
    </w:p>
    <w:p>
      <w:pPr>
        <w:ind w:left="0" w:right="0" w:firstLine="560"/>
        <w:spacing w:before="450" w:after="450" w:line="312" w:lineRule="auto"/>
      </w:pPr>
      <w:r>
        <w:rPr>
          <w:rFonts w:ascii="宋体" w:hAnsi="宋体" w:eastAsia="宋体" w:cs="宋体"/>
          <w:color w:val="000"/>
          <w:sz w:val="28"/>
          <w:szCs w:val="28"/>
        </w:rPr>
        <w:t xml:space="preserve">七是社会主义核心价值观教育。通过知识讲座、主题班会、校报墙报、读书活动、红歌演唱等形式，弘扬和培育民族精神，同时，利用本地资源，就近组织学生参观町店战斗纪念园，以此来增强学生对祖国和民族的自信心、自豪感。</w:t>
      </w:r>
    </w:p>
    <w:p>
      <w:pPr>
        <w:ind w:left="0" w:right="0" w:firstLine="560"/>
        <w:spacing w:before="450" w:after="450" w:line="312" w:lineRule="auto"/>
      </w:pPr>
      <w:r>
        <w:rPr>
          <w:rFonts w:ascii="宋体" w:hAnsi="宋体" w:eastAsia="宋体" w:cs="宋体"/>
          <w:color w:val="000"/>
          <w:sz w:val="28"/>
          <w:szCs w:val="28"/>
        </w:rPr>
        <w:t xml:space="preserve">学校始终把网络舆论安全工作放在学校安全工作的重要位置，成立了以中心校长为组织，中心校成员及完小校长为成员的信息安全领导组，各完小校长是各学校的网络舆论安全第一责任人，负责校园的网络安全和信息安全管理工作，使校园网络不仅成为服务于教学的主阵地，更是加强意识形态建设的主阵地。引导师生绿色上网，让qq群、微信群等成为宣传社会主义核心价值观的主渠道，成为宣传正能量的主战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认真学习，贯彻落实意识形态工作责任制，对在研判中发现的问题，及时采取针对性措施，梳理抓好意识形态工作思路，增强忧患意识、政治意识、大局意识，教育广大党员及教职工守纪律讲规矩，自觉净化“生活圈、工作圈”，树立良好教育形象。</w:t>
      </w:r>
    </w:p>
    <w:p>
      <w:pPr>
        <w:ind w:left="0" w:right="0" w:firstLine="560"/>
        <w:spacing w:before="450" w:after="450" w:line="312" w:lineRule="auto"/>
      </w:pPr>
      <w:r>
        <w:rPr>
          <w:rFonts w:ascii="黑体" w:hAnsi="黑体" w:eastAsia="黑体" w:cs="黑体"/>
          <w:color w:val="000000"/>
          <w:sz w:val="36"/>
          <w:szCs w:val="36"/>
          <w:b w:val="1"/>
          <w:bCs w:val="1"/>
        </w:rPr>
        <w:t xml:space="preserve">关于学校意识形态和网络意识形态工作总结四</w:t>
      </w:r>
    </w:p>
    <w:p>
      <w:pPr>
        <w:ind w:left="0" w:right="0" w:firstLine="560"/>
        <w:spacing w:before="450" w:after="450" w:line="312" w:lineRule="auto"/>
      </w:pPr>
      <w:r>
        <w:rPr>
          <w:rFonts w:ascii="宋体" w:hAnsi="宋体" w:eastAsia="宋体" w:cs="宋体"/>
          <w:color w:val="000"/>
          <w:sz w:val="28"/>
          <w:szCs w:val="28"/>
        </w:rPr>
        <w:t xml:space="preserve">中国洱源县松鹤中心完小支部委员会</w:t>
      </w:r>
    </w:p>
    <w:p>
      <w:pPr>
        <w:ind w:left="0" w:right="0" w:firstLine="560"/>
        <w:spacing w:before="450" w:after="450" w:line="312" w:lineRule="auto"/>
      </w:pPr>
      <w:r>
        <w:rPr>
          <w:rFonts w:ascii="宋体" w:hAnsi="宋体" w:eastAsia="宋体" w:cs="宋体"/>
          <w:color w:val="000"/>
          <w:sz w:val="28"/>
          <w:szCs w:val="28"/>
        </w:rPr>
        <w:t xml:space="preserve">我支部以培育和践行社会主义核心价值观为根本，以树牢和践行“四个意识”、传播社会正能量为重点，以人才培养为中心，以教师队伍建设为保证，积极开展了符合本支部实际的意识形态工作，有力地推动了学校各项事业的健康发展，现将本年度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一、总体形势</w:t>
      </w:r>
    </w:p>
    <w:p>
      <w:pPr>
        <w:ind w:left="0" w:right="0" w:firstLine="560"/>
        <w:spacing w:before="450" w:after="450" w:line="312" w:lineRule="auto"/>
      </w:pPr>
      <w:r>
        <w:rPr>
          <w:rFonts w:ascii="宋体" w:hAnsi="宋体" w:eastAsia="宋体" w:cs="宋体"/>
          <w:color w:val="000"/>
          <w:sz w:val="28"/>
          <w:szCs w:val="28"/>
        </w:rPr>
        <w:t xml:space="preserve">我支部能够深入学习贯彻新时代中国特色社会主义思想和***视察重要讲话精神，让师生在学习中深刻领会***视察重要讲话中所蕴含的新思想、新观点，准确把握***对的新期望、新要求，进一步加强了我校学生的思想道德修养和思想政治综合素养。</w:t>
      </w:r>
    </w:p>
    <w:p>
      <w:pPr>
        <w:ind w:left="0" w:right="0" w:firstLine="560"/>
        <w:spacing w:before="450" w:after="450" w:line="312" w:lineRule="auto"/>
      </w:pPr>
      <w:r>
        <w:rPr>
          <w:rFonts w:ascii="宋体" w:hAnsi="宋体" w:eastAsia="宋体" w:cs="宋体"/>
          <w:color w:val="000"/>
          <w:sz w:val="28"/>
          <w:szCs w:val="28"/>
        </w:rPr>
        <w:t xml:space="preserve">我支部能够严格贯彻落实中央、省委、县委的各项重大决策部署，做到深入领会、严格执行、积极落实、保障有力。意识形态工作责任制落实到位，党支部对意识形态工作领导坚强有力。在我校，社会主义核心价值观进教材、进课堂、进头脑工作有序开展，有力加强少年儿童的思想政治工作；教师师德方面，严格遵照上级主管部门关于师德师风考核要求，实行师德一票否决制；校园文化建设方面，开展丰富多彩教育活动，弘扬主旋律，传播正能量，取得明显效果。</w:t>
      </w:r>
    </w:p>
    <w:p>
      <w:pPr>
        <w:ind w:left="0" w:right="0" w:firstLine="560"/>
        <w:spacing w:before="450" w:after="450" w:line="312" w:lineRule="auto"/>
      </w:pPr>
      <w:r>
        <w:rPr>
          <w:rFonts w:ascii="宋体" w:hAnsi="宋体" w:eastAsia="宋体" w:cs="宋体"/>
          <w:color w:val="000"/>
          <w:sz w:val="28"/>
          <w:szCs w:val="28"/>
        </w:rPr>
        <w:t xml:space="preserve">二、意识形态领域的主要问题及原因剖析</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教育改革问题。当前学校的教育改革，能够严格依照国家的教育改革方针要求，一步一个脚印、踏踏实实地搞好素质教育，但是在当前大环境例如高考等大型国家考试，高校招生工作等仍是以分数高低作为主要考核依据，所以传统的教育理念在教师队伍中仍然存在，具有一定的影响力。剖析原因主要还是教育改革发展是一个长期的问题，需要国家加强素质教育，完善评价体系，积极妥善做好教育引导工作，从根本上扭转教育形势，创设多元化发展空间，多策并举，方能解决。</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社会思想意识情况。当前学校意识形态环境较为稳定，意识形态宣传到位，良性的舆论导向作用基本形成。但个别党员思想活跃，对党的思想、理论、方针、政策学习缺乏热情。自由主义出现滋生蔓延现象。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社会热点问题。在校党支部的领导下，通过政策宣传、政务及时公开、权威发布、及时解读等工作，牢牢把握住当前社会热点问题的舆论导向。但极个别教师仍存在利用发生在本地或身边的社会热点事件、新闻，编造歪曲事实，妄议上级决策部署的情况。</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媒体格局和舆论生态变化情况。随着手机的普及，学校的媒体格局已经从传统的校报转变为网络媒体，其中以微信为主要平台。舆论生态趋向于自由化，自媒体层出不穷。</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缺少专业技术和专业团队，网络监管难度加大；二是支部指导下的媒体数量较少，覆盖面不够；三是在西方自由主义、极端个人主义的不良思想侵蚀下，部分教师出现了信仰迷茫、责任缺失、道德滑坡的情况。为此，意识形态工作领导组在这些方面将进一步强化意识形态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三、意识形态工作责任制落实情况</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将意识形态工作作为党的建设和学校工作的重要容，纳入党建工作责任制，纳入领导班子、领导干部目标管理责任制，与推进教育事业发展紧密结合。召开了支委会会议，认真组织学习县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功能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在全国教育大会上的重要讲话精神，课后进行了分组讨论，每一位党员教师都结合工作实际认真撰写了心得体会，把社会主义核心价值观作为平时工作的指导思想，不但要完成自身工作任务，更要发挥共产党员的先锋模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微信公众号、qq工作群、悬挂等各种途径大力宣传社会主义核心价值观，利用班会课、每周的升国旗仪式等教育形式，把宣传社会主义核心价值观和弘扬传统美德有机结合起来、与形势教育结合起来、与学校教育教学工作结合起来，对学生进行了公民基本道德规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的网络安全和信息安全管理工作，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四、下一步需要关注的问题及对策</w:t>
      </w:r>
    </w:p>
    <w:p>
      <w:pPr>
        <w:ind w:left="0" w:right="0" w:firstLine="560"/>
        <w:spacing w:before="450" w:after="450" w:line="312" w:lineRule="auto"/>
      </w:pPr>
      <w:r>
        <w:rPr>
          <w:rFonts w:ascii="宋体" w:hAnsi="宋体" w:eastAsia="宋体" w:cs="宋体"/>
          <w:color w:val="000"/>
          <w:sz w:val="28"/>
          <w:szCs w:val="28"/>
        </w:rPr>
        <w:t xml:space="preserve">（一）结合当前形势，我校在今后一阶段意识形态领域可能出现的问题和风险点研判如下：</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3、阵地建设有待进一步加强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（二）今后的工作计划或对策</w:t>
      </w:r>
    </w:p>
    <w:p>
      <w:pPr>
        <w:ind w:left="0" w:right="0" w:firstLine="560"/>
        <w:spacing w:before="450" w:after="450" w:line="312" w:lineRule="auto"/>
      </w:pPr>
      <w:r>
        <w:rPr>
          <w:rFonts w:ascii="宋体" w:hAnsi="宋体" w:eastAsia="宋体" w:cs="宋体"/>
          <w:color w:val="000"/>
          <w:sz w:val="28"/>
          <w:szCs w:val="28"/>
        </w:rPr>
        <w:t xml:space="preserve">1、切实加强组织领导，强化考核考评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容，纳入党建工作责任制，纳入领导班子、领导干部目标管理，纳入绩效目标管理体系，完善考核工作机制，明确考核的容、方法和程序，推动意识形态工作考核规化常态化。</w:t>
      </w:r>
    </w:p>
    <w:p>
      <w:pPr>
        <w:ind w:left="0" w:right="0" w:firstLine="560"/>
        <w:spacing w:before="450" w:after="450" w:line="312" w:lineRule="auto"/>
      </w:pPr>
      <w:r>
        <w:rPr>
          <w:rFonts w:ascii="宋体" w:hAnsi="宋体" w:eastAsia="宋体" w:cs="宋体"/>
          <w:color w:val="000"/>
          <w:sz w:val="28"/>
          <w:szCs w:val="28"/>
        </w:rPr>
        <w:t xml:space="preserve">2、继续抓理论学习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紧紧围绕党的十九大精神和***系列重要讲话精神，充分发挥党支部学习的带动效应,创新学习形式,完善学习手段，抓好“三会一课”工作。</w:t>
      </w:r>
    </w:p>
    <w:p>
      <w:pPr>
        <w:ind w:left="0" w:right="0" w:firstLine="560"/>
        <w:spacing w:before="450" w:after="450" w:line="312" w:lineRule="auto"/>
      </w:pPr>
      <w:r>
        <w:rPr>
          <w:rFonts w:ascii="宋体" w:hAnsi="宋体" w:eastAsia="宋体" w:cs="宋体"/>
          <w:color w:val="000"/>
          <w:sz w:val="28"/>
          <w:szCs w:val="28"/>
        </w:rPr>
        <w:t xml:space="preserve">3、加强意识形态工作队伍建设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4、继续加强思想教育和舆论引导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关于学校意识形态和网络意识形态工作总结五</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 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黑体" w:hAnsi="黑体" w:eastAsia="黑体" w:cs="黑体"/>
          <w:color w:val="000000"/>
          <w:sz w:val="36"/>
          <w:szCs w:val="36"/>
          <w:b w:val="1"/>
          <w:bCs w:val="1"/>
        </w:rPr>
        <w:t xml:space="preserve">关于学校意识形态和网络意识形态工作总结六</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组长：杨劲松</w:t>
      </w:r>
    </w:p>
    <w:p>
      <w:pPr>
        <w:ind w:left="0" w:right="0" w:firstLine="560"/>
        <w:spacing w:before="450" w:after="450" w:line="312" w:lineRule="auto"/>
      </w:pPr>
      <w:r>
        <w:rPr>
          <w:rFonts w:ascii="宋体" w:hAnsi="宋体" w:eastAsia="宋体" w:cs="宋体"/>
          <w:color w:val="000"/>
          <w:sz w:val="28"/>
          <w:szCs w:val="28"/>
        </w:rPr>
        <w:t xml:space="preserve">副组长：祝科</w:t>
      </w:r>
    </w:p>
    <w:p>
      <w:pPr>
        <w:ind w:left="0" w:right="0" w:firstLine="560"/>
        <w:spacing w:before="450" w:after="450" w:line="312" w:lineRule="auto"/>
      </w:pPr>
      <w:r>
        <w:rPr>
          <w:rFonts w:ascii="宋体" w:hAnsi="宋体" w:eastAsia="宋体" w:cs="宋体"/>
          <w:color w:val="000"/>
          <w:sz w:val="28"/>
          <w:szCs w:val="28"/>
        </w:rPr>
        <w:t xml:space="preserve">成员：王丽娜、徐波、刘春利、孟毓军、罗万国、谢汝东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主任：杨劲松成员：王丽娜、孟毓军</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2025-05-03T14:08:18+08:00</dcterms:created>
  <dcterms:modified xsi:type="dcterms:W3CDTF">2025-05-03T14:08:18+08:00</dcterms:modified>
</cp:coreProperties>
</file>

<file path=docProps/custom.xml><?xml version="1.0" encoding="utf-8"?>
<Properties xmlns="http://schemas.openxmlformats.org/officeDocument/2006/custom-properties" xmlns:vt="http://schemas.openxmlformats.org/officeDocument/2006/docPropsVTypes"/>
</file>