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推荐学校师风师德活动总结怎么写(六篇)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学校师风师德活动总结怎么写一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w:t>
      </w:r>
    </w:p>
    <w:p>
      <w:pPr>
        <w:ind w:left="0" w:right="0" w:firstLine="560"/>
        <w:spacing w:before="450" w:after="450" w:line="312" w:lineRule="auto"/>
      </w:pPr>
      <w:r>
        <w:rPr>
          <w:rFonts w:ascii="黑体" w:hAnsi="黑体" w:eastAsia="黑体" w:cs="黑体"/>
          <w:color w:val="000000"/>
          <w:sz w:val="36"/>
          <w:szCs w:val="36"/>
          <w:b w:val="1"/>
          <w:bCs w:val="1"/>
        </w:rPr>
        <w:t xml:space="preserve">推荐学校师风师德活动总结怎么写一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3、坚持以养成教育为基础，以文明礼貌教育为核心，以爱心教育为特色，坚持不懈抓好学生行为习惯养成教育。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4、进一步深化班集体建设工作，打造一批班风正、学风浓、特色显的优秀班集体。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5、深化团队活动，从活动中培养和提高学生的素质，不断提高学生综合素质，打出学校德育品牌。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6、加强学校德育常规工作的管理，调动校内各条线的育人积极性。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要花大力气建设好一支坚强有力的班主任队伍和全员抓德育的工作队伍，要求人人都是德育工作者。本学期将继续实行值周领导的检查制度，做到随时、随地、随人、随事地对学生进行教育。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任课教师之间的联系。本学期实行班主任培训制，健全和完善班主任岗位职责、工作条例、班主任工作考核评估激励机制，坚持从形式和内容两方面公正、客观地衡量班主任工作，鼓励班主任主动认真地开展工作。开好每月一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小学生守则》、《中、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形成一个良好的校风。</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国庆节、中秋节、重阳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升入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会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（八）加强后进学生的教育与转化</w:t>
      </w:r>
    </w:p>
    <w:p>
      <w:pPr>
        <w:ind w:left="0" w:right="0" w:firstLine="560"/>
        <w:spacing w:before="450" w:after="450" w:line="312" w:lineRule="auto"/>
      </w:pPr>
      <w:r>
        <w:rPr>
          <w:rFonts w:ascii="宋体" w:hAnsi="宋体" w:eastAsia="宋体" w:cs="宋体"/>
          <w:color w:val="000"/>
          <w:sz w:val="28"/>
          <w:szCs w:val="28"/>
        </w:rPr>
        <w:t xml:space="preserve">后进学生转化工作做到有计划，有措施，勤总结，重在落实，班主任要填写好后进学生档案。要求教师耐心细致地做好后进生的思想教育工作，做到不讲过头话，少批评、多鼓励，少指责，多帮助。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充分利用法制教育报告会、品德课、班会课、校会、国旗下讲话等进行普法教育，增强法律意识和法制观念，使学生知法、懂法、守法。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推荐学校师风师德活动总结怎么写二</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下面从三个方面对我校一年来的师德师风建设工作进行一下总结：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书记任组长，学校其他行政领导为成员的师德师风领导小组，具体负责师德师风工作，制定了学校师德师风实施意见。利用教师例会组织教师学习邓小平理论、第三次全教会作出的《全面推进素质教育的决定》、江泽民同志“关于教育问题的谈话”、“三个代表”重要思想等，作为我们不同时期的学习重点，学习了《公民道德建设实施纲要》和《中小学教师职业道德规范》，在学习方法上我们采取了自学、听辅导讲座、讨论、答卷等灵活多样的形式，力求使学习收到的效果，同时结合本校实际，制定了《西张中学教师师德建设计划》、《西张中学教师师德规范》，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市级先进德育工作者的教师举办了优秀事迹展，组织教师向他们学习。其次，组织教师外出学习。市教育局组织的“十佳师德标兵”报告会，我校教师到会率达100%，同时在聆听了这些教师的先进事迹后，学校还组织教师讨论，谈体会，谈感想。第三，聘请领导、优秀教师来校做报告。去年我们邀请了苏州市教研室袁卫星先生、张家港市教研的丁学东、侯友诚两位主任，市一中的芮永红教师来校做了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学校教师师德师风述职报告范文4[_TAG_h2]推荐学校师风师德活动总结怎么写三</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推荐学校师风师德活动总结怎么写四</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 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推荐学校师风师德活动总结怎么写五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推荐学校师风师德活动总结怎么写六</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2025-07-13T05:49:11+08:00</dcterms:created>
  <dcterms:modified xsi:type="dcterms:W3CDTF">2025-07-13T05:49:11+08:00</dcterms:modified>
</cp:coreProperties>
</file>

<file path=docProps/custom.xml><?xml version="1.0" encoding="utf-8"?>
<Properties xmlns="http://schemas.openxmlformats.org/officeDocument/2006/custom-properties" xmlns:vt="http://schemas.openxmlformats.org/officeDocument/2006/docPropsVTypes"/>
</file>