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私企老板年终总结范文(汇总31篇)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私企老板年终总结范文1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第一，办公室主任对我而言是一个新的岗位，许多工作我都是边干边摸索，以致工作起来不能够游刃有余，工作效率有待进一步提高；第二，有些工作还不够过细，一些工作协调的不是十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私企老板年终总结范文2</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xx系统操作组长和参与xx仓库管理，至今顺利完成xx仓库入仓的系统操作；完成xx仓库出入库流程图绘制；组织员工进行xx系统培训；完成核查、修改xx系统历史遗留尺寸差异；绘制xx仓库平面草图；参与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对仓库的认识：熟悉xx、xx仓库基本情况，包括库房库区、货架、货品摆放等；对流程的认识：熟悉xx仓库的进出库操作流程和系统流程、xx仓库的操作流程和系统流程；qc流程；增值服务操作流程；异常处理流程；盘点流程等；对管理的认识：较好地熟悉了5s管理；仓库安全管理；库区规划；货品摆放；成本节约；人员安排等；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xx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虚心学习，力争在提高自身专业素质上取得新突破；通过制定学习计划，做到与时俱进，每天晨会认真学习、总结。</w:t>
      </w:r>
    </w:p>
    <w:p>
      <w:pPr>
        <w:ind w:left="0" w:right="0" w:firstLine="560"/>
        <w:spacing w:before="450" w:after="450" w:line="312" w:lineRule="auto"/>
      </w:pPr>
      <w:r>
        <w:rPr>
          <w:rFonts w:ascii="宋体" w:hAnsi="宋体" w:eastAsia="宋体" w:cs="宋体"/>
          <w:color w:val="000"/>
          <w:sz w:val="28"/>
          <w:szCs w:val="28"/>
        </w:rPr>
        <w:t xml:space="preserve">当然不仅要学习书上的东西，而且要学习做人的道理，处世的方法，不断增强服务客户的能力，增强与客户沟通的能力，增强解解决客户问题的能力，使自己成为一个综合素质比较好的员工。加强思想认识，做到学以致用。加强物流管理、供应链管理知识方面的学习，并在工作中不断应用这些知识，做到理论实际相结合，不断发现工作的问题，使自己和公司能够共同进步。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私企老板年终总结范文5</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xx服务中心344336元，世纪花园服务中心661253元，富美小区服务中心109227元(20xx年4月至20xx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私企老板年终总结范文6</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米，大约x平方米，研发费用大约x万。植绒地板今年生产x米，大约x平方米，研发费用大约x万。水池纹系列产品生产x米，大约x平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私企老板年终总结范文7</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xxxx，外币户xxx其中验资户xxxx。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xxx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私企老板年终总结范文9</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v^数字化^v^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私企老板年终总结范文10</w:t>
      </w:r>
    </w:p>
    <w:p>
      <w:pPr>
        <w:ind w:left="0" w:right="0" w:firstLine="560"/>
        <w:spacing w:before="450" w:after="450" w:line="312" w:lineRule="auto"/>
      </w:pPr>
      <w:r>
        <w:rPr>
          <w:rFonts w:ascii="宋体" w:hAnsi="宋体" w:eastAsia="宋体" w:cs="宋体"/>
          <w:color w:val="000"/>
          <w:sz w:val="28"/>
          <w:szCs w:val="28"/>
        </w:rPr>
        <w:t xml:space="preserve">回望20xx年，从年初的严峻形势，到岁末的丰收喜悦，邮政在异常艰巨的经济发展形势下实现了平稳、上扬的发展趋势，1-12月份我局累计完成业务收入*万元，完成全年预算进度的%，同比增幅为*%，净增*万元，圆满完成年初下达的预算目标。</w:t>
      </w:r>
    </w:p>
    <w:p>
      <w:pPr>
        <w:ind w:left="0" w:right="0" w:firstLine="560"/>
        <w:spacing w:before="450" w:after="450" w:line="312" w:lineRule="auto"/>
      </w:pPr>
      <w:r>
        <w:rPr>
          <w:rFonts w:ascii="宋体" w:hAnsi="宋体" w:eastAsia="宋体" w:cs="宋体"/>
          <w:color w:val="000"/>
          <w:sz w:val="28"/>
          <w:szCs w:val="28"/>
        </w:rPr>
        <w:t xml:space="preserve">在全年工作中，本人始终保持高度的责任感和强烈的事业心，认真履行职责，廉洁秉公办事，在市公司正确领导下，在邮局领导班子紧密配合下，在各部室、专业公司和全体干部职工的大力支持下，较好的完成了各项工作任务，各方面都得到了锻炼和提高。现将一年来的工作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一、加强学习，勇于创新，促进自身综合能力提升</w:t>
      </w:r>
    </w:p>
    <w:p>
      <w:pPr>
        <w:ind w:left="0" w:right="0" w:firstLine="560"/>
        <w:spacing w:before="450" w:after="450" w:line="312" w:lineRule="auto"/>
      </w:pPr>
      <w:r>
        <w:rPr>
          <w:rFonts w:ascii="宋体" w:hAnsi="宋体" w:eastAsia="宋体" w:cs="宋体"/>
          <w:color w:val="000"/>
          <w:sz w:val="28"/>
          <w:szCs w:val="28"/>
        </w:rPr>
        <w:t xml:space="preserve">深入学习科学发展观，以“坚持科学发展观、实现可持续发展”为中心课题，充分结合企业发展和自身的工作实际，学理论、定措施，进一步提高学习自觉性和工作责任感。同时，认真学习总经理在市公司创新工作大会上的讲话，树立“终身学习”理念，运用多种积极手段和方法，在实践过程中不断理解创新的内涵，体验创新的要求，提高创新的勇气，丰富创新的手段，在各项工作中充分发挥创新的作用，使我局在函件发展、思乡月、报刊收订等多项重点业务和重大战役中取得骄人成绩。</w:t>
      </w:r>
    </w:p>
    <w:p>
      <w:pPr>
        <w:ind w:left="0" w:right="0" w:firstLine="560"/>
        <w:spacing w:before="450" w:after="450" w:line="312" w:lineRule="auto"/>
      </w:pPr>
      <w:r>
        <w:rPr>
          <w:rFonts w:ascii="宋体" w:hAnsi="宋体" w:eastAsia="宋体" w:cs="宋体"/>
          <w:color w:val="000"/>
          <w:sz w:val="28"/>
          <w:szCs w:val="28"/>
        </w:rPr>
        <w:t xml:space="preserve">二、认真履行岗位职责，全力做好分管工作</w:t>
      </w:r>
    </w:p>
    <w:p>
      <w:pPr>
        <w:ind w:left="0" w:right="0" w:firstLine="560"/>
        <w:spacing w:before="450" w:after="450" w:line="312" w:lineRule="auto"/>
      </w:pPr>
      <w:r>
        <w:rPr>
          <w:rFonts w:ascii="宋体" w:hAnsi="宋体" w:eastAsia="宋体" w:cs="宋体"/>
          <w:color w:val="000"/>
          <w:sz w:val="28"/>
          <w:szCs w:val="28"/>
        </w:rPr>
        <w:t xml:space="preserve">20xx年，在区局党委的统一领导下，在局其他领导的支持下，我协助**局长，主要分管函件业务、发行业务、速递业务、包裹业务、通信运营、基建、安保和后勤等工作。回顾一年来，我主要做了以下几方面工作：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(一)通过构建创新发展氛围，实现各项业务齐头并进，使整体经营工作稳步向前</w:t>
      </w:r>
    </w:p>
    <w:p>
      <w:pPr>
        <w:ind w:left="0" w:right="0" w:firstLine="560"/>
        <w:spacing w:before="450" w:after="450" w:line="312" w:lineRule="auto"/>
      </w:pPr>
      <w:r>
        <w:rPr>
          <w:rFonts w:ascii="宋体" w:hAnsi="宋体" w:eastAsia="宋体" w:cs="宋体"/>
          <w:color w:val="000"/>
          <w:sz w:val="28"/>
          <w:szCs w:val="28"/>
        </w:rPr>
        <w:t xml:space="preserve">从年初开始，根据各专业发展目标及地域特点，作为分管相关专业的领导，我与区局市场部、专业公司和支局领导，就各专业发展思路、发展机会、创新项目、业务增长点等方面进行研讨，确定全年发展措施及开发项目，使大家在发展中认清形势、在危机中寻找机会、在机会中确立信心，为全年发展打下良好基础。20xx年我局发行、速递专业在专业增幅中排名第一;函件、国际包裹专业排名二;邮政贺卡、报刊收订、五节联送、思乡月四大重点战役也全面告捷。</w:t>
      </w:r>
    </w:p>
    <w:p>
      <w:pPr>
        <w:ind w:left="0" w:right="0" w:firstLine="560"/>
        <w:spacing w:before="450" w:after="450" w:line="312" w:lineRule="auto"/>
      </w:pPr>
      <w:r>
        <w:rPr>
          <w:rFonts w:ascii="宋体" w:hAnsi="宋体" w:eastAsia="宋体" w:cs="宋体"/>
          <w:color w:val="000"/>
          <w:sz w:val="28"/>
          <w:szCs w:val="28"/>
        </w:rPr>
        <w:t xml:space="preserve">1、规模发展函件业务。以数据库营销为抓手，推进商函业务扩量增收，以贺卡为龙头，加大封卡片开发力度，全年累计实现函件收入*万元，完成计划的100。1%，增长5。3%。其中，数据库商函累计制作万件，同比增长46%，列第二位;贺卡战役实现申报收入*万元，完成市公司认档指标的%，是**局中第一个完成认档指标的单位。</w:t>
      </w:r>
    </w:p>
    <w:p>
      <w:pPr>
        <w:ind w:left="0" w:right="0" w:firstLine="560"/>
        <w:spacing w:before="450" w:after="450" w:line="312" w:lineRule="auto"/>
      </w:pPr>
      <w:r>
        <w:rPr>
          <w:rFonts w:ascii="宋体" w:hAnsi="宋体" w:eastAsia="宋体" w:cs="宋体"/>
          <w:color w:val="000"/>
          <w:sz w:val="28"/>
          <w:szCs w:val="28"/>
        </w:rPr>
        <w:t xml:space="preserve">2、快速发展包裹业务。通过积极抢占“大宗包裹”、“军营包裹”、“校园包裹”市场，在营业窗口开展“多说一句话”，提升快包占比等措施，包裹业务累计实现收入*万元。其中，快包占比从20xx年的23%提高到20xx年的27%，同比增收近*万元。</w:t>
      </w:r>
    </w:p>
    <w:p>
      <w:pPr>
        <w:ind w:left="0" w:right="0" w:firstLine="560"/>
        <w:spacing w:before="450" w:after="450" w:line="312" w:lineRule="auto"/>
      </w:pPr>
      <w:r>
        <w:rPr>
          <w:rFonts w:ascii="宋体" w:hAnsi="宋体" w:eastAsia="宋体" w:cs="宋体"/>
          <w:color w:val="000"/>
          <w:sz w:val="28"/>
          <w:szCs w:val="28"/>
        </w:rPr>
        <w:t xml:space="preserve">3、大力发展发行业务。在做好日常收订的基础上，大力开展中小学市场、少幼儿市场、图书馆等专项市场营销，在20xx年度报刊收订战役中，实现流转额*万元，完成增长12%计划目标的%，完成增长15%计划目标的%，城区排名第二。</w:t>
      </w:r>
    </w:p>
    <w:p>
      <w:pPr>
        <w:ind w:left="0" w:right="0" w:firstLine="560"/>
        <w:spacing w:before="450" w:after="450" w:line="312" w:lineRule="auto"/>
      </w:pPr>
      <w:r>
        <w:rPr>
          <w:rFonts w:ascii="宋体" w:hAnsi="宋体" w:eastAsia="宋体" w:cs="宋体"/>
          <w:color w:val="000"/>
          <w:sz w:val="28"/>
          <w:szCs w:val="28"/>
        </w:rPr>
        <w:t xml:space="preserve">4、一如既往发展速递业务。以代收货款、经济快递和e邮宝等协调机制新业务为突破口，以“思乡月”、“五节联送”等阶段性营销为增长点，速递业务累计实现收入*万元，完成%，增幅%，收入占比同期上升4。7个百分点。其中，“思乡月”我局累计实现产品销售*万元，完成奋斗指标的%，城区排名第二;“五节联送”与“端午节”也均实现%以上增长，通过开展常规化礼仪营销活动，共为我局带来速递收入约*万元;利用速递协调机制，1-12月我局新增速递协议客户**户，增收*万元，为速递板块收入规模的扩大提供了有力支撑。</w:t>
      </w:r>
    </w:p>
    <w:p>
      <w:pPr>
        <w:ind w:left="0" w:right="0" w:firstLine="560"/>
        <w:spacing w:before="450" w:after="450" w:line="312" w:lineRule="auto"/>
      </w:pPr>
      <w:r>
        <w:rPr>
          <w:rFonts w:ascii="宋体" w:hAnsi="宋体" w:eastAsia="宋体" w:cs="宋体"/>
          <w:color w:val="000"/>
          <w:sz w:val="28"/>
          <w:szCs w:val="28"/>
        </w:rPr>
        <w:t xml:space="preserve">(二)通过开拓创新发展思路，实现开发观念转变，充分调动企业发展活力</w:t>
      </w:r>
    </w:p>
    <w:p>
      <w:pPr>
        <w:ind w:left="0" w:right="0" w:firstLine="560"/>
        <w:spacing w:before="450" w:after="450" w:line="312" w:lineRule="auto"/>
      </w:pPr>
      <w:r>
        <w:rPr>
          <w:rFonts w:ascii="宋体" w:hAnsi="宋体" w:eastAsia="宋体" w:cs="宋体"/>
          <w:color w:val="000"/>
          <w:sz w:val="28"/>
          <w:szCs w:val="28"/>
        </w:rPr>
        <w:t xml:space="preserve">创新决定着企业的命运，惟有不断创新，企业的经营运转才能时时保持在最佳状态，才能拥有鲜活的生命力，才能在市场竞争中不断领先，才能超越自己，超越对手。在20xx年实际工作中，“开拓创新”始终贯穿于各项业务发展之中，立足本职工作，充分发挥自主创新积极性，紧紧围绕企业经营发展，不断突破固有思维，增强创新意识，提高创新能力，使企业发展再创佳绩。</w:t>
      </w:r>
    </w:p>
    <w:p>
      <w:pPr>
        <w:ind w:left="0" w:right="0" w:firstLine="560"/>
        <w:spacing w:before="450" w:after="450" w:line="312" w:lineRule="auto"/>
      </w:pPr>
      <w:r>
        <w:rPr>
          <w:rFonts w:ascii="宋体" w:hAnsi="宋体" w:eastAsia="宋体" w:cs="宋体"/>
          <w:color w:val="000"/>
          <w:sz w:val="28"/>
          <w:szCs w:val="28"/>
        </w:rPr>
        <w:t xml:space="preserve">1、项目创新实现常规业务的突破和再生。通过成功与市政府合作，开发项目，实现收入*万元;在原有基础上不断创新，推出贺卡形式的“烤鸭纪念卡”，五年可实现收入*万元，为贺卡业务发展提供新思路。</w:t>
      </w:r>
    </w:p>
    <w:p>
      <w:pPr>
        <w:ind w:left="0" w:right="0" w:firstLine="560"/>
        <w:spacing w:before="450" w:after="450" w:line="312" w:lineRule="auto"/>
      </w:pPr>
      <w:r>
        <w:rPr>
          <w:rFonts w:ascii="宋体" w:hAnsi="宋体" w:eastAsia="宋体" w:cs="宋体"/>
          <w:color w:val="000"/>
          <w:sz w:val="28"/>
          <w:szCs w:val="28"/>
        </w:rPr>
        <w:t xml:space="preserve">2、经营思路创新，为今后发展积累经验。在支局搭建月饼超市，拓宽代销渠道，实现“思乡月”超常规发展;将“祝福祖国”明信片与中小学报刊收订相结合，实现资源共享、联动开发;创新期刊代征订模式，将自办发行纳入到邮发渠道，开辟流转额收入新途径;策划“”主题营销活动，营造销售氛围，提高相关专业收入。</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米，大约x*方米，研发费用大约x万。植绒地板今年生产x米，大约x*方米，研发费用大约x万。水池纹系列产品生产x米，大约x*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私企老板年终总结范文12</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 “计划生产、计划采购、计划库存、计划用人”: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总投资亿元，拥有万平方米面积的南部商务区大楼正在紧锣密鼓的筹建中，极大地提升了帅特龙集团的企业形象和企业影响力。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xx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一、谈谈20xx年董事会在学校发展规划和发展丽措方面做了哪些努力。 20xx年在学校董事会这个层面上的主要工作仸务目标是“筹资改建校舍，力推学校健康持续发展”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2、为提高了教师福利，董事会根据校委会20xx年秋季的工作计划，审批了按人均月工资增长300-800元的幅度提高老师工资待遇。董事长年终发言稿(二)、发展规划方面：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xx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二、针对20xx年学校管理和运作，谈谈个人的观点和想法。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xx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在此，我想引用在20xx年新年贺词一句话表达我此时的心情和想法：“为了做好这些工作，我们各位也是蛮拼的。当然，没有大家的支持，这些工作是难以做好的，我要为我们伟大的老师点赞”。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xx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最后，祝回家过春节的教职工一路顺风，旅途愉快;祝全体金峰人新年快乐，合家幸福!也让我们共同祝愿美丼的金峰学校一年更比一年好!祝福我们金峰学校的事业蒸蒸日上，谢谢大家!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私企老板年终总结范文14</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私企老板年终总结范文15</w:t>
      </w:r>
    </w:p>
    <w:p>
      <w:pPr>
        <w:ind w:left="0" w:right="0" w:firstLine="560"/>
        <w:spacing w:before="450" w:after="450" w:line="312" w:lineRule="auto"/>
      </w:pPr>
      <w:r>
        <w:rPr>
          <w:rFonts w:ascii="宋体" w:hAnsi="宋体" w:eastAsia="宋体" w:cs="宋体"/>
          <w:color w:val="000"/>
          <w:sz w:val="28"/>
          <w:szCs w:val="28"/>
        </w:rPr>
        <w:t xml:space="preserve">尊敬的各位企业领导、朋友大家晚上好!很荣幸今天代表洪武大酒店跟大家做一个年终分享大会!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私企老板年终总结范文16</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公司和员工赋予的重要职责与使命，公司的路线方针政策需要我们去贯彻实施，因此，我十分注重理论与实践的学习。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w:t>
      </w:r>
    </w:p>
    <w:p>
      <w:pPr>
        <w:ind w:left="0" w:right="0" w:firstLine="560"/>
        <w:spacing w:before="450" w:after="450" w:line="312" w:lineRule="auto"/>
      </w:pPr>
      <w:r>
        <w:rPr>
          <w:rFonts w:ascii="宋体" w:hAnsi="宋体" w:eastAsia="宋体" w:cs="宋体"/>
          <w:color w:val="000"/>
          <w:sz w:val="28"/>
          <w:szCs w:val="28"/>
        </w:rPr>
        <w:t xml:space="preserve">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w:t>
      </w:r>
    </w:p>
    <w:p>
      <w:pPr>
        <w:ind w:left="0" w:right="0" w:firstLine="560"/>
        <w:spacing w:before="450" w:after="450" w:line="312" w:lineRule="auto"/>
      </w:pPr>
      <w:r>
        <w:rPr>
          <w:rFonts w:ascii="宋体" w:hAnsi="宋体" w:eastAsia="宋体" w:cs="宋体"/>
          <w:color w:val="000"/>
          <w:sz w:val="28"/>
          <w:szCs w:val="28"/>
        </w:rPr>
        <w:t xml:space="preserve">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私企老板年终总结范文17</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为适应公司的发展，20XX年公司摒弃了以前简单的管理方式，采用现代、科学、合理的管理，在制度上不断地进行完善，严肃公司纪律，规范员工行为，并制定出公司员工手册、公司管理手册、营销手册、环保设备生产标准等等。在公司构架上进行调整和整合，明确各部门职责及权责，并成立了供应链管理中心。</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1. 明确企业战略目标，由加工型企业成功专型为自主研发生产一体化科技型公司, 形成了集研发、设计、自动化生产、项目实施、授权合作和产品销售为一体的整体运营模式；</w:t>
      </w:r>
    </w:p>
    <w:p>
      <w:pPr>
        <w:ind w:left="0" w:right="0" w:firstLine="560"/>
        <w:spacing w:before="450" w:after="450" w:line="312" w:lineRule="auto"/>
      </w:pPr>
      <w:r>
        <w:rPr>
          <w:rFonts w:ascii="宋体" w:hAnsi="宋体" w:eastAsia="宋体" w:cs="宋体"/>
          <w:color w:val="000"/>
          <w:sz w:val="28"/>
          <w:szCs w:val="28"/>
        </w:rPr>
        <w:t xml:space="preserve">2. 制定营销策略，分布实施，逐渐形成完整的销售模式；</w:t>
      </w:r>
    </w:p>
    <w:p>
      <w:pPr>
        <w:ind w:left="0" w:right="0" w:firstLine="560"/>
        <w:spacing w:before="450" w:after="450" w:line="312" w:lineRule="auto"/>
      </w:pPr>
      <w:r>
        <w:rPr>
          <w:rFonts w:ascii="宋体" w:hAnsi="宋体" w:eastAsia="宋体" w:cs="宋体"/>
          <w:color w:val="000"/>
          <w:sz w:val="28"/>
          <w:szCs w:val="28"/>
        </w:rPr>
        <w:t xml:space="preserve">3. 公司的使命由公司以材料科技为核心，为客户提供节能、环保、设备防护领域的整体解决方案逐步调整为以材料科技为核心，为客户提供节能、环保、设备防护领域的整体解决方案中的关键，核心设备。</w:t>
      </w:r>
    </w:p>
    <w:p>
      <w:pPr>
        <w:ind w:left="0" w:right="0" w:firstLine="560"/>
        <w:spacing w:before="450" w:after="450" w:line="312" w:lineRule="auto"/>
      </w:pPr>
      <w:r>
        <w:rPr>
          <w:rFonts w:ascii="宋体" w:hAnsi="宋体" w:eastAsia="宋体" w:cs="宋体"/>
          <w:color w:val="000"/>
          <w:sz w:val="28"/>
          <w:szCs w:val="28"/>
        </w:rPr>
        <w:t xml:space="preserve">&gt;三、研发</w:t>
      </w:r>
    </w:p>
    <w:p>
      <w:pPr>
        <w:ind w:left="0" w:right="0" w:firstLine="560"/>
        <w:spacing w:before="450" w:after="450" w:line="312" w:lineRule="auto"/>
      </w:pPr>
      <w:r>
        <w:rPr>
          <w:rFonts w:ascii="宋体" w:hAnsi="宋体" w:eastAsia="宋体" w:cs="宋体"/>
          <w:color w:val="000"/>
          <w:sz w:val="28"/>
          <w:szCs w:val="28"/>
        </w:rPr>
        <w:t xml:space="preserve">1、积极储备技术力量，提高公司整体技术研发水平。通过自主研发真正达第效果显著、制造简单、管理简便、成本合理的生态治理效果，也符合国家提倡的资源节约型， 环境友好型社会的发展目标。</w:t>
      </w:r>
    </w:p>
    <w:p>
      <w:pPr>
        <w:ind w:left="0" w:right="0" w:firstLine="560"/>
        <w:spacing w:before="450" w:after="450" w:line="312" w:lineRule="auto"/>
      </w:pPr>
      <w:r>
        <w:rPr>
          <w:rFonts w:ascii="宋体" w:hAnsi="宋体" w:eastAsia="宋体" w:cs="宋体"/>
          <w:color w:val="000"/>
          <w:sz w:val="28"/>
          <w:szCs w:val="28"/>
        </w:rPr>
        <w:t xml:space="preserve">2、公司非常重视对外技术交流和技术，与武汉科技大学、武汉大学高校建立了长期的 合作关系，取得了一系列卓有成效的科技成果。</w:t>
      </w:r>
    </w:p>
    <w:p>
      <w:pPr>
        <w:ind w:left="0" w:right="0" w:firstLine="560"/>
        <w:spacing w:before="450" w:after="450" w:line="312" w:lineRule="auto"/>
      </w:pPr>
      <w:r>
        <w:rPr>
          <w:rFonts w:ascii="宋体" w:hAnsi="宋体" w:eastAsia="宋体" w:cs="宋体"/>
          <w:color w:val="000"/>
          <w:sz w:val="28"/>
          <w:szCs w:val="28"/>
        </w:rPr>
        <w:t xml:space="preserve">3、今后研发工作的重点是仍然是针对环保设备的研发，不断提高环保领域的独特性特色技术和产品。</w:t>
      </w:r>
    </w:p>
    <w:p>
      <w:pPr>
        <w:ind w:left="0" w:right="0" w:firstLine="560"/>
        <w:spacing w:before="450" w:after="450" w:line="312" w:lineRule="auto"/>
      </w:pPr>
      <w:r>
        <w:rPr>
          <w:rFonts w:ascii="宋体" w:hAnsi="宋体" w:eastAsia="宋体" w:cs="宋体"/>
          <w:color w:val="000"/>
          <w:sz w:val="28"/>
          <w:szCs w:val="28"/>
        </w:rPr>
        <w:t xml:space="preserve">&gt;四、生产</w:t>
      </w:r>
    </w:p>
    <w:p>
      <w:pPr>
        <w:ind w:left="0" w:right="0" w:firstLine="560"/>
        <w:spacing w:before="450" w:after="450" w:line="312" w:lineRule="auto"/>
      </w:pPr>
      <w:r>
        <w:rPr>
          <w:rFonts w:ascii="宋体" w:hAnsi="宋体" w:eastAsia="宋体" w:cs="宋体"/>
          <w:color w:val="000"/>
          <w:sz w:val="28"/>
          <w:szCs w:val="28"/>
        </w:rPr>
        <w:t xml:space="preserve">1、原新篁生产基地设立为新篁工厂。方便集中制造关键基础部件和分散组装最终产品， 合理规划生产布局。工厂严格实行5S管理、TS16949质量体系正在认证中。</w:t>
      </w:r>
    </w:p>
    <w:p>
      <w:pPr>
        <w:ind w:left="0" w:right="0" w:firstLine="560"/>
        <w:spacing w:before="450" w:after="450" w:line="312" w:lineRule="auto"/>
      </w:pPr>
      <w:r>
        <w:rPr>
          <w:rFonts w:ascii="宋体" w:hAnsi="宋体" w:eastAsia="宋体" w:cs="宋体"/>
          <w:color w:val="000"/>
          <w:sz w:val="28"/>
          <w:szCs w:val="28"/>
        </w:rPr>
        <w:t xml:space="preserve">2、成立供应链管理中心，产业化、商品化、批量化生产。供应链管理中心负责对供 应商、采购、工厂、物流、质量检验、仓库进行集中管理与运营。因地制宜地采用 世界上先进的制造技术和管理方法，坚持永无止境的改进，不断提高质量，降低成 本，缩短交货期和增强制造柔性，使公司的供应商管理、制造水平和生产管理水平 达到世界级大公司的基准。经过一年的努力，公司的产品日益商品化、系列化、标 准化。公司的产品已经由之前的实验机转变成日益符合市场需求的标准化的一体机。 并对其进行知识产权保护，商标明确。目前累计受理专利8项，已受权专利4项。</w:t>
      </w:r>
    </w:p>
    <w:p>
      <w:pPr>
        <w:ind w:left="0" w:right="0" w:firstLine="560"/>
        <w:spacing w:before="450" w:after="450" w:line="312" w:lineRule="auto"/>
      </w:pPr>
      <w:r>
        <w:rPr>
          <w:rFonts w:ascii="宋体" w:hAnsi="宋体" w:eastAsia="宋体" w:cs="宋体"/>
          <w:color w:val="000"/>
          <w:sz w:val="28"/>
          <w:szCs w:val="28"/>
        </w:rPr>
        <w:t xml:space="preserve">&gt;五、人才培养</w:t>
      </w:r>
    </w:p>
    <w:p>
      <w:pPr>
        <w:ind w:left="0" w:right="0" w:firstLine="560"/>
        <w:spacing w:before="450" w:after="450" w:line="312" w:lineRule="auto"/>
      </w:pPr>
      <w:r>
        <w:rPr>
          <w:rFonts w:ascii="宋体" w:hAnsi="宋体" w:eastAsia="宋体" w:cs="宋体"/>
          <w:color w:val="000"/>
          <w:sz w:val="28"/>
          <w:szCs w:val="28"/>
        </w:rPr>
        <w:t xml:space="preserve">1、公司内部的培训学习：今年公司加大了培训的力度，并进行多方面培训：技能、管理、考核、礼仪等。</w:t>
      </w:r>
    </w:p>
    <w:p>
      <w:pPr>
        <w:ind w:left="0" w:right="0" w:firstLine="560"/>
        <w:spacing w:before="450" w:after="450" w:line="312" w:lineRule="auto"/>
      </w:pPr>
      <w:r>
        <w:rPr>
          <w:rFonts w:ascii="宋体" w:hAnsi="宋体" w:eastAsia="宋体" w:cs="宋体"/>
          <w:color w:val="000"/>
          <w:sz w:val="28"/>
          <w:szCs w:val="28"/>
        </w:rPr>
        <w:t xml:space="preserve">2、在岗锻炼：员工在值班COO期间，通过在岗锻炼，沟通、协调能力得到了一定的 提高，并通过值班COO选出优秀管理人才。</w:t>
      </w:r>
    </w:p>
    <w:p>
      <w:pPr>
        <w:ind w:left="0" w:right="0" w:firstLine="560"/>
        <w:spacing w:before="450" w:after="450" w:line="312" w:lineRule="auto"/>
      </w:pPr>
      <w:r>
        <w:rPr>
          <w:rFonts w:ascii="宋体" w:hAnsi="宋体" w:eastAsia="宋体" w:cs="宋体"/>
          <w:color w:val="000"/>
          <w:sz w:val="28"/>
          <w:szCs w:val="28"/>
        </w:rPr>
        <w:t xml:space="preserve">除了公司内部人才的培养，还积极地从外部引进紧缺人才，并合理使用人才，关爱人才。</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私企老板年终总结范文18</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_^v^“__”的重要思想，学习贯彻党的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v^理论、经济管理、“__”重要思想等方面知识。勇于实践正确学习贯彻党的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私企老板年终总结范文19</w:t>
      </w:r>
    </w:p>
    <w:p>
      <w:pPr>
        <w:ind w:left="0" w:right="0" w:firstLine="560"/>
        <w:spacing w:before="450" w:after="450" w:line="312" w:lineRule="auto"/>
      </w:pPr>
      <w:r>
        <w:rPr>
          <w:rFonts w:ascii="宋体" w:hAnsi="宋体" w:eastAsia="宋体" w:cs="宋体"/>
          <w:color w:val="000"/>
          <w:sz w:val="28"/>
          <w:szCs w:val="28"/>
        </w:rPr>
        <w:t xml:space="preserve">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六届四中全会关于加强党的执政能力的决定。十八大召开后，我积极学习党的新思想，吸取十八大的精神力量，全面按照十八大提出的新要求，进一步提高了自己的理论水平与政治素质，保证了自己在思想上和党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私企老板年终总结范文20</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20xx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4、有问题进取与领导进行交流，出现工作上和思想上的问题及时汇报，也期望领导能够及时对我工作的不足进行批评指正，使我的工作能够更加完善。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新的一年意味着新的起点新的机遇新的挑战，随着社会保障工作的发展，能够预料今后我们的工作将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2025-05-03T08:32:22+08:00</dcterms:created>
  <dcterms:modified xsi:type="dcterms:W3CDTF">2025-05-03T08:32:22+08:00</dcterms:modified>
</cp:coreProperties>
</file>

<file path=docProps/custom.xml><?xml version="1.0" encoding="utf-8"?>
<Properties xmlns="http://schemas.openxmlformats.org/officeDocument/2006/custom-properties" xmlns:vt="http://schemas.openxmlformats.org/officeDocument/2006/docPropsVTypes"/>
</file>