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监理年终个人工作总结范文(精选8篇)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监理年终个人工作总结范文1本人____年7月毕业于山西大学建筑工程学院工程管理专业。经过四年正规系统的大学学习，对建筑工程技术及工程管理理论，有了较深的理解。____年8月至____年12月，本人在____建设集团嘉盛华庭项目部任土建施工员...</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监理年终个人工作总结范文1</w:t>
      </w:r>
    </w:p>
    <w:p>
      <w:pPr>
        <w:ind w:left="0" w:right="0" w:firstLine="560"/>
        <w:spacing w:before="450" w:after="450" w:line="312" w:lineRule="auto"/>
      </w:pPr>
      <w:r>
        <w:rPr>
          <w:rFonts w:ascii="宋体" w:hAnsi="宋体" w:eastAsia="宋体" w:cs="宋体"/>
          <w:color w:val="000"/>
          <w:sz w:val="28"/>
          <w:szCs w:val="28"/>
        </w:rPr>
        <w:t xml:space="preserve">本人____年7月毕业于山西大学建筑工程学院工程管理专业。经过四年正规系统的大学学习，对建筑工程技术及工程管理理论，有了较深的理解。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____年8月至____年12月，本人在____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____年8月至现在，本人在深圳市____监理有限公司任监理员，被安排在____市____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____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20____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____年，我全程参与我公司所承担工程监理的__项目。本工程属于大型的石油炼化项目，参建单位多--主要为__家，工程体量大--大型单位工程有__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1、对于施工单位的分部分项工程施工方案(__份)根据电气工程的施工规范并结合实际等予以审查;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2、对于材料设备工具的报验(材料报验份，开箱记录__份，工具检定报验__份)、人员资质报验(__份)等，着重于其合格证、检测报告、材质报告、报关单等证明文件的齐全性与有效性;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3、对于安装报验(__份)，在报验前做到联合业主、施工单位到现场实地验收，在确认合格后着重检查所配图文等准确性;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4、对于隐蔽工程报验(__份)，结合之前的旁站与平行检验记录，着重检查所配置简图、简述的精确性;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5、对于测量报验(__份)、调校报验(__份)，结合旁站记录、规范要求以及厂家的检测记录等予以核实;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6、对于工程联络单(__份)，结合施工现场的实际情况，与设计、业主沟通，审核其真实性。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电气专业是辅助性工种，也是技术要求高，与其他专业联动性大的专业，在施工过程中，及时的与各单位、各专业间进行密切配合并根据现场实际需要，下发监理工作联系单(__份)。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监理年终个人工作总结范文2</w:t>
      </w:r>
    </w:p>
    <w:p>
      <w:pPr>
        <w:ind w:left="0" w:right="0" w:firstLine="560"/>
        <w:spacing w:before="450" w:after="450" w:line="312" w:lineRule="auto"/>
      </w:pPr>
      <w:r>
        <w:rPr>
          <w:rFonts w:ascii="宋体" w:hAnsi="宋体" w:eastAsia="宋体" w:cs="宋体"/>
          <w:color w:val="000"/>
          <w:sz w:val="28"/>
          <w:szCs w:val="28"/>
        </w:rPr>
        <w:t xml:space="preserve">时间过得飞快，一眨眼来公司已有一年多了，经过一年的蜕变感觉自己还是成熟了不少。无论是工作上还是生活上都有了不少的提高。</w:t>
      </w:r>
    </w:p>
    <w:p>
      <w:pPr>
        <w:ind w:left="0" w:right="0" w:firstLine="560"/>
        <w:spacing w:before="450" w:after="450" w:line="312" w:lineRule="auto"/>
      </w:pPr>
      <w:r>
        <w:rPr>
          <w:rFonts w:ascii="宋体" w:hAnsi="宋体" w:eastAsia="宋体" w:cs="宋体"/>
          <w:color w:val="000"/>
          <w:sz w:val="28"/>
          <w:szCs w:val="28"/>
        </w:rPr>
        <w:t xml:space="preserve">“业精于勤，事精于细”所以我们要勤劳细心。搞工程的是来不得半点马虎的。只有通过我们的细心才能发现更加细微的问题，事故的发生往往都是由一个一个小的问题组成起来的。一天一天的细心会使得我们养成一个良好的习惯，良好的习惯会给我们的工作带来很多好处。一年中在领导和同事们的指导和帮助下，我真正的把理论知识用到了实践中。深刻的体会到理论指导实践而实践又反作用于理论的真正含义，通过不断的实践更加巩固了我的专业理论知识，使我以前含糊不清的理论知识得以最充分的验证，在这一年中我始终严格要求自己。在领导、同事的耐心指导下，我不断吸取经验，使自己日益成长。</w:t>
      </w:r>
    </w:p>
    <w:p>
      <w:pPr>
        <w:ind w:left="0" w:right="0" w:firstLine="560"/>
        <w:spacing w:before="450" w:after="450" w:line="312" w:lineRule="auto"/>
      </w:pPr>
      <w:r>
        <w:rPr>
          <w:rFonts w:ascii="宋体" w:hAnsi="宋体" w:eastAsia="宋体" w:cs="宋体"/>
          <w:color w:val="000"/>
          <w:sz w:val="28"/>
          <w:szCs w:val="28"/>
        </w:rPr>
        <w:t xml:space="preserve">在这一年的时间里，我的工作经验增加了不少，这为以后的工作打下了良好的基础。当然更重要的是能够接触到整个工程各个细小的环节，从而能够更系统化的将理论和实际联系起来复习、巩固自己的专业理论知识体系。工作在延续，学习的路也在延伸，我们要在工作中不断完善自我。我是幸运的，感谢公司给我提供了一个与我专业相符的工作平台，能够让我学以致用，同时将所学路桥相关的理论知识更好的与实际施工联系起来，提高自己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监理年终个人工作总结范文3</w:t>
      </w:r>
    </w:p>
    <w:p>
      <w:pPr>
        <w:ind w:left="0" w:right="0" w:firstLine="560"/>
        <w:spacing w:before="450" w:after="450" w:line="312" w:lineRule="auto"/>
      </w:pPr>
      <w:r>
        <w:rPr>
          <w:rFonts w:ascii="宋体" w:hAnsi="宋体" w:eastAsia="宋体" w:cs="宋体"/>
          <w:color w:val="000"/>
          <w:sz w:val="28"/>
          <w:szCs w:val="28"/>
        </w:rPr>
        <w:t xml:space="preserve">时间如流水，匆匆而过，站在雪花纷飞之中，面对即将成为过去的20xx年，回首过去，展望未来，我带着收获的喜悦，同时也带着急切期望，欣喜的是我完成了年度公司交给我的监理工作任务，收获了个人工作能力及经验的提升；急切期望的是我深深明白在从事监理工作当中仍有较多的不足需要学习和改进，以期明年能够更上一个台阶。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&gt;一、服从安排，认真工作</w:t>
      </w:r>
    </w:p>
    <w:p>
      <w:pPr>
        <w:ind w:left="0" w:right="0" w:firstLine="560"/>
        <w:spacing w:before="450" w:after="450" w:line="312" w:lineRule="auto"/>
      </w:pPr>
      <w:r>
        <w:rPr>
          <w:rFonts w:ascii="宋体" w:hAnsi="宋体" w:eastAsia="宋体" w:cs="宋体"/>
          <w:color w:val="000"/>
          <w:sz w:val="28"/>
          <w:szCs w:val="28"/>
        </w:rPr>
        <w:t xml:space="preserve">&gt;二、努力工作，圆满完成各项任务</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监理年终个人工作总结范文4</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与(句容绿色动力再生能源有限公司)签订《安全生产管理目标责任书》的既定目标，来落实现场的安全管理职责。本着对参建各方负责的态度，不遗余力的履行合同、执行规范，严格依据国家安全生产法律、法规及工程建设强制性条文、积极开展各项安全监理工作。同时，紧密结合(句容绿色动力再生能源有限公司)“安全标准化管理实施细则”“安全活动月”、“隐患排查治理专项行动”、“百日反违章整治活动”等的指示和要求，协助(句容绿色动力再生能源有限公司)督促承包人进一步完善和健全安全生产保证体系、落实安全生产责任制。审查承包单位制定的专项安全施工方案和安全防护措施，定期组织各项安全检查活动，做好业主、承包单位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&gt;一、监理部安全保证体系的建立</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监理工程师“管生产必须管安全”的管理理念，有责任组织或参与各类安全检查活动、审查施工组织设计和施工方案中的安全措施。确保了安全巡查和日常安全监理工作的有效连接，进一步足进了监理部各项安全工作的开展，加强了监理部内部安全管理及对各标段承包单位安全生产的监管力度。</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讲解事实案例、组织应急逃生演练等多种形式，形象生动的表达了安全生产工作的重要性和紧迫性，并通过监理内部会议传达了国家关于对安全生产管理的措施、规定以及上级部门安全指示和要求，通过这些活动，极大提的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3、各级人员团结协作，共同营造安全生产良好氛围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业主方的现场安全管理规定，接受业主、施工方的安全监督和检查，严于律己。要积极履行各自岗位的安全职责，严格控制承包单位的安全生产行为，发现问题及时处理和协调解决，对于较大隐患，通报施工单位负责人的同时向业主方汇报，共同应对和整改。危险性较大施工作业项目没有通过监理部安全检查验收合格的，不允许施工单位开工，严格规范施工程序，加大对承包单位的安全监管力度，有效消除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1、结合实际制定工作计划，对不足之处逐步改进并实施</w:t>
      </w:r>
    </w:p>
    <w:p>
      <w:pPr>
        <w:ind w:left="0" w:right="0" w:firstLine="560"/>
        <w:spacing w:before="450" w:after="450" w:line="312" w:lineRule="auto"/>
      </w:pPr>
      <w:r>
        <w:rPr>
          <w:rFonts w:ascii="宋体" w:hAnsi="宋体" w:eastAsia="宋体" w:cs="宋体"/>
          <w:color w:val="000"/>
          <w:sz w:val="28"/>
          <w:szCs w:val="28"/>
        </w:rPr>
        <w:t xml:space="preserve">场内临时用电、边坡防护、吊装作业、机械设备、脚手架搭设、桥梁灌注桩施工、钢性屋面施工等施工作业点比较分散，安全管理任务十分艰巨，针对上述特点，安全监理人员必须根据工程施工顺序划分阶段，有计划、有针对性地开展安全管理工作，并在工作中结合实际施工进度安排，适时调整管理重点，逐步实施，为全年的安全监理工作尊定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规范”履行职责，监理部始终坚持“守法、诚信、公正、科学”的管理理念，密切配合业主安全管理，履行安全监理职责。及时准确地传达上级主管部门有关安全生产的指示和要求，积极督促各施工单位落实和执行，协助业主开展季度安全大检查、专项安全检查、季度例会、安全生产目标考核、强化措施考核等各项管理工作。全年有效处理业主下发的安全类管理文件11份，安全类工作联系单13份，并做到了及时传达督促落实的原则。</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工程施工单位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结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施工单位投入的机械、设备、人员以及施工面随着工程进展不断发生改变，安全隐患随之增加。为此，(句容绿色动力再生能源有限公司)安全质量环保部及监理部及时督促各施工单位适时开展危险源辨别活动提前对安全风险进行预警，及时下发《监理工程师通知单》及《安全生产监督通知书》要求施工单位提前对危险源进行控制。现场出现的安全隐患及时下发《安全隐患整改通知单》限期整改，对于不能按照要求期限彻底整改的，除继续要要求整改外，按照《安全标准化管理实施细则》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今年以来，监理部共下发安全类《监理工程师通知书》11份，《安全隐患整改指令》15份，跟踪落实整改、复查等工作全部按照要求落实完毕。</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工程建设标准强制性条文控制细则》有关条款分，本年度各施工单位存在的重点和危险性较大施工作业项目包括：冬季施工防火防滑防坠落、雨季施工防坍塌触电防雷击、防台风、脚手架、高处交叉作业、特种设备使用、高边坡的基坑支护、临时用电、高空防护措施等。监理部要求各施工单位对重点和危险性较大施工作业项目提前做好防护措施，编制《专项安全施工方案》和《事故预防控制措施》，并实行专项安全检查验收制度，现场做出检查验收和记录。对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6、定期组织参与安全文明施工大检查及各项安全例会</w:t>
      </w:r>
    </w:p>
    <w:p>
      <w:pPr>
        <w:ind w:left="0" w:right="0" w:firstLine="560"/>
        <w:spacing w:before="450" w:after="450" w:line="312" w:lineRule="auto"/>
      </w:pPr>
      <w:r>
        <w:rPr>
          <w:rFonts w:ascii="宋体" w:hAnsi="宋体" w:eastAsia="宋体" w:cs="宋体"/>
          <w:color w:val="000"/>
          <w:sz w:val="28"/>
          <w:szCs w:val="28"/>
        </w:rPr>
        <w:t xml:space="preserve">今年1月份至12月份，由监理部组织定期安全大检查24次，各项例会63次。每次安全大检查均结合当月施工生产特点，分别对各施工单位安全生产保证体系运转情况、施工现场安全文明施工实施检查外，对“春节来临安全生产稳定”、“春节后复工生产”、“冬末春初高边坡稳定”、“强制标准宣贯”、 “雨季施工安全措施”、“节日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7、督促、检查、落实及季节施工安全措施</w:t>
      </w:r>
    </w:p>
    <w:p>
      <w:pPr>
        <w:ind w:left="0" w:right="0" w:firstLine="560"/>
        <w:spacing w:before="450" w:after="450" w:line="312" w:lineRule="auto"/>
      </w:pPr>
      <w:r>
        <w:rPr>
          <w:rFonts w:ascii="宋体" w:hAnsi="宋体" w:eastAsia="宋体" w:cs="宋体"/>
          <w:color w:val="000"/>
          <w:sz w:val="28"/>
          <w:szCs w:val="28"/>
        </w:rPr>
        <w:t xml:space="preserve">监理部对预案和季节性施工安全措施适时进行了专项检查。检查各处的挡土墙施工、钢筋石笼安置，监管人员和制度的落实，生活、办公区域及施工现场临时排水系统疏通情况，并加强了对高处作业及简易办公楼、宿舍楼等重点环节重点部位的检查;春冬季节，督促落实防火灾、防中毒事故等的“六防六治”工作，重点部位和重要环节的监控，强化做好施工人员的季节性施工安全技术措施交底，确保汛期和季节性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1、个别项目模板支撑施工时未按专项方案实施，督促整改不到位(整改措施：到现场跟踪检查，督促支撑系统严格按照专项方案实施，严格要求，勤于检查)。</w:t>
      </w:r>
    </w:p>
    <w:p>
      <w:pPr>
        <w:ind w:left="0" w:right="0" w:firstLine="560"/>
        <w:spacing w:before="450" w:after="450" w:line="312" w:lineRule="auto"/>
      </w:pPr>
      <w:r>
        <w:rPr>
          <w:rFonts w:ascii="宋体" w:hAnsi="宋体" w:eastAsia="宋体" w:cs="宋体"/>
          <w:color w:val="000"/>
          <w:sz w:val="28"/>
          <w:szCs w:val="28"/>
        </w:rPr>
        <w:t xml:space="preserve">2、部分项目大型设备存在安全隐患：塔吊、汽车吊使用未经过检测验收合格就运行使用，对存在的这些问题未能及时督促整改到位。(整改措施：加强项目跟踪监督，规范报验程序，履行好安全监理职责)。 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已经来临，我将会在各级主管部门的正确领导下、不断探索和开拓安全监理的新思路，以科学、公正、守法、诚信为准则，进一步加强与各施工单位的沟通，充分吸取20xx年度安全生产的经验和教训，彻底消除安全管理漏洞和遗留的安全事故隐患，严格审查施工单位的各项施工手续，充分调动各施工单位安全管理人员的工作积极性，落实好监理规范。加大现场管控力度，充分掌握安全管理技能，真正做到“安全责任，重在落实”。全面推行安全生产标准化管理，坚持安全管理和安全技术两手抓、两手都要硬，保障安全费用和安全资源的有效投入，全面提高安全监理的管理水平。</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监理年终个人工作总结范文5</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时间过得太快了，不知不觉中，充满希望的x年过去了。在这一年中监理工作有了很多的收获，下面先谈谈本人在本年度的工作情况吧：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监理年终个人工作总结范文6</w:t>
      </w:r>
    </w:p>
    <w:p>
      <w:pPr>
        <w:ind w:left="0" w:right="0" w:firstLine="560"/>
        <w:spacing w:before="450" w:after="450" w:line="312" w:lineRule="auto"/>
      </w:pPr>
      <w:r>
        <w:rPr>
          <w:rFonts w:ascii="宋体" w:hAnsi="宋体" w:eastAsia="宋体" w:cs="宋体"/>
          <w:color w:val="000"/>
          <w:sz w:val="28"/>
          <w:szCs w:val="28"/>
        </w:rPr>
        <w:t xml:space="preserve">20_年我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监理年终个人工作总结范文7</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1监理工作总结的总体要求工作总结应能客观、公正、真实地反映工程监理的全过程，能对监理效果进行综合描述和正确评价，能反映工程的主要质量状况、结构安全、投资控制等方面的情况。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2监理工作总结的划分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&gt;一、工程监理在施工阶段的协调管理工作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2)管理协调:</w:t>
      </w:r>
    </w:p>
    <w:p>
      <w:pPr>
        <w:ind w:left="0" w:right="0" w:firstLine="560"/>
        <w:spacing w:before="450" w:after="450" w:line="312" w:lineRule="auto"/>
      </w:pPr>
      <w:r>
        <w:rPr>
          <w:rFonts w:ascii="宋体" w:hAnsi="宋体" w:eastAsia="宋体" w:cs="宋体"/>
          <w:color w:val="000"/>
          <w:sz w:val="28"/>
          <w:szCs w:val="28"/>
        </w:rPr>
        <w:t xml:space="preserve">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4、及时总结经验教训</w:t>
      </w:r>
    </w:p>
    <w:p>
      <w:pPr>
        <w:ind w:left="0" w:right="0" w:firstLine="560"/>
        <w:spacing w:before="450" w:after="450" w:line="312" w:lineRule="auto"/>
      </w:pPr>
      <w:r>
        <w:rPr>
          <w:rFonts w:ascii="宋体" w:hAnsi="宋体" w:eastAsia="宋体" w:cs="宋体"/>
          <w:color w:val="000"/>
          <w:sz w:val="28"/>
          <w:szCs w:val="28"/>
        </w:rPr>
        <w:t xml:space="preserve">作为监理工程师，要善于不断地总结工作中的经验教训。施工中协调部分的常见问题包括: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&gt;二、工程监理在控制工程造价中的工作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1、设计阶段合理把握投资控制</w:t>
      </w:r>
    </w:p>
    <w:p>
      <w:pPr>
        <w:ind w:left="0" w:right="0" w:firstLine="560"/>
        <w:spacing w:before="450" w:after="450" w:line="312" w:lineRule="auto"/>
      </w:pPr>
      <w:r>
        <w:rPr>
          <w:rFonts w:ascii="宋体" w:hAnsi="宋体" w:eastAsia="宋体" w:cs="宋体"/>
          <w:color w:val="000"/>
          <w:sz w:val="28"/>
          <w:szCs w:val="28"/>
        </w:rPr>
        <w:t xml:space="preserve">(1)、采用设计招标形式选择最合理的设计方案，促使设计单位采用先进技术，降低工程造价;</w:t>
      </w:r>
    </w:p>
    <w:p>
      <w:pPr>
        <w:ind w:left="0" w:right="0" w:firstLine="560"/>
        <w:spacing w:before="450" w:after="450" w:line="312" w:lineRule="auto"/>
      </w:pPr>
      <w:r>
        <w:rPr>
          <w:rFonts w:ascii="宋体" w:hAnsi="宋体" w:eastAsia="宋体" w:cs="宋体"/>
          <w:color w:val="000"/>
          <w:sz w:val="28"/>
          <w:szCs w:val="28"/>
        </w:rPr>
        <w:t xml:space="preserve">(2)、对扩初设计的总图方案及单项设计方案进行评价，通过技术经济指标的计算、比较与分析，选取最合理的方案;</w:t>
      </w:r>
    </w:p>
    <w:p>
      <w:pPr>
        <w:ind w:left="0" w:right="0" w:firstLine="560"/>
        <w:spacing w:before="450" w:after="450" w:line="312" w:lineRule="auto"/>
      </w:pPr>
      <w:r>
        <w:rPr>
          <w:rFonts w:ascii="宋体" w:hAnsi="宋体" w:eastAsia="宋体" w:cs="宋体"/>
          <w:color w:val="000"/>
          <w:sz w:val="28"/>
          <w:szCs w:val="28"/>
        </w:rPr>
        <w:t xml:space="preserve">(3)、推行限额设计。</w:t>
      </w:r>
    </w:p>
    <w:p>
      <w:pPr>
        <w:ind w:left="0" w:right="0" w:firstLine="560"/>
        <w:spacing w:before="450" w:after="450" w:line="312" w:lineRule="auto"/>
      </w:pPr>
      <w:r>
        <w:rPr>
          <w:rFonts w:ascii="宋体" w:hAnsi="宋体" w:eastAsia="宋体" w:cs="宋体"/>
          <w:color w:val="000"/>
          <w:sz w:val="28"/>
          <w:szCs w:val="28"/>
        </w:rPr>
        <w:t xml:space="preserve">2、招标阶段协助业主选择最佳承包商</w:t>
      </w:r>
    </w:p>
    <w:p>
      <w:pPr>
        <w:ind w:left="0" w:right="0" w:firstLine="560"/>
        <w:spacing w:before="450" w:after="450" w:line="312" w:lineRule="auto"/>
      </w:pPr>
      <w:r>
        <w:rPr>
          <w:rFonts w:ascii="宋体" w:hAnsi="宋体" w:eastAsia="宋体" w:cs="宋体"/>
          <w:color w:val="000"/>
          <w:sz w:val="28"/>
          <w:szCs w:val="28"/>
        </w:rPr>
        <w:t xml:space="preserve">(1)严格以批准的设计概算为控制目标，编制施工招标文件，起草施工合同条款，作出工程量清单和工料说明，协助业主通过招投标选择承包商，这是工程监理在招标阶段的重要任务。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(2)坚持招(投)标确定合理的合同价款要加强对施工队伍的资质审查。施工队伍的素质，将直接影响到工程的质量和工期，对工程的经济效益起决定性的作用。同时确定合理的工程合同价款。坚持招(投)标，确定合理的合同价款，对施工阶段的进度控制和结算工作起到一定的积极作用。监理工作必须符合合同要求，必须在国家法规政策的范围内，保证每一笔工程赋予的支付都符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3、竣工阶段严格审核工程结算</w:t>
      </w:r>
    </w:p>
    <w:p>
      <w:pPr>
        <w:ind w:left="0" w:right="0" w:firstLine="560"/>
        <w:spacing w:before="450" w:after="450" w:line="312" w:lineRule="auto"/>
      </w:pPr>
      <w:r>
        <w:rPr>
          <w:rFonts w:ascii="宋体" w:hAnsi="宋体" w:eastAsia="宋体" w:cs="宋体"/>
          <w:color w:val="000"/>
          <w:sz w:val="28"/>
          <w:szCs w:val="28"/>
        </w:rPr>
        <w:t xml:space="preserve">&gt;三、工程监理在施工阶段的质量监理工作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监理方一旦进入工程质量监理，首先审查施工单位的施工现场质量管理是否2、质量监控事前预防，施工操作事先指导</w:t>
      </w:r>
    </w:p>
    <w:p>
      <w:pPr>
        <w:ind w:left="0" w:right="0" w:firstLine="560"/>
        <w:spacing w:before="450" w:after="450" w:line="312" w:lineRule="auto"/>
      </w:pPr>
      <w:r>
        <w:rPr>
          <w:rFonts w:ascii="宋体" w:hAnsi="宋体" w:eastAsia="宋体" w:cs="宋体"/>
          <w:color w:val="000"/>
          <w:sz w:val="28"/>
          <w:szCs w:val="28"/>
        </w:rPr>
        <w:t xml:space="preserve">(1)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在工程施工前，监理方召开由施工单位技术负责人、质监员及有关各工程队组长质量会议，加强质量管理意识，明确在施工过程中，每道工序必须执行“三检”制，且有公司质监部门专职质监员签字验收。然后经监理人员验收、签字认定，方可进行下道工序的施工。(3)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3、动态控制，事中认真检查</w:t>
      </w:r>
    </w:p>
    <w:p>
      <w:pPr>
        <w:ind w:left="0" w:right="0" w:firstLine="560"/>
        <w:spacing w:before="450" w:after="450" w:line="312" w:lineRule="auto"/>
      </w:pPr>
      <w:r>
        <w:rPr>
          <w:rFonts w:ascii="宋体" w:hAnsi="宋体" w:eastAsia="宋体" w:cs="宋体"/>
          <w:color w:val="000"/>
          <w:sz w:val="28"/>
          <w:szCs w:val="28"/>
        </w:rPr>
        <w:t xml:space="preserve">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(1)、加强管理力度，全天候旁监</w:t>
      </w:r>
    </w:p>
    <w:p>
      <w:pPr>
        <w:ind w:left="0" w:right="0" w:firstLine="560"/>
        <w:spacing w:before="450" w:after="450" w:line="312" w:lineRule="auto"/>
      </w:pPr>
      <w:r>
        <w:rPr>
          <w:rFonts w:ascii="宋体" w:hAnsi="宋体" w:eastAsia="宋体" w:cs="宋体"/>
          <w:color w:val="000"/>
          <w:sz w:val="28"/>
          <w:szCs w:val="28"/>
        </w:rPr>
        <w:t xml:space="preserve">对于每一位现场监理工程师要求做到“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(2)、工程中抓“第一”、“重点”、“临界”项目</w:t>
      </w:r>
    </w:p>
    <w:p>
      <w:pPr>
        <w:ind w:left="0" w:right="0" w:firstLine="560"/>
        <w:spacing w:before="450" w:after="450" w:line="312" w:lineRule="auto"/>
      </w:pPr>
      <w:r>
        <w:rPr>
          <w:rFonts w:ascii="宋体" w:hAnsi="宋体" w:eastAsia="宋体" w:cs="宋体"/>
          <w:color w:val="000"/>
          <w:sz w:val="28"/>
          <w:szCs w:val="28"/>
        </w:rPr>
        <w:t xml:space="preserve">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(3)、现场巡视，量测检查，数据说话</w:t>
      </w:r>
    </w:p>
    <w:p>
      <w:pPr>
        <w:ind w:left="0" w:right="0" w:firstLine="560"/>
        <w:spacing w:before="450" w:after="450" w:line="312" w:lineRule="auto"/>
      </w:pPr>
      <w:r>
        <w:rPr>
          <w:rFonts w:ascii="宋体" w:hAnsi="宋体" w:eastAsia="宋体" w:cs="宋体"/>
          <w:color w:val="000"/>
          <w:sz w:val="28"/>
          <w:szCs w:val="28"/>
        </w:rPr>
        <w:t xml:space="preserve">监理工程师通过现场巡视，实地测量结果和数据，来检查和判断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4、事后验收，及时处理质量问题</w:t>
      </w:r>
    </w:p>
    <w:p>
      <w:pPr>
        <w:ind w:left="0" w:right="0" w:firstLine="560"/>
        <w:spacing w:before="450" w:after="450" w:line="312" w:lineRule="auto"/>
      </w:pPr>
      <w:r>
        <w:rPr>
          <w:rFonts w:ascii="宋体" w:hAnsi="宋体" w:eastAsia="宋体" w:cs="宋体"/>
          <w:color w:val="000"/>
          <w:sz w:val="28"/>
          <w:szCs w:val="28"/>
        </w:rPr>
        <w:t xml:space="preserve">(1)、质量控制中最后的补救措施是事后验收。通过事后验收对施工中存在的质量缺陷或重大质量隐患，通过总监理工程师及时下发工程暂停令，要求施工单位停工整改。并配合有关单位及时提出解决的方案，将问题处理。从而达到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责任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监理年终个人工作总结范文8</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果林湖畔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2025-05-03T09:18:56+08:00</dcterms:created>
  <dcterms:modified xsi:type="dcterms:W3CDTF">2025-05-03T09:18:56+08:00</dcterms:modified>
</cp:coreProperties>
</file>

<file path=docProps/custom.xml><?xml version="1.0" encoding="utf-8"?>
<Properties xmlns="http://schemas.openxmlformats.org/officeDocument/2006/custom-properties" xmlns:vt="http://schemas.openxmlformats.org/officeDocument/2006/docPropsVTypes"/>
</file>