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最新学校工作总结标题金句(精选9篇)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学校工作总结标题金句一一年来,金安乡党委在区委的正确领导下, 以邓小平理论和“三个代表”重要思想为指导，深入学习贯彻落实科学发展观，坚持党要管党，从严治党的方针，围绕加强党的执政能力建设这个重点，全面推进基层党的思想、组织、作风和制度建设，...</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学校工作总结标题金句一</w:t>
      </w:r>
    </w:p>
    <w:p>
      <w:pPr>
        <w:ind w:left="0" w:right="0" w:firstLine="560"/>
        <w:spacing w:before="450" w:after="450" w:line="312" w:lineRule="auto"/>
      </w:pPr>
      <w:r>
        <w:rPr>
          <w:rFonts w:ascii="宋体" w:hAnsi="宋体" w:eastAsia="宋体" w:cs="宋体"/>
          <w:color w:val="000"/>
          <w:sz w:val="28"/>
          <w:szCs w:val="28"/>
        </w:rPr>
        <w:t xml:space="preserve">一年来,金安乡党委在区委的正确领导下, 以邓小平理论和“三个代表”重要思想为指导，深入学习贯彻落实科学发展观，坚持党要管党，从严治党的方针，围绕加强党的执政能力建设这个重点，全面推进基层党的思想、组织、作风和制度建设，紧密结合新时期党建工作特点，积极改进党组织建设的领导方法和管理方式，不断巩固和扩大先进性教育成果，为金安经济又快又好发展提供坚强的组织保证和人才支持。现把我乡20_年党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安乡有总人口5927人，辖7个村民委员会，42个村民小组。乡党委下设9个党支部，其中农村党支部7个，有38个党小组。全乡共有党员430名，其中农村党员372名。有女党员83名。35岁以下的党员121名；36—45岁的党员114名；46—54岁的党员49名；55—59岁的党员25名；60岁及以上的党员121名。大学文化程度的13名；大专文化程度的党员38名；中专文化程度的党员9名；高中文化程度的党员26名；初中及以下文化程度的党员344名。有少数民族党员422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三个代表”重要思想、党的十七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半个月，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装订成册，分发给每一位领导、干部，要求从领导做起，增强办事透明度，减少猜疑，多做实事，树立良好的干部形象。同时，要求全体干部职工一律实行挂牌上岗，岗位牌上职责明确，群众一目了然，能够较快地找到自己所要找的人，提高了办事效率，密切了党群、干群关系，方便了群众。五是通过以上的努力，使乡党委建设成为坚决贯彻“三个代表”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社班子。结合年度考核和工作运行质量情况，以加强村社班子的思想作风建设为重点，以提高素质，优化结构，增强整体功能为目标，大胆支持使用善于抓项目，熟悉经济工作的实干型干部。对一些存在问题、不利于干事创业的班子和不干事、干不成事、不会干事的干部及时进行调整。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（二）严格落实党建责任制</w:t>
      </w:r>
    </w:p>
    <w:p>
      <w:pPr>
        <w:ind w:left="0" w:right="0" w:firstLine="560"/>
        <w:spacing w:before="450" w:after="450" w:line="312" w:lineRule="auto"/>
      </w:pPr>
      <w:r>
        <w:rPr>
          <w:rFonts w:ascii="宋体" w:hAnsi="宋体" w:eastAsia="宋体" w:cs="宋体"/>
          <w:color w:val="000"/>
          <w:sz w:val="28"/>
          <w:szCs w:val="28"/>
        </w:rPr>
        <w:t xml:space="preserve">乡党委作为领导和决策机关，始终把加强党的建设作为自己的主要工作职责，把党建工作任务，质量标准，完成指标落实到每个成员，向党支部签订《党建目标责任书》，定期听取汇报，进行检查，做到年头有计划、有布置，半年有检查，年终有总结，有评比，有典型，决不让党建工作在一片“落实”声中“落空”。</w:t>
      </w:r>
    </w:p>
    <w:p>
      <w:pPr>
        <w:ind w:left="0" w:right="0" w:firstLine="560"/>
        <w:spacing w:before="450" w:after="450" w:line="312" w:lineRule="auto"/>
      </w:pPr>
      <w:r>
        <w:rPr>
          <w:rFonts w:ascii="宋体" w:hAnsi="宋体" w:eastAsia="宋体" w:cs="宋体"/>
          <w:color w:val="000"/>
          <w:sz w:val="28"/>
          <w:szCs w:val="28"/>
        </w:rPr>
        <w:t xml:space="preserve">（三）按质按量完成区委交给的任务</w:t>
      </w:r>
    </w:p>
    <w:p>
      <w:pPr>
        <w:ind w:left="0" w:right="0" w:firstLine="560"/>
        <w:spacing w:before="450" w:after="450" w:line="312" w:lineRule="auto"/>
      </w:pPr>
      <w:r>
        <w:rPr>
          <w:rFonts w:ascii="宋体" w:hAnsi="宋体" w:eastAsia="宋体" w:cs="宋体"/>
          <w:color w:val="000"/>
          <w:sz w:val="28"/>
          <w:szCs w:val="28"/>
        </w:rPr>
        <w:t xml:space="preserve">一是按时参加区委组织召开的有关会议。根据区委的安排，严格实行了《中国共产党内统计工作规定》，按时完成报送党内统计报表，并按规定完成了党费的收缴工作。二是乡党委高度重视党组织和党员信息库建设工作，认真落实古组通„20_‟41号《古城区党组织和党员库建设工作实施方案的通知》，把建库工作列入重要议事日程，由乡党委书记亲自抓，分管领导具体抓，业务人员全力抓，抓好信息采集、审核和录入，认真完成党组织和党员信息库的建设任务。三是为进一步巩固和扩大先进性教育活动成果，不断深化和拓展“云岭先锋”工程，切实体现党组织对困难党员的关心和爱护，着力解决困难党员生产、生活中的实际困难和问题，形成党内经常性、时效性的帮扶方式，增强党员的认同感、荣誉感和党组织的凝聚力、战斗力。乡党委认真落实古组通„20_‟54号《关于开展困难党员帮扶活动的通知》，按照扶住对象条件进行了认真摸底调查，切实开展此次活动。四是情系汶川地震灾区，金安乡向灾区奉献爱心。四川汶川大地震发生后，抗震救灾的情况时刻牵动着金安乡广大干部群众的心。金安乡党委、政府高度重视，及时成立了抗震救灾募捐办公室，组织广大人民群众向地震灾区伸出援助之手，为灾区人民渡过难关，重建家园献出一份爱心。全乡干部职工积极响应号召，纷纷向地震灾区奉献了爱心，广大村民也踊跃参加到此次捐款中来，冒着倾盆大雨，村民们将平时省吃俭用攒下的钱，送到乡政府募捐办公室相关人员手中，他们希望通过自己的绵薄之力，帮助经受地震灾难的同胞树立信心，早日重建家园。此次捐款共筹集43843元，该资金将通过民政部门及时送到灾区。</w:t>
      </w:r>
    </w:p>
    <w:p>
      <w:pPr>
        <w:ind w:left="0" w:right="0" w:firstLine="560"/>
        <w:spacing w:before="450" w:after="450" w:line="312" w:lineRule="auto"/>
      </w:pPr>
      <w:r>
        <w:rPr>
          <w:rFonts w:ascii="宋体" w:hAnsi="宋体" w:eastAsia="宋体" w:cs="宋体"/>
          <w:color w:val="000"/>
          <w:sz w:val="28"/>
          <w:szCs w:val="28"/>
        </w:rPr>
        <w:t xml:space="preserve">（四）抓学习，党员干部队伍建设得到加强</w:t>
      </w:r>
    </w:p>
    <w:p>
      <w:pPr>
        <w:ind w:left="0" w:right="0" w:firstLine="560"/>
        <w:spacing w:before="450" w:after="450" w:line="312" w:lineRule="auto"/>
      </w:pPr>
      <w:r>
        <w:rPr>
          <w:rFonts w:ascii="宋体" w:hAnsi="宋体" w:eastAsia="宋体" w:cs="宋体"/>
          <w:color w:val="000"/>
          <w:sz w:val="28"/>
          <w:szCs w:val="28"/>
        </w:rPr>
        <w:t xml:space="preserve">乡党委始终坚持用“三个代表”重要思想武装全乡党员，用现代科学知识充实党员干部，用党的优良传统和作风教育党员干部，进一步增强了全乡各级党员干部贯彻党的基本理论、基本路线、基本纲领的自觉性和坚定性，努力提高基层党员干部队伍素质。一是坚持党委中心学习组学习制度和干部职工星期五政治学习日制度。二是以党校为阵地，认真举办党员干部、入党积极分子培训班。全年共举办了村级干部培训班9期，入党积极分子培训班1期。三是积极开展党员电化教育。全年举办各种适用技术培训班25期，培训1505人。乡党委配有电教片80部，7个村委会都配有dvd等电教设备。四是坚持“三会一课”制度。实行了党委班子成员每年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坚持把发展党员的重点放在生产一线的青年、妇女和党员少的村。全年共发展党员37名，其中生产一线的青年32名。并严格履行入党手续，坚持“纳新”、“转正”两次谈话制度，对党员发展对象进行了公示。</w:t>
      </w:r>
    </w:p>
    <w:p>
      <w:pPr>
        <w:ind w:left="0" w:right="0" w:firstLine="560"/>
        <w:spacing w:before="450" w:after="450" w:line="312" w:lineRule="auto"/>
      </w:pPr>
      <w:r>
        <w:rPr>
          <w:rFonts w:ascii="宋体" w:hAnsi="宋体" w:eastAsia="宋体" w:cs="宋体"/>
          <w:color w:val="000"/>
          <w:sz w:val="28"/>
          <w:szCs w:val="28"/>
        </w:rPr>
        <w:t xml:space="preserve">（五）转作风，领导班子自身建设得到加强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科室的工作流程，在乡政府院明显位置进行公示和张贴，并制作了乡人民政府工作证，将机关人员的姓名、职务进行公示，在上班时间佩戴工作牌，文明热情服务，加强内部管理，完善自我约束机制，努力提高工作的透明度和行政效率，在工作中做到了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各党支部对全体党员进行了民主评议，全乡共评出3个优秀党支部，优秀党员18名。四是坚持争先创优制度。结合党员民主评议和目标管理考核，认真开展好“争先创优”活动。五是为规范村级财务管理，加强农村基层党风廉政建设，促进农村经济发展，维护社会稳定，在“村帐乡代管”的基础上，按照村民自治、村务公开、民主管理的原则，根据中纪委、监察部、财政部、农业部联合印发的《关于进一步规范乡村财务管理工作的通知》（中纪发[20_]24号）的文件精神，我乡结合实际，制定了《古城区金安乡村财乡管民用实施方案》，从而切实做到了还干部一个清白，给百姓一个明白。六是为切实加强我乡基层党组织建设，努力提高农村党建工作水平，今年8月，在全乡基层党组织推行“第一书记”制度，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（八）加强党风廉政建设，深入开展反腐败斗争 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（九）深化精神文明建设工作</w:t>
      </w:r>
    </w:p>
    <w:p>
      <w:pPr>
        <w:ind w:left="0" w:right="0" w:firstLine="560"/>
        <w:spacing w:before="450" w:after="450" w:line="312" w:lineRule="auto"/>
      </w:pPr>
      <w:r>
        <w:rPr>
          <w:rFonts w:ascii="宋体" w:hAnsi="宋体" w:eastAsia="宋体" w:cs="宋体"/>
          <w:color w:val="000"/>
          <w:sz w:val="28"/>
          <w:szCs w:val="28"/>
        </w:rPr>
        <w:t xml:space="preserve">乡党委政府把精神文明建设作为重要工作来抓。一是大力倡导“爱国守法、明礼诚信、团结友善、勤俭自强、敬业奉献”基本道德准则，增强群众文明意识、发展意识。二是利用“七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(十)深入贯彻十七届三中全会精神，切实把思想认识统一到党的十七大上来 党的十七届三中全会召开后，按照区委区政府的安排部署，我乡坚持把学习贯彻落实十七届三中全会作为重点工作来抓，结合乡情，开拓创新，多途径、多举措、多形式地深入学习贯彻落实全会精神，切实把思想认识统一到党的十七大精神上来，呈现出了抓落实促发展的良好势头。一是形成三种风气、树立三面旗帜、打好三场战役、实施三项工程。为使全体干部职工深刻领会全会精神实质，乡党委坚持以开展精读胡锦涛***十七大报告原文、做好一本读书笔记、精写一篇心得体会文章、党员领导干部精讲一节党课等活动，作为党员干部领会全会精神内涵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金安，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金安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3、加大培训力度，把党员培养成致富能手，把致富能手发展成党员，把党员致富能手培养成村组干部，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8、认真学习和贯彻党的十七大、十七届三中全会精神，深入贯彻落实科学发展观，切实开展一个支部一座堡垒、一个小组一股力量、一名党员一面旗帜等丰富多彩的活动。</w:t>
      </w:r>
    </w:p>
    <w:p>
      <w:pPr>
        <w:ind w:left="0" w:right="0" w:firstLine="560"/>
        <w:spacing w:before="450" w:after="450" w:line="312" w:lineRule="auto"/>
      </w:pPr>
      <w:r>
        <w:rPr>
          <w:rFonts w:ascii="宋体" w:hAnsi="宋体" w:eastAsia="宋体" w:cs="宋体"/>
          <w:color w:val="000"/>
          <w:sz w:val="28"/>
          <w:szCs w:val="28"/>
        </w:rPr>
        <w:t xml:space="preserve">中共金安乡委员会 20_年11月23日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学校工作总结标题金句二</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学校工作总结标题金句三</w:t>
      </w:r>
    </w:p>
    <w:p>
      <w:pPr>
        <w:ind w:left="0" w:right="0" w:firstLine="560"/>
        <w:spacing w:before="450" w:after="450" w:line="312" w:lineRule="auto"/>
      </w:pPr>
      <w:r>
        <w:rPr>
          <w:rFonts w:ascii="宋体" w:hAnsi="宋体" w:eastAsia="宋体" w:cs="宋体"/>
          <w:color w:val="000"/>
          <w:sz w:val="28"/>
          <w:szCs w:val="28"/>
        </w:rPr>
        <w:t xml:space="preserve">我校平安创办工作在上级领导的精准指导下，全面贯彻县委县政府和县局发布的有关平安创办的文件精神，始终坚持贯彻落实科学发展观，坚持以人为本，构建和谐校园的理念，始终把创办平安校园工作作作为学校日常工作的重中之重，始终坚持不懈。围绕教育教育这一中心，不断完善各项安全规章制度，重视岗位责任制的执行，加强安全管理，坚持法治学校，促进学校安全工作走上规范化、法制化的轨道，切实维持校园稳定，确保师生命和学校财产安全。</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王魏校长成为领导，副校长成为副组长，各处室主任成为领导小组成员，领导小组成立办公室，由政教处负责，组织领导保障成立工作。明确领导小组成员的职责分工，确保各部门的职责和责任。具体创建工作由平安校园建设办公室负责，由政教所负责实施，其他办公室配合。根据形势发展和学校周边治安严峻形势的需要，学校建立了保安队组织，负责学校的保安和校园每天24小时值班巡逻、处理偶发事件等。严格门卫制度，落实外来人员上门登记制度，学校有一支从事学校安全稳定工作的团队。</w:t>
      </w:r>
    </w:p>
    <w:p>
      <w:pPr>
        <w:ind w:left="0" w:right="0" w:firstLine="560"/>
        <w:spacing w:before="450" w:after="450" w:line="312" w:lineRule="auto"/>
      </w:pPr>
      <w:r>
        <w:rPr>
          <w:rFonts w:ascii="宋体" w:hAnsi="宋体" w:eastAsia="宋体" w:cs="宋体"/>
          <w:color w:val="000"/>
          <w:sz w:val="28"/>
          <w:szCs w:val="28"/>
        </w:rPr>
        <w:t xml:space="preserve">2、学校每周日下午召开行政拓展会议，关于学校安全工作的重要问题必须在会议上讨论研究。管理学校安全工作的副校长每月组织一次特别会议，及时分析和研究校园治安综合管理，建立安全校园工作面临的问题，讨论解决方法和措施的执行等，及时发现工作中的弱点，及时解决和整顿，实施目标任务。</w:t>
      </w:r>
    </w:p>
    <w:p>
      <w:pPr>
        <w:ind w:left="0" w:right="0" w:firstLine="560"/>
        <w:spacing w:before="450" w:after="450" w:line="312" w:lineRule="auto"/>
      </w:pPr>
      <w:r>
        <w:rPr>
          <w:rFonts w:ascii="宋体" w:hAnsi="宋体" w:eastAsia="宋体" w:cs="宋体"/>
          <w:color w:val="000"/>
          <w:sz w:val="28"/>
          <w:szCs w:val="28"/>
        </w:rPr>
        <w:t xml:space="preserve">3、学校制定平安校园工作计划和实施方案，将平安校园校园建设纳入学校年度工作计划。年初，法人代表与各室立即签订安全管理目标责任书的各室、各年级、各班主任、各单位层分解安全管理目标，分工明确，责任人，层层抓住层层，层层抓住。各部门、各教研组和教职员评价首先实施安全目标管理责任否决制，全体教职员思想认识到学校社会治安综合管理、建设安全校园活动是学校工作的首要任务，认真抓住，下一颗心，大家齐心协力，开创学校良好的校园治安局面，建设美丽和谐的治安环境。</w:t>
      </w:r>
    </w:p>
    <w:p>
      <w:pPr>
        <w:ind w:left="0" w:right="0" w:firstLine="560"/>
        <w:spacing w:before="450" w:after="450" w:line="312" w:lineRule="auto"/>
      </w:pPr>
      <w:r>
        <w:rPr>
          <w:rFonts w:ascii="宋体" w:hAnsi="宋体" w:eastAsia="宋体" w:cs="宋体"/>
          <w:color w:val="000"/>
          <w:sz w:val="28"/>
          <w:szCs w:val="28"/>
        </w:rPr>
        <w:t xml:space="preserve">4、为加强对师生的法制教育水平，预防和减少青少年、未成年人犯罪，学校特邀派出所领导为学校法制副校长，进一步加强学校校园周边治安综合治理、平安校园领导，法制副校长在学校开展法制讲座，参加学校综合治理、平安校园等活动，对师生员工进行法制、安全等教育，使学校依法治校进一步加强，为培养21世纪具有中国特色的社会主义德、智、体全面发展接班人和建设人员提供了有力的保障。</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评价制度，明确岗位目标，负责人，学校严格年级、班级负责制度，授课教师、晚自习教师命名制度和安全工作责任制度，进行教职工安全责任和评价优先等拒绝制度，制定各种安全工作预防方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1、学校与派出所紧密联系，设立校园警务点，加强警察学校联系，学校安全工作有可靠保证的学校投入大量经费，在教育区、办公区、校园围墙重点地区设置红外线监视系统，为保证师生交通安全，学校在学校门口设置警告牌。提高了学校治安工作的技防、物防水平。</w:t>
      </w:r>
    </w:p>
    <w:p>
      <w:pPr>
        <w:ind w:left="0" w:right="0" w:firstLine="560"/>
        <w:spacing w:before="450" w:after="450" w:line="312" w:lineRule="auto"/>
      </w:pPr>
      <w:r>
        <w:rPr>
          <w:rFonts w:ascii="宋体" w:hAnsi="宋体" w:eastAsia="宋体" w:cs="宋体"/>
          <w:color w:val="000"/>
          <w:sz w:val="28"/>
          <w:szCs w:val="28"/>
        </w:rPr>
        <w:t xml:space="preserve">2、学校制定严格的门卫制度和访问者的注册、验证制度，学生进出校园的验证制度，保护人员夜间值班消防安全巡逻制度，保护人员实行24小时值班，制定值班记录和访问者的注册记录。</w:t>
      </w:r>
    </w:p>
    <w:p>
      <w:pPr>
        <w:ind w:left="0" w:right="0" w:firstLine="560"/>
        <w:spacing w:before="450" w:after="450" w:line="312" w:lineRule="auto"/>
      </w:pPr>
      <w:r>
        <w:rPr>
          <w:rFonts w:ascii="宋体" w:hAnsi="宋体" w:eastAsia="宋体" w:cs="宋体"/>
          <w:color w:val="000"/>
          <w:sz w:val="28"/>
          <w:szCs w:val="28"/>
        </w:rPr>
        <w:t xml:space="preserve">3、建立健全、严格执行寄宿生管理制度。学校实行寄宿生全封闭管理，寄宿生星期天下午到学校，没有监护人和老师的陪同就不能随进出学校，回家时必须由监护人和其他监护人带来。否则，不得离开学校。普通班学生的校服设置不同于寄宿生，普通班学生凭学生证进出大门，上课期间禁止任何学生外出，特殊情况需要外出的学生，必须由班主任陪同，才能进出。平时，晚上自习后，晚上自习的教师把学生带到宿舍交给宿舍，和宿舍管理员办理交接手续，交接手续完成后，宿舍管理员立即进入宿舍命名。每晚熄灯前，生活管理人员组织各卧室负责人数，立即报告宿舍管理人员，学校要求生活管理人员认真实施夜间消防安全巡逻，做好记录，确保学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重视食堂管理，实行学校自营，要求食堂服务员、厨师持有健康证的市卫生管理部门组织的几次卫生大检查都以高标准通过，学校不断加强领导，建立健全食品卫生制度，严格关闭病从口入，学校成立了副校长、总务所主任、医务室等人组成的食堂管理领导小组，随时进行检查督促和指导，保证食品卫生。不断完善食堂管理机制，总务所还成立了由学生组成的监督小组，日日监督，月月汇报，及时反馈，及时解决，保证学生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落实师资岗位责任制，要求任何一个教师对自己岗位安全负全责，学校领导多次重申，任何一个课程教师都是自己学科岗位的第一责任人。学年初，所有教师都必须与警卫部门签订安全责任状的实验室管理，不断建立健全安全操作规程和实验室管理制度。实验员和课堂教师应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6、认真落实安全事故报告制度，学校对安全事故有严格的报告制度，由政教所负责，绝不允许出现缓报、瞒报或不报的现象。</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防溺水、防止违法犯罪等教育，除了法制副校长对教师和学生进行法制教育外，学校还积极组织了青少年法制教育照片展的学生参加消防知识竞赛、安全知识竞赛等活动的学校大型集体活动（包括外出社区活动、实践活动等）的安全教育和安全管理学校还发行了消防安全材料、游泳防溺水安全材料、交通安全、安全知识手册、关于安全工作的通知家长信等，增强了消防安全教师的安全能力、安全能力、安全教育安全能力、安全能力、安全教师的安全观念。</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和评价内容。学校行政领导人利用国旗下的讲话、每周的教职例会、法制报告会等形式，加强全校教职工的法制教育，学校领导人领导学法、用法，掌握国家基本法律法规，通知教育方面的法律法规，使学校的教育教育工作走上法制轨道，建立学生法制教育制度。计划、授课时间、教材、教师、效果五项实施。法制宣传形式多样，每周一国旗下的讲话、每周一次的班会课、教室黑板报、学校墙报、每学期一次或两次法制讲座、法律知识竞赛或法制征文比赛等，这些都是对学生进行法制教育的好形式，学校已经常态化学生法制教育制度，学生法律知识水平、法律素质明显提高。学生的法律意识增强，自我保护能力大大提高，学校教育教育活动在师生关系和谐的氛围中有序开展，学校各项工作取得了很大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求，学校开设了心理咨询室，负责学生心理咨询的学校还召开了本校教师讲座的心理教育讲座，及时纠正学生存在的心理障碍和不良倾向的政治教育所每年都要求班主任对本班学生进行全面的调查、分析，锁定有心理问题倾向的学生，向政治教育所所，在日常班级管理中进行更多的指导、教育，积极获得家长的支持，更好地进行学生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员负责，加强对网络痴迷者、学习困难者、生活困难者、严重心理障碍者和常违纪者等学生的教育管理，学校有敬业的班主任队伍，学校要求班主任积极关注这些学生的发展，政教所要求班主任做好转化工作，制定相关措施，转化结果报告政教所，将该工作列入班主任工作计划，组织评估，促进后进后进生转化工作。</w:t>
      </w:r>
    </w:p>
    <w:p>
      <w:pPr>
        <w:ind w:left="0" w:right="0" w:firstLine="560"/>
        <w:spacing w:before="450" w:after="450" w:line="312" w:lineRule="auto"/>
      </w:pPr>
      <w:r>
        <w:rPr>
          <w:rFonts w:ascii="宋体" w:hAnsi="宋体" w:eastAsia="宋体" w:cs="宋体"/>
          <w:color w:val="000"/>
          <w:sz w:val="28"/>
          <w:szCs w:val="28"/>
        </w:rPr>
        <w:t xml:space="preserve">学校将参加社会治安综合管理工作纳入职场年度工作计划，积极参加平安社区活动，与派出所和管辖区街道共同建设，与公安机关合作同管理学校周边发生的治安问题，学校协助管辖区派出所在学校门口和校内设置监视摄像头，实施24小时监视，保证学校自身的治安秩序，对学校门口的交通安全、治安等发挥监督作用。</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学校工作总结标题金句四</w:t>
      </w:r>
    </w:p>
    <w:p>
      <w:pPr>
        <w:ind w:left="0" w:right="0" w:firstLine="560"/>
        <w:spacing w:before="450" w:after="450" w:line="312" w:lineRule="auto"/>
      </w:pPr>
      <w:r>
        <w:rPr>
          <w:rFonts w:ascii="宋体" w:hAnsi="宋体" w:eastAsia="宋体" w:cs="宋体"/>
          <w:color w:val="000"/>
          <w:sz w:val="28"/>
          <w:szCs w:val="28"/>
        </w:rPr>
        <w:t xml:space="preserve">家庭教育的环境、质量和效果与家长的素质密切相关。办好家长学校，就是帮助家长了解更多的教育信息，掌握科学教育方法，在日常生活中，为实现孩子全面发展的目标施教。父母是孩子的天然教师，我们为进一步提高家教水平，我们做了以下工作。</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社会主义教育目标和有关教育理论，把科学的教育知识带进千家万户。本年度，我们共为家长开课两次，每节课，落实了四定：一定内容，二定时间，三定教师，四定教案。每次两小时，授课内容以专题讲座形式出现，结合一年级学生的特点，我们讲了两个方面的重要内容《小学生的生理心理特征》、《养成习惯，注重安全》。能结合学生实际和家庭教育现状，具有现实性和针对性，深受家长欢迎。</w:t>
      </w:r>
    </w:p>
    <w:p>
      <w:pPr>
        <w:ind w:left="0" w:right="0" w:firstLine="560"/>
        <w:spacing w:before="450" w:after="450" w:line="312" w:lineRule="auto"/>
      </w:pPr>
      <w:r>
        <w:rPr>
          <w:rFonts w:ascii="宋体" w:hAnsi="宋体" w:eastAsia="宋体" w:cs="宋体"/>
          <w:color w:val="000"/>
          <w:sz w:val="28"/>
          <w:szCs w:val="28"/>
        </w:rPr>
        <w:t xml:space="preserve">家长学员和班主任一起交流孩子的情况，了解孩子最近的学生生活情况，甚至和孩子一起在教室开展讨论、活动，这样既增进了家长和教师的了解，也更进一步密切了家长和孩子的关系，使家长学校的工作取得实效。</w:t>
      </w:r>
    </w:p>
    <w:p>
      <w:pPr>
        <w:ind w:left="0" w:right="0" w:firstLine="560"/>
        <w:spacing w:before="450" w:after="450" w:line="312" w:lineRule="auto"/>
      </w:pPr>
      <w:r>
        <w:rPr>
          <w:rFonts w:ascii="宋体" w:hAnsi="宋体" w:eastAsia="宋体" w:cs="宋体"/>
          <w:color w:val="000"/>
          <w:sz w:val="28"/>
          <w:szCs w:val="28"/>
        </w:rPr>
        <w:t xml:space="preserve">在学校开展各项活动中，得到了很多家长的大力支持，为此，家长学校每学年都要表彰优秀家长学员，对特别热心、关心和支持学校工作的家长进行表彰。</w:t>
      </w:r>
    </w:p>
    <w:p>
      <w:pPr>
        <w:ind w:left="0" w:right="0" w:firstLine="560"/>
        <w:spacing w:before="450" w:after="450" w:line="312" w:lineRule="auto"/>
      </w:pPr>
      <w:r>
        <w:rPr>
          <w:rFonts w:ascii="宋体" w:hAnsi="宋体" w:eastAsia="宋体" w:cs="宋体"/>
          <w:color w:val="000"/>
          <w:sz w:val="28"/>
          <w:szCs w:val="28"/>
        </w:rPr>
        <w:t xml:space="preserve">我们十分重视家长学校的档案工作，有家长委员会的名单，家长学校学员名单，每次召开的家长委员会会议都有记录，每次的家长会各班都要填写记载表，记载表中有教师的发言内容、家长的到会率情况。</w:t>
      </w:r>
    </w:p>
    <w:p>
      <w:pPr>
        <w:ind w:left="0" w:right="0" w:firstLine="560"/>
        <w:spacing w:before="450" w:after="450" w:line="312" w:lineRule="auto"/>
      </w:pPr>
      <w:r>
        <w:rPr>
          <w:rFonts w:ascii="宋体" w:hAnsi="宋体" w:eastAsia="宋体" w:cs="宋体"/>
          <w:color w:val="000"/>
          <w:sz w:val="28"/>
          <w:szCs w:val="28"/>
        </w:rPr>
        <w:t xml:space="preserve">我们家长学校，坚持上课和活动，家长们积极参加学习，座谈交流，使家长们提高了对家教的认识、端正了教育思想，改进了教育方法，优化了家庭教育环境，提高了教育效果，不仅促进孩子健康成长，同时优化了教育环境，促进学校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学校工作总结标题金句五</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学校工作总结标题金句六</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我校严格贯彻、执行家长学校教学计划，规范家长学校的教学管理，完善家长学校的教学制度。</w:t>
      </w:r>
    </w:p>
    <w:p>
      <w:pPr>
        <w:ind w:left="0" w:right="0" w:firstLine="560"/>
        <w:spacing w:before="450" w:after="450" w:line="312" w:lineRule="auto"/>
      </w:pPr>
      <w:r>
        <w:rPr>
          <w:rFonts w:ascii="宋体" w:hAnsi="宋体" w:eastAsia="宋体" w:cs="宋体"/>
          <w:color w:val="000"/>
          <w:sz w:val="28"/>
          <w:szCs w:val="28"/>
        </w:rPr>
        <w:t xml:space="preserve">1、逐步完善的管理制度</w:t>
      </w:r>
    </w:p>
    <w:p>
      <w:pPr>
        <w:ind w:left="0" w:right="0" w:firstLine="560"/>
        <w:spacing w:before="450" w:after="450" w:line="312" w:lineRule="auto"/>
      </w:pPr>
      <w:r>
        <w:rPr>
          <w:rFonts w:ascii="宋体" w:hAnsi="宋体" w:eastAsia="宋体" w:cs="宋体"/>
          <w:color w:val="000"/>
          <w:sz w:val="28"/>
          <w:szCs w:val="28"/>
        </w:rPr>
        <w:t xml:space="preserve">为加强对家长学校的领导，必须建立和完善家长学校的组织机构。家长学校的校长由家长委员会主任也就是学校校长担任，德育处领导主持家长学校的日常工作，且分工明确，职责到人。这样使家长学校做到有固定的管理人员，做到对教学计划的制订与实施、资料、活动、考核等各项工作的管理。</w:t>
      </w:r>
    </w:p>
    <w:p>
      <w:pPr>
        <w:ind w:left="0" w:right="0" w:firstLine="560"/>
        <w:spacing w:before="450" w:after="450" w:line="312" w:lineRule="auto"/>
      </w:pPr>
      <w:r>
        <w:rPr>
          <w:rFonts w:ascii="宋体" w:hAnsi="宋体" w:eastAsia="宋体" w:cs="宋体"/>
          <w:color w:val="000"/>
          <w:sz w:val="28"/>
          <w:szCs w:val="28"/>
        </w:rPr>
        <w:t xml:space="preserve">2、形式多样的活动制度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有家长联系卡、好家长经验交流会、家教咨询、家庭“亲子”活动等。通过以上几种活动形式加强了学校与家庭之间的相互沟通了解，更重要的是对家进行了家教知识的普及。</w:t>
      </w:r>
    </w:p>
    <w:p>
      <w:pPr>
        <w:ind w:left="0" w:right="0" w:firstLine="560"/>
        <w:spacing w:before="450" w:after="450" w:line="312" w:lineRule="auto"/>
      </w:pPr>
      <w:r>
        <w:rPr>
          <w:rFonts w:ascii="宋体" w:hAnsi="宋体" w:eastAsia="宋体" w:cs="宋体"/>
          <w:color w:val="000"/>
          <w:sz w:val="28"/>
          <w:szCs w:val="28"/>
        </w:rPr>
        <w:t xml:space="preserve">3、推陈出新的上课制度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大队辅导员、班主任组成，家长学校在教学突破传统模式，学校统筹安排，开设普及课和专题课，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（1）面向全体家长的普及课。</w:t>
      </w:r>
    </w:p>
    <w:p>
      <w:pPr>
        <w:ind w:left="0" w:right="0" w:firstLine="560"/>
        <w:spacing w:before="450" w:after="450" w:line="312" w:lineRule="auto"/>
      </w:pPr>
      <w:r>
        <w:rPr>
          <w:rFonts w:ascii="宋体" w:hAnsi="宋体" w:eastAsia="宋体" w:cs="宋体"/>
          <w:color w:val="000"/>
          <w:sz w:val="28"/>
          <w:szCs w:val="28"/>
        </w:rPr>
        <w:t xml:space="preserve">普及课由本校专职教师授课。学校每学年的上学期在全校家长会前半段时间利用广播由校长主讲一次，作到一学期一个内容。先后向家长宣传了《预防未成年犯罪法》、《家长行为规范要求》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（2）分年级、进度性安排的专题课。</w:t>
      </w:r>
    </w:p>
    <w:p>
      <w:pPr>
        <w:ind w:left="0" w:right="0" w:firstLine="560"/>
        <w:spacing w:before="450" w:after="450" w:line="312" w:lineRule="auto"/>
      </w:pPr>
      <w:r>
        <w:rPr>
          <w:rFonts w:ascii="宋体" w:hAnsi="宋体" w:eastAsia="宋体" w:cs="宋体"/>
          <w:color w:val="000"/>
          <w:sz w:val="28"/>
          <w:szCs w:val="28"/>
        </w:rPr>
        <w:t xml:space="preserve">意了。一位学生在日记中写到：“我在家里最小，爸爸妈妈都惯我，连端饭碗也怕我把碗打碎了，所以家务事什么玩意我都不知道。自从妈妈在家长学校学习后，明白了娇惯孩子是不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（3）评选表彰、经验交流制度。</w:t>
      </w:r>
    </w:p>
    <w:p>
      <w:pPr>
        <w:ind w:left="0" w:right="0" w:firstLine="560"/>
        <w:spacing w:before="450" w:after="450" w:line="312" w:lineRule="auto"/>
      </w:pPr>
      <w:r>
        <w:rPr>
          <w:rFonts w:ascii="宋体" w:hAnsi="宋体" w:eastAsia="宋体" w:cs="宋体"/>
          <w:color w:val="000"/>
          <w:sz w:val="28"/>
          <w:szCs w:val="28"/>
        </w:rPr>
        <w:t xml:space="preserve">为进一步提高家教质量，取长补短相互学习，学校每两年进行一次“为国教子好家长”评选表彰活动，并召开经验交流会，请他们介绍育子经验。</w:t>
      </w:r>
    </w:p>
    <w:p>
      <w:pPr>
        <w:ind w:left="0" w:right="0" w:firstLine="560"/>
        <w:spacing w:before="450" w:after="450" w:line="312" w:lineRule="auto"/>
      </w:pPr>
      <w:r>
        <w:rPr>
          <w:rFonts w:ascii="宋体" w:hAnsi="宋体" w:eastAsia="宋体" w:cs="宋体"/>
          <w:color w:val="000"/>
          <w:sz w:val="28"/>
          <w:szCs w:val="28"/>
        </w:rPr>
        <w:t xml:space="preserve">家庭是社会的细胞，家庭教育的好坏直接影响到整个国民素质的优劣。美国心理学家哈里森说，“帮助儿童的最好途径就是帮助父母”。所以，成功的家庭教育，，家庭成员特别是父母，要有正确的人才观和学习观。可见，提高家长的自身素质是家庭教育成败的关键。下一步我们打算从以下几方面抓实家教工作：</w:t>
      </w:r>
    </w:p>
    <w:p>
      <w:pPr>
        <w:ind w:left="0" w:right="0" w:firstLine="560"/>
        <w:spacing w:before="450" w:after="450" w:line="312" w:lineRule="auto"/>
      </w:pPr>
      <w:r>
        <w:rPr>
          <w:rFonts w:ascii="宋体" w:hAnsi="宋体" w:eastAsia="宋体" w:cs="宋体"/>
          <w:color w:val="000"/>
          <w:sz w:val="28"/>
          <w:szCs w:val="28"/>
        </w:rPr>
        <w:t xml:space="preserve">1、结合《公民道德建设实施纲要》，通过家长学校，组织家长重点学习关于“家庭美德”、“社会公德”的实施内容，从提高家长的自身素质入手，提供家庭教育的理念保障，营造家庭教育的文化氛围。</w:t>
      </w:r>
    </w:p>
    <w:p>
      <w:pPr>
        <w:ind w:left="0" w:right="0" w:firstLine="560"/>
        <w:spacing w:before="450" w:after="450" w:line="312" w:lineRule="auto"/>
      </w:pPr>
      <w:r>
        <w:rPr>
          <w:rFonts w:ascii="宋体" w:hAnsi="宋体" w:eastAsia="宋体" w:cs="宋体"/>
          <w:color w:val="000"/>
          <w:sz w:val="28"/>
          <w:szCs w:val="28"/>
        </w:rPr>
        <w:t xml:space="preserve">2、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3、做好家教工作与其他工作的整和。与少先队体验教育相结合；与学校教育、社区教育相结合；与学校的常规教育教学活动相结合，使学校、教师、孩子、家长紧密联系，使家庭教育现代化实验落到实处，取得成效。</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学校工作总结标题金句七</w:t>
      </w:r>
    </w:p>
    <w:p>
      <w:pPr>
        <w:ind w:left="0" w:right="0" w:firstLine="560"/>
        <w:spacing w:before="450" w:after="450" w:line="312" w:lineRule="auto"/>
      </w:pPr>
      <w:r>
        <w:rPr>
          <w:rFonts w:ascii="宋体" w:hAnsi="宋体" w:eastAsia="宋体" w:cs="宋体"/>
          <w:color w:val="000"/>
          <w:sz w:val="28"/>
          <w:szCs w:val="28"/>
        </w:rPr>
        <w:t xml:space="preserve">(一)法律法规宣传。上半年共举办或协办专题宣传活动三场，发放民工维权手册1600份;通过走访用人单位或年度书面审查，发放《企业用工指导手册》5890册;利用窗口接待、电话回答咨询，解答劳动者或用人单位问题近2500余条;宣传提高了用人单位和职工对劳动法律法规的认知程度，增强了广大职工合法维权意识和用人单位依法用工的自觉性，为法律法规的贯彻执行奠定了扎实基础。</w:t>
      </w:r>
    </w:p>
    <w:p>
      <w:pPr>
        <w:ind w:left="0" w:right="0" w:firstLine="560"/>
        <w:spacing w:before="450" w:after="450" w:line="312" w:lineRule="auto"/>
      </w:pPr>
      <w:r>
        <w:rPr>
          <w:rFonts w:ascii="宋体" w:hAnsi="宋体" w:eastAsia="宋体" w:cs="宋体"/>
          <w:color w:val="000"/>
          <w:sz w:val="28"/>
          <w:szCs w:val="28"/>
        </w:rPr>
        <w:t xml:space="preserve">(二)日常巡查、举报投诉案件处理、劳动保障书面审查。一是日常巡查。截止6月初，对各类用人单位的日常巡查次数达633次，审查用人单位规章制度367条，纠正用人单位违法条文171条，补签劳动合同1259份，指导近百家新成立的用人单位建立了工资支付制度及工时制度;通过巡查，督促642家新成立单位办理了劳动保障登记。二是案件处理。截止6月初，我大队共接受日常投诉325件，立案307件，目前已结案件295件，法定期限内结案率100%，为劳动者追讨工资46万元，涉及劳动者427人;清退押金万元，涉及劳动者近200人。上半年，通过信访及“12345”转来的举报投诉案件63件，在规定时效内结案的达46件，结案率73%，所有回复均得到当事人的满意回复，体现了快立案、快协调、快解决的处理原则，及时消除了不安定因素。三是书面审查。截止6月底，已全面完成年度书面审查任务，参审单位近5039家，名列市之首，同时创下大队历年书审数量新高。通过书审，有近40家规范用工的用人单位被列入劳动保障诚信创建的培育名单，有28家严重违反劳动法律法规的用人单位被依法立案，有57家多年未参加书审的单位被责令整改，依法参审。</w:t>
      </w:r>
    </w:p>
    <w:p>
      <w:pPr>
        <w:ind w:left="0" w:right="0" w:firstLine="560"/>
        <w:spacing w:before="450" w:after="450" w:line="312" w:lineRule="auto"/>
      </w:pPr>
      <w:r>
        <w:rPr>
          <w:rFonts w:ascii="宋体" w:hAnsi="宋体" w:eastAsia="宋体" w:cs="宋体"/>
          <w:color w:val="000"/>
          <w:sz w:val="28"/>
          <w:szCs w:val="28"/>
        </w:rPr>
        <w:t xml:space="preserve">(三)开展专项检查活动情况。一是开展清理整顿人力资源市场专项行动。与区公安分局等部门共同组成工作小组，对我区职业介绍场所和用人单位的招用工行为进行了一次全面清查，打击了非法职介、违法职介和通过招用工骗取钱财等违法活动。通过专项行动，共检查职介场所和用人单位164家，取缔“黑职介”6家，销毁虚假和非法广告23件，促进了人力资源市场秩序的改善和招用工行为的规范，为劳动者特别是农民工营造了一个健康有序的就业环境。二是开展贯彻《社会保险法》专项检查工作。从年4月至6月，我们组织开展了针对《社会保险法》贯彻实施的专项检查工作。在专项检查中采用单位自查，各街道中队普查和劳动保障督察、抽查的方式进行，为社会保险费扩面征缴打下了坚实基础。三是开展建筑领域及劳动密集型企业的农民工工资清欠专项检查。针对年初春节前，农民工返乡过节，建筑施工企业劳资纠纷多发的的特点，我们将劳动保障监察工作前移，主动到建筑施工现场排查劳资隐患，宣传劳动法律法规，实施专人跟踪监管，较好地将劳资矛盾消灭在了萌芽状态。今年春节期间，确保了辖区内所有建筑工地民工安然返乡，未发生一起群体讨薪事件，有力保证了我区春节期间的稳定祥和。</w:t>
      </w:r>
    </w:p>
    <w:p>
      <w:pPr>
        <w:ind w:left="0" w:right="0" w:firstLine="560"/>
        <w:spacing w:before="450" w:after="450" w:line="312" w:lineRule="auto"/>
      </w:pPr>
      <w:r>
        <w:rPr>
          <w:rFonts w:ascii="宋体" w:hAnsi="宋体" w:eastAsia="宋体" w:cs="宋体"/>
          <w:color w:val="000"/>
          <w:sz w:val="28"/>
          <w:szCs w:val="28"/>
        </w:rPr>
        <w:t xml:space="preserve">(一)加强劳动保障监察队伍建设，大力推进劳动保障监察执法工作。加强劳动保障监察队伍建设是推进劳动保障监察工作的重要条件。为提高我区劳动保障专、兼职监察员的业务素质和工作水平，我们定期不定期地组织全区专、兼职监察员学习劳动保障法律法，互相交流经验，以提高监察人员的综合素质，不断提升案件办理水平和为群众答疑解难的能力，增强监察工作的科学性、准确性和前瞻性。另一方面，在加强劳动保障监察队伍的建设上，我们不是就问题抓问题，而是坚持以人为本，真正从抓工作的主要矛盾入手，从大力推进工作做起，通过推进工作取得显著效果，使劳动保障监察人员充分认识到劳动保障监察工作的重要性，从而扩大劳动保障监察队伍的影响，组建了一支善打硬仗的劳动保障监察队伍。</w:t>
      </w:r>
    </w:p>
    <w:p>
      <w:pPr>
        <w:ind w:left="0" w:right="0" w:firstLine="560"/>
        <w:spacing w:before="450" w:after="450" w:line="312" w:lineRule="auto"/>
      </w:pPr>
      <w:r>
        <w:rPr>
          <w:rFonts w:ascii="宋体" w:hAnsi="宋体" w:eastAsia="宋体" w:cs="宋体"/>
          <w:color w:val="000"/>
          <w:sz w:val="28"/>
          <w:szCs w:val="28"/>
        </w:rPr>
        <w:t xml:space="preserve">(三)及时开展各类专项检查。针对各类行业的用工特点，我们在劳动保障监察工作中提出“突出重点、主动出击、预防为主、查防并举”的指导方针，形成了“隐患问题提前查、普遍问题全市查、重点行业专项查、重点地区重点查”的基本工作方式，及时开展各类专项监察工作，把可能发生劳动纠纷的问题消灭在萌芽状态。</w:t>
      </w:r>
    </w:p>
    <w:p>
      <w:pPr>
        <w:ind w:left="0" w:right="0" w:firstLine="560"/>
        <w:spacing w:before="450" w:after="450" w:line="312" w:lineRule="auto"/>
      </w:pPr>
      <w:r>
        <w:rPr>
          <w:rFonts w:ascii="宋体" w:hAnsi="宋体" w:eastAsia="宋体" w:cs="宋体"/>
          <w:color w:val="000"/>
          <w:sz w:val="28"/>
          <w:szCs w:val="28"/>
        </w:rPr>
        <w:t xml:space="preserve">(四)建立健全复杂、重大案件集体讨论制度。具体执法过程中，我们在建立健全主办监察员制度的基础上进一步引入了对复杂、重大案件的集体讨论制度，对复杂、争议案件采取集体协商的办法，集思广益，落实集体责任制，使依法行政责任进一步得到升华。</w:t>
      </w:r>
    </w:p>
    <w:p>
      <w:pPr>
        <w:ind w:left="0" w:right="0" w:firstLine="560"/>
        <w:spacing w:before="450" w:after="450" w:line="312" w:lineRule="auto"/>
      </w:pPr>
      <w:r>
        <w:rPr>
          <w:rFonts w:ascii="宋体" w:hAnsi="宋体" w:eastAsia="宋体" w:cs="宋体"/>
          <w:color w:val="000"/>
          <w:sz w:val="28"/>
          <w:szCs w:val="28"/>
        </w:rPr>
        <w:t xml:space="preserve">(五)妥善处理突发事件，及时维护社会稳定。我们在日常巡查和专项检查工作中，坚持“提早介入，教育疏导，区别对待，快速处理，就地解决”的原则，对特殊案件进行优先处理，提早判断事件可能发展的方向和状态。采取灵活务实的方法，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学校工作总结标题金句八</w:t>
      </w:r>
    </w:p>
    <w:p>
      <w:pPr>
        <w:ind w:left="0" w:right="0" w:firstLine="560"/>
        <w:spacing w:before="450" w:after="450" w:line="312" w:lineRule="auto"/>
      </w:pPr>
      <w:r>
        <w:rPr>
          <w:rFonts w:ascii="宋体" w:hAnsi="宋体" w:eastAsia="宋体" w:cs="宋体"/>
          <w:color w:val="000"/>
          <w:sz w:val="28"/>
          <w:szCs w:val="28"/>
        </w:rPr>
        <w:t xml:space="preserve">本次活动共有8项内容。在第一项活动：齐唱团歌。那焕发青春的歌声响入心扉，渗入了每一位同学的血液，在教室的上空久久不能散去。这时同学们的激情开始一点点的被调动起来。</w:t>
      </w:r>
    </w:p>
    <w:p>
      <w:pPr>
        <w:ind w:left="0" w:right="0" w:firstLine="560"/>
        <w:spacing w:before="450" w:after="450" w:line="312" w:lineRule="auto"/>
      </w:pPr>
      <w:r>
        <w:rPr>
          <w:rFonts w:ascii="宋体" w:hAnsi="宋体" w:eastAsia="宋体" w:cs="宋体"/>
          <w:color w:val="000"/>
          <w:sz w:val="28"/>
          <w:szCs w:val="28"/>
        </w:rPr>
        <w:t xml:space="preserve">第二项是：主题演讲“敬廉崇洁，诚信守纪”。上台演讲的同学声音洪亮，感情浓厚。在这位同学投入的言语、感人真实的事例中，在座的同学就把“敬廉崇洁，诚信守纪”这8个字深深印入了脑海之中。这时主题班会初见成效。</w:t>
      </w:r>
    </w:p>
    <w:p>
      <w:pPr>
        <w:ind w:left="0" w:right="0" w:firstLine="560"/>
        <w:spacing w:before="450" w:after="450" w:line="312" w:lineRule="auto"/>
      </w:pPr>
      <w:r>
        <w:rPr>
          <w:rFonts w:ascii="宋体" w:hAnsi="宋体" w:eastAsia="宋体" w:cs="宋体"/>
          <w:color w:val="000"/>
          <w:sz w:val="28"/>
          <w:szCs w:val="28"/>
        </w:rPr>
        <w:t xml:space="preserve">现在不都提倡松紧劳逸相结合嘛，这不为了缓解刚刚有些沉闷的气氛，我们开始了第四项活动：同学们自编自导的小品“诚信”。看到这个小品真的不得不说我们7、8班真的是能人辈出。这不在演员们诙谐幽默又不失教育意义的表演中，同学们时而开怀大笑时而皱眉思考，完全融入了小品之中。最后小品在大家最热烈的掌声中完美结束了。</w:t>
      </w:r>
    </w:p>
    <w:p>
      <w:pPr>
        <w:ind w:left="0" w:right="0" w:firstLine="560"/>
        <w:spacing w:before="450" w:after="450" w:line="312" w:lineRule="auto"/>
      </w:pPr>
      <w:r>
        <w:rPr>
          <w:rFonts w:ascii="宋体" w:hAnsi="宋体" w:eastAsia="宋体" w:cs="宋体"/>
          <w:color w:val="000"/>
          <w:sz w:val="28"/>
          <w:szCs w:val="28"/>
        </w:rPr>
        <w:t xml:space="preserve">轻松之后主持人又带来了不少，经典的发人深省的名言名句。还叫起了几位同学分享了他们的人生格言，真是做到了全民互动。</w:t>
      </w:r>
    </w:p>
    <w:p>
      <w:pPr>
        <w:ind w:left="0" w:right="0" w:firstLine="560"/>
        <w:spacing w:before="450" w:after="450" w:line="312" w:lineRule="auto"/>
      </w:pPr>
      <w:r>
        <w:rPr>
          <w:rFonts w:ascii="宋体" w:hAnsi="宋体" w:eastAsia="宋体" w:cs="宋体"/>
          <w:color w:val="000"/>
          <w:sz w:val="28"/>
          <w:szCs w:val="28"/>
        </w:rPr>
        <w:t xml:space="preserve">进行了这么长时间的活动，有些同学不免有点腰酸背痛。可以说我们的策划人真是考虑周到，这时正好迎来了我们本次活动的唯一的一个游戏——水果游戏。现在想起这个游戏都不免要发笑，真的其中的乐趣要体会过就会永远的记住。</w:t>
      </w:r>
    </w:p>
    <w:p>
      <w:pPr>
        <w:ind w:left="0" w:right="0" w:firstLine="560"/>
        <w:spacing w:before="450" w:after="450" w:line="312" w:lineRule="auto"/>
      </w:pPr>
      <w:r>
        <w:rPr>
          <w:rFonts w:ascii="宋体" w:hAnsi="宋体" w:eastAsia="宋体" w:cs="宋体"/>
          <w:color w:val="000"/>
          <w:sz w:val="28"/>
          <w:szCs w:val="28"/>
        </w:rPr>
        <w:t xml:space="preserve">主持人出色的表现、演员们真实的表演和同学们积极的配合共同带来了一场比较完美的团组织生活。不仅放松了同学们紧张的精神，还使大家得到教育。</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学校工作总结标题金句九</w:t>
      </w:r>
    </w:p>
    <w:p>
      <w:pPr>
        <w:ind w:left="0" w:right="0" w:firstLine="560"/>
        <w:spacing w:before="450" w:after="450" w:line="312" w:lineRule="auto"/>
      </w:pPr>
      <w:r>
        <w:rPr>
          <w:rFonts w:ascii="宋体" w:hAnsi="宋体" w:eastAsia="宋体" w:cs="宋体"/>
          <w:color w:val="000"/>
          <w:sz w:val="28"/>
          <w:szCs w:val="28"/>
        </w:rPr>
        <w:t xml:space="preserve">回顾20xx年，工程技术部按照管道公司、项目部两级组织的部署，在项目部领导的正确领导下，在各职能部室的密切配合下，在所有参建单位的共同努力下，以同举一杆大旗、创建和谐双赢为服务理念，细化日常管理，使信息平台建设顺利通过了管道公司组织的中间验收。现将20xx年度工作总结如下：20xx年，项目部与所有参建单位签订了共计35份保密协议，制定下发了《大港石化—济南—枣庄成品油管道工程项目信息管理平台管理办法》共计3版次、各类要求和通知13个，举办了三期培训班共计150人次，组织了4次专项检查利用投资仅200元的视频会议系统召开了14期调度例会，为各参建单位节约过路过桥费、住宿费、餐费总计50万元人民币，为日后运营完整性管理采集数据达3大类20小类总计20多个g，实现了施工进度实时更新及形象化展示、焊口坐标的空间定位及焊口相关信息的查询等功能，为管道公司新建管道信息化管理做出了有益探索。</w:t>
      </w:r>
    </w:p>
    <w:p>
      <w:pPr>
        <w:ind w:left="0" w:right="0" w:firstLine="560"/>
        <w:spacing w:before="450" w:after="450" w:line="312" w:lineRule="auto"/>
      </w:pPr>
      <w:r>
        <w:rPr>
          <w:rFonts w:ascii="宋体" w:hAnsi="宋体" w:eastAsia="宋体" w:cs="宋体"/>
          <w:color w:val="000"/>
          <w:sz w:val="28"/>
          <w:szCs w:val="28"/>
        </w:rPr>
        <w:t xml:space="preserve">3、在中标单位确定后适时安排人员培训，使各单位信息平台负责人真正地了解信息平台建设的目的、内容、数据采集、填报及审核的方法等等。</w:t>
      </w:r>
    </w:p>
    <w:p>
      <w:pPr>
        <w:ind w:left="0" w:right="0" w:firstLine="560"/>
        <w:spacing w:before="450" w:after="450" w:line="312" w:lineRule="auto"/>
      </w:pPr>
      <w:r>
        <w:rPr>
          <w:rFonts w:ascii="宋体" w:hAnsi="宋体" w:eastAsia="宋体" w:cs="宋体"/>
          <w:color w:val="000"/>
          <w:sz w:val="28"/>
          <w:szCs w:val="28"/>
        </w:rPr>
        <w:t xml:space="preserve">信息平台自投用来以其简洁的界面、较为完善的功能、较为简单的操作赢得了用户的一致好评，这些都为数据的及时、准确和完整提供了保证，但信息平台乃新生事物，不可能一步到位，需要经历edca这样一个过程去不断完善。</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要求开发单位在项目部设置一名对管道施工有一定了解的协调人员，负责收集整理项目部、各参建单位在使用信息平台过程中所提出的各类问题，而后尽快解答。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用户使用信息平台上报、审核、整理汇总进而分析数据，因此信息平台建设完全依据项目划分进行架构，如此相应的用户权限、所需要上报的数据类型、数量等等皆一目了然，同时为了让数据填报、审核人员知道应该填什么数据、审什么数据、什么样的数据是合格的，项目部先后制定下发了《大港石化—济南—枣庄成品油管道工程项目信息管理平台管理办法》共计3版次。</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项目部注重检查在信息平台建设工作中的重要性，检查不仅能检验前一段时间填报数据的及时、准确及完整，同样可以指导下一步数据填报、审核行为，检查亦是对信息平台本身功能上的检验，通过用户反馈及所提出的合理化建议去完善信息平台，总之一切工作紧紧围绕数据的及时性、准确性和完整性展开。信息平台建设作为“一把手工程”必须得到所有参建单位领导的重视，否则工作很难开展，为此，项目部先后组织了四次专项检查，第一次检查过后对各单位进行了打分、排名及下发不符合通知单，一是让各单位领导知道自己在全线同类单位中的位置，二是有利于项目部有的放矢地开展帮助提高工作，前三次检查间隔均为1个月，第四次2个月，通过下发不符合通知单的方式让数据填报、审核人员知道自己还存在哪些不足，不仅能加快整改速度，还能避免在下一步工作中犯同样的错误。</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受检单位依据不符合通知单上报整改措施同时进行整改，信息平台开发单位依据项目部收集整理形成的需求报告进行新模块/功能的开发工作，这一阶段项目部与监理密切关注受检单位的整改情况，并随时解决整改过程中发现的新问题。</w:t>
      </w:r>
    </w:p>
    <w:p>
      <w:pPr>
        <w:ind w:left="0" w:right="0" w:firstLine="560"/>
        <w:spacing w:before="450" w:after="450" w:line="312" w:lineRule="auto"/>
      </w:pPr>
      <w:r>
        <w:rPr>
          <w:rFonts w:ascii="宋体" w:hAnsi="宋体" w:eastAsia="宋体" w:cs="宋体"/>
          <w:color w:val="000"/>
          <w:sz w:val="28"/>
          <w:szCs w:val="28"/>
        </w:rPr>
        <w:t xml:space="preserve">不看规范不能检查出受检单位填报数据的准确性，不看图纸就不能对整个工程做到了如指掌，无法指导信息平台开发，因此读规范、看图纸成了我们正常业务工作外的家常便饭。</w:t>
      </w:r>
    </w:p>
    <w:p>
      <w:pPr>
        <w:ind w:left="0" w:right="0" w:firstLine="560"/>
        <w:spacing w:before="450" w:after="450" w:line="312" w:lineRule="auto"/>
      </w:pPr>
      <w:r>
        <w:rPr>
          <w:rFonts w:ascii="宋体" w:hAnsi="宋体" w:eastAsia="宋体" w:cs="宋体"/>
          <w:color w:val="000"/>
          <w:sz w:val="28"/>
          <w:szCs w:val="28"/>
        </w:rPr>
        <w:t xml:space="preserve">信息平台建设离不开领导的重视，更加离不开具体操作人员的支持。本工程信息平台建设的具体负责人绝大多数为年轻人，年轻人有着接受新知识快、计算机水平高等优点，同样也存在着懒惰、考虑问题不全面等诸多缺点，加之信息平台建设是新生事物，没有什么规范、标准可参照，因此，如何能调动信息平台建设相关人员的积极性和主观能动性就成了建设工作的重点解决问题之一，实践证明沟通交流要比奖惩更具有长期效应，奖惩一次、两次确实能起到很大的震慑作用，但治标不治本，受检单位人员流动性较大且管理不善，一旦被罚则可能撂挑子不干了，换了下一个人可能还不如上个人做得好，而在指出问题的同时注重感情交流效果则大不一样，只要能让自己能在领导和朋友这两个角色上适时变换，让受检人员既怕你又不怕你，那么必定事半功倍。</w:t>
      </w:r>
    </w:p>
    <w:p>
      <w:pPr>
        <w:ind w:left="0" w:right="0" w:firstLine="560"/>
        <w:spacing w:before="450" w:after="450" w:line="312" w:lineRule="auto"/>
      </w:pPr>
      <w:r>
        <w:rPr>
          <w:rFonts w:ascii="宋体" w:hAnsi="宋体" w:eastAsia="宋体" w:cs="宋体"/>
          <w:color w:val="000"/>
          <w:sz w:val="28"/>
          <w:szCs w:val="28"/>
        </w:rPr>
        <w:t xml:space="preserve">每个单位信息平台具体操作人员多为2-3个，每个人承担的数据填报任务量均较大，如何能让他们及时、准确及完整地上报数据，降低平台的操作难易程度非常重要，为此我们经常收集整理信息平台使用者在使用过程中提出的合理化建议和意见并提交给开发单位进行系统完善。</w:t>
      </w:r>
    </w:p>
    <w:p>
      <w:pPr>
        <w:ind w:left="0" w:right="0" w:firstLine="560"/>
        <w:spacing w:before="450" w:after="450" w:line="312" w:lineRule="auto"/>
      </w:pPr>
      <w:r>
        <w:rPr>
          <w:rFonts w:ascii="宋体" w:hAnsi="宋体" w:eastAsia="宋体" w:cs="宋体"/>
          <w:color w:val="000"/>
          <w:sz w:val="28"/>
          <w:szCs w:val="28"/>
        </w:rPr>
        <w:t xml:space="preserve">为提高信息平台项目部内部使用频率，将项目部日报由原来的小信封发送改为上报到信息平台首页，这样各职能部室日报填报人员就必须每天上信息平台，各部室长为了浏览各部门日报也就必须上信息平台，使用者越多好的建议就会越多，自然会帮助信息平台由位运营管理采集数据向真正的项目管理过渡。</w:t>
      </w:r>
    </w:p>
    <w:p>
      <w:pPr>
        <w:ind w:left="0" w:right="0" w:firstLine="560"/>
        <w:spacing w:before="450" w:after="450" w:line="312" w:lineRule="auto"/>
      </w:pPr>
      <w:r>
        <w:rPr>
          <w:rFonts w:ascii="宋体" w:hAnsi="宋体" w:eastAsia="宋体" w:cs="宋体"/>
          <w:color w:val="000"/>
          <w:sz w:val="28"/>
          <w:szCs w:val="28"/>
        </w:rPr>
        <w:t xml:space="preserve">总之，20xx年度信息平台建设工作在全体参建人员的共同努力下已基本完成，但今后的工作还任重道远，我们有信心、有决心把工作干好，把领导交办的事情完成，随时接受领导与数据使用者的指导检查，最终让领导放心，使数据使用者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1、继续督促站场数据的填报及信息平台的人性化开发。</w:t>
      </w:r>
    </w:p>
    <w:p>
      <w:pPr>
        <w:ind w:left="0" w:right="0" w:firstLine="560"/>
        <w:spacing w:before="450" w:after="450" w:line="312" w:lineRule="auto"/>
      </w:pPr>
      <w:r>
        <w:rPr>
          <w:rFonts w:ascii="宋体" w:hAnsi="宋体" w:eastAsia="宋体" w:cs="宋体"/>
          <w:color w:val="000"/>
          <w:sz w:val="28"/>
          <w:szCs w:val="28"/>
        </w:rPr>
        <w:t xml:space="preserve">2、开展第五次信息平台专项检查，重点检查站场工程数据的填报的及时性、准确性及完整性。</w:t>
      </w:r>
    </w:p>
    <w:p>
      <w:pPr>
        <w:ind w:left="0" w:right="0" w:firstLine="560"/>
        <w:spacing w:before="450" w:after="450" w:line="312" w:lineRule="auto"/>
      </w:pPr>
      <w:r>
        <w:rPr>
          <w:rFonts w:ascii="宋体" w:hAnsi="宋体" w:eastAsia="宋体" w:cs="宋体"/>
          <w:color w:val="000"/>
          <w:sz w:val="28"/>
          <w:szCs w:val="28"/>
        </w:rPr>
        <w:t xml:space="preserve">3、迎接信息平台建设最终验收及移交建设阶段所采集的数据，同时督促整改最终验收阶段检查出的问题。</w:t>
      </w:r>
    </w:p>
    <w:p>
      <w:pPr>
        <w:ind w:left="0" w:right="0" w:firstLine="560"/>
        <w:spacing w:before="450" w:after="450" w:line="312" w:lineRule="auto"/>
      </w:pPr>
      <w:r>
        <w:rPr>
          <w:rFonts w:ascii="宋体" w:hAnsi="宋体" w:eastAsia="宋体" w:cs="宋体"/>
          <w:color w:val="000"/>
          <w:sz w:val="28"/>
          <w:szCs w:val="28"/>
        </w:rPr>
        <w:t xml:space="preserve">4、准备下一条长输管道信息平台建设。</w:t>
      </w:r>
    </w:p>
    <w:p>
      <w:pPr>
        <w:ind w:left="0" w:right="0" w:firstLine="560"/>
        <w:spacing w:before="450" w:after="450" w:line="312" w:lineRule="auto"/>
      </w:pPr>
      <w:r>
        <w:rPr>
          <w:rFonts w:ascii="宋体" w:hAnsi="宋体" w:eastAsia="宋体" w:cs="宋体"/>
          <w:color w:val="000"/>
          <w:sz w:val="28"/>
          <w:szCs w:val="28"/>
        </w:rPr>
        <w:t xml:space="preserve">工程技术部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2025-05-03T08:59:48+08:00</dcterms:created>
  <dcterms:modified xsi:type="dcterms:W3CDTF">2025-05-03T08:59:48+08:00</dcterms:modified>
</cp:coreProperties>
</file>

<file path=docProps/custom.xml><?xml version="1.0" encoding="utf-8"?>
<Properties xmlns="http://schemas.openxmlformats.org/officeDocument/2006/custom-properties" xmlns:vt="http://schemas.openxmlformats.org/officeDocument/2006/docPropsVTypes"/>
</file>