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员工个人年终总结范文(优选41篇)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1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员工个人年终总结范文3</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员工个人年终总结范文4</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一年来，在股份公司各级组织和领导的关心和帮助下，在各兄弟单位的理解和支持下，物业公司经营班子和全体员工经过不懈的努力，实现了年初预定的目标。现将物业公司xx年各项工作总结：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w:t>
      </w:r>
    </w:p>
    <w:p>
      <w:pPr>
        <w:ind w:left="0" w:right="0" w:firstLine="560"/>
        <w:spacing w:before="450" w:after="450" w:line="312" w:lineRule="auto"/>
      </w:pPr>
      <w:r>
        <w:rPr>
          <w:rFonts w:ascii="宋体" w:hAnsi="宋体" w:eastAsia="宋体" w:cs="宋体"/>
          <w:color w:val="000"/>
          <w:sz w:val="28"/>
          <w:szCs w:val="28"/>
        </w:rPr>
        <w:t xml:space="preserve">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w:t>
      </w:r>
    </w:p>
    <w:p>
      <w:pPr>
        <w:ind w:left="0" w:right="0" w:firstLine="560"/>
        <w:spacing w:before="450" w:after="450" w:line="312" w:lineRule="auto"/>
      </w:pPr>
      <w:r>
        <w:rPr>
          <w:rFonts w:ascii="宋体" w:hAnsi="宋体" w:eastAsia="宋体" w:cs="宋体"/>
          <w:color w:val="000"/>
          <w:sz w:val="28"/>
          <w:szCs w:val="28"/>
        </w:rPr>
        <w:t xml:space="preserve">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员工个人年终总结范文5</w:t>
      </w:r>
    </w:p>
    <w:p>
      <w:pPr>
        <w:ind w:left="0" w:right="0" w:firstLine="560"/>
        <w:spacing w:before="450" w:after="450" w:line="312" w:lineRule="auto"/>
      </w:pPr>
      <w:r>
        <w:rPr>
          <w:rFonts w:ascii="宋体" w:hAnsi="宋体" w:eastAsia="宋体" w:cs="宋体"/>
          <w:color w:val="000"/>
          <w:sz w:val="28"/>
          <w:szCs w:val="28"/>
        </w:rPr>
        <w:t xml:space="preserve">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员工个人年终总结范文6</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员工个人年终总结范文8</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2年，算是个资深员工，对本岗位的操作流程和工作技能是相当了解和熟悉的。随着公司的发展也给我们带来了更大的挑战，今年公司的产品目标是达到110万大关。就是这110万的产品都要从我们的手上流过。对于这110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110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最后，愿先锋凝聚我们梦想的光芒，^v^起航驶向未来，乘风破浪冲向美好的明天。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员工个人年终总结范文10</w:t>
      </w:r>
    </w:p>
    <w:p>
      <w:pPr>
        <w:ind w:left="0" w:right="0" w:firstLine="560"/>
        <w:spacing w:before="450" w:after="450" w:line="312" w:lineRule="auto"/>
      </w:pPr>
      <w:r>
        <w:rPr>
          <w:rFonts w:ascii="宋体" w:hAnsi="宋体" w:eastAsia="宋体" w:cs="宋体"/>
          <w:color w:val="000"/>
          <w:sz w:val="28"/>
          <w:szCs w:val="28"/>
        </w:rPr>
        <w:t xml:space="preserve">一年的时间过得飞快，现在已经到了年底了。在这今年中自己是有很多的进步的，但同时也犯了一些比较严重的错误。从这一年的工作中也是能够看出我有很多的不足的，所以虽然自己今年在工作上有着很不错的努力，但我也不会为自己感到骄傲。我知道我还有很大的进步空间的，在之后一定会更加努力的让自己能够有更多的进步，同时也少犯一些不应该的错误。现在也为自己这一年的工作做一个总结，希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非常的努力的，所以也是有了比较大的进步的。同事和领导也是看到了我的进步的，我心里其实是有一点开心的，因为自己是能够把工作做好的。其实在这一年中也是有一段时间感觉到非常的迷茫的，因为不知道自己之后的方向了，但还在这段时间是很短暂的，自己很快就收拾好了心情重新的投入到工作当中。我也是怀疑过自己的能力的，因为很长的一段时间自己很努力但却没有什么进步，直到看到自己做出了一点成绩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办法专心的投入到工作当中了，这确实是我的一个缺点。在被批评之后就会产生不想工作的想法，确实是很接受不了批评的。这一点我想自己之后是需要去改正的，在工作中是不可能不会受到批评的，也只有在被批评之后自己才能够成长起来，才能够有更大的进步。今年也确实会有不想工作的状态，但自己也不会因此影响到工作，每天也是能够做到按时的完成自己应该要做的事情的，只是有的时候就不会那么用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楚我还是有很大的进步的空间的，在之后我想我是一定会保持自己今年对待工作的态度的，用心的去做好自己每一天的工作，也多去反思和学习，让自己可以更好的把自己的工作完成好。我不会因为自己今年的成绩就感到骄傲的，我会继续努力。新的一年的工作马上就要开始了，我已经做好了迎接新一年挑战的准备了。希望自己在新的一年中能够去改变自己身上存在的一些问题，在明年再进步一些，不管遇到什么样的问题都能够保持自己认真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xx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在过去的一年当中，既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员工个人年终总结范文12</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员工个人年终总结范文13</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员工个人年终总结范文14</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员工个人年终总结范文15</w:t>
      </w:r>
    </w:p>
    <w:p>
      <w:pPr>
        <w:ind w:left="0" w:right="0" w:firstLine="560"/>
        <w:spacing w:before="450" w:after="450" w:line="312" w:lineRule="auto"/>
      </w:pPr>
      <w:r>
        <w:rPr>
          <w:rFonts w:ascii="宋体" w:hAnsi="宋体" w:eastAsia="宋体" w:cs="宋体"/>
          <w:color w:val="000"/>
          <w:sz w:val="28"/>
          <w:szCs w:val="28"/>
        </w:rPr>
        <w:t xml:space="preserve">今天是20xx年的最后一天，再过xx天就是蛇年春节了。我们有好的开始就有好的结尾。今天我们在这里就是要收个“豹尾”——完美的结尾！首先献上我最真诚的祝福，祝愿大家在20xx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xx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xx人共同努力拼搏的结果，因为我们是一家人！在xx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xx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xx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员工个人年终总结范文17</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员工个人年终总结范文18</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员工个人年终总结范文19</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&gt;一、“整、学、变、升”，加强学习，提升综合素质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&gt;二、严格工作流程，提高服务质量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&gt;三、科室较之前相比有了很大的进步，但还是有点小不足：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&gt;四、虽说科室有小不足但是还是有很多亮点之处：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&gt;五、现计划一下自己20_年的工作：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&gt;六、给科室提一个小小的建议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X的一名XX前台服务员，我现将我的工作总结及心得呈现如下。希望各位予在指导建议。我来XX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XX的常客，我们提供礼貌细微的服务，首先要了解客人的习惯，比如客人一般在几点退房，我们可以提前把帐务整理好，等客人来时直接退房即可，这样一来，即能为客人节省时间，又能让客人感觉到在我们XX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怀疑整个XX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员工个人年终总结范文23</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员工个人年终总结范文24</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员工个人年终总结范文25</w:t>
      </w:r>
    </w:p>
    <w:p>
      <w:pPr>
        <w:ind w:left="0" w:right="0" w:firstLine="560"/>
        <w:spacing w:before="450" w:after="450" w:line="312" w:lineRule="auto"/>
      </w:pPr>
      <w:r>
        <w:rPr>
          <w:rFonts w:ascii="宋体" w:hAnsi="宋体" w:eastAsia="宋体" w:cs="宋体"/>
          <w:color w:val="000"/>
          <w:sz w:val="28"/>
          <w:szCs w:val="28"/>
        </w:rPr>
        <w:t xml:space="preserve">20_年是_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1、20_年度供热面积为_万㎡，其中新增面积_。</w:t>
      </w:r>
    </w:p>
    <w:p>
      <w:pPr>
        <w:ind w:left="0" w:right="0" w:firstLine="560"/>
        <w:spacing w:before="450" w:after="450" w:line="312" w:lineRule="auto"/>
      </w:pPr>
      <w:r>
        <w:rPr>
          <w:rFonts w:ascii="宋体" w:hAnsi="宋体" w:eastAsia="宋体" w:cs="宋体"/>
          <w:color w:val="000"/>
          <w:sz w:val="28"/>
          <w:szCs w:val="28"/>
        </w:rPr>
        <w:t xml:space="preserve">2、20_年度经营收入_万元。</w:t>
      </w:r>
    </w:p>
    <w:p>
      <w:pPr>
        <w:ind w:left="0" w:right="0" w:firstLine="560"/>
        <w:spacing w:before="450" w:after="450" w:line="312" w:lineRule="auto"/>
      </w:pPr>
      <w:r>
        <w:rPr>
          <w:rFonts w:ascii="宋体" w:hAnsi="宋体" w:eastAsia="宋体" w:cs="宋体"/>
          <w:color w:val="000"/>
          <w:sz w:val="28"/>
          <w:szCs w:val="28"/>
        </w:rPr>
        <w:t xml:space="preserve">3、20_年度单位面积供热成本为_元/㎡。</w:t>
      </w:r>
    </w:p>
    <w:p>
      <w:pPr>
        <w:ind w:left="0" w:right="0" w:firstLine="560"/>
        <w:spacing w:before="450" w:after="450" w:line="312" w:lineRule="auto"/>
      </w:pPr>
      <w:r>
        <w:rPr>
          <w:rFonts w:ascii="宋体" w:hAnsi="宋体" w:eastAsia="宋体" w:cs="宋体"/>
          <w:color w:val="000"/>
          <w:sz w:val="28"/>
          <w:szCs w:val="28"/>
        </w:rPr>
        <w:t xml:space="preserve">4、20_年度应收热费_元，收回热费_万元，热费收费率为_%。</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1、热水制备总站工程按计划于20_年_月_日完成了招投标工作，工程建设按步实施，站房主体工程土建部分于_月_日前完成，其它各标段的合同签订完毕，完成工程投资_万元，工程合格率为_%。</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员工个人年终总结范文27</w:t>
      </w:r>
    </w:p>
    <w:p>
      <w:pPr>
        <w:ind w:left="0" w:right="0" w:firstLine="560"/>
        <w:spacing w:before="450" w:after="450" w:line="312" w:lineRule="auto"/>
      </w:pPr>
      <w:r>
        <w:rPr>
          <w:rFonts w:ascii="宋体" w:hAnsi="宋体" w:eastAsia="宋体" w:cs="宋体"/>
          <w:color w:val="000"/>
          <w:sz w:val="28"/>
          <w:szCs w:val="28"/>
        </w:rPr>
        <w:t xml:space="preserve">岁月飞逝、时光荏苒。转眼间我们即将告别繁忙的20xx，迎来充满希望的20xx。在即将过去的一年里，通过公司及项目部各位领导及同事的支持与帮助，让我在工作中学到了许多的专业知识、扩大了知识面、掌握到了许多专业技能，在此，我想借此机会向一年来在工作和生活上给与我帮助和支持的各位领导及同事表达我最诚挚的感谢！正是有了大家的友好帮助和坦诚相待，才使得我在最短的时间里融入到了这个大家庭里，记得初次来到项目部的时候，眼前的一切让我感觉陌生，通过和项目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2025-05-03T05:43:45+08:00</dcterms:created>
  <dcterms:modified xsi:type="dcterms:W3CDTF">2025-05-03T05:43:45+08:00</dcterms:modified>
</cp:coreProperties>
</file>

<file path=docProps/custom.xml><?xml version="1.0" encoding="utf-8"?>
<Properties xmlns="http://schemas.openxmlformats.org/officeDocument/2006/custom-properties" xmlns:vt="http://schemas.openxmlformats.org/officeDocument/2006/docPropsVTypes"/>
</file>