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交警年终安全工作总结(共3篇)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交警年终安全工作总结1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交警年终安全工作总结1</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交警年终安全工作总结2</w:t>
      </w:r>
    </w:p>
    <w:p>
      <w:pPr>
        <w:ind w:left="0" w:right="0" w:firstLine="560"/>
        <w:spacing w:before="450" w:after="450" w:line="312" w:lineRule="auto"/>
      </w:pPr>
      <w:r>
        <w:rPr>
          <w:rFonts w:ascii="宋体" w:hAnsi="宋体" w:eastAsia="宋体" w:cs="宋体"/>
          <w:color w:val="000"/>
          <w:sz w:val="28"/>
          <w:szCs w:val="28"/>
        </w:rPr>
        <w:t xml:space="preserve">xx年交通安全生产工作以党的十八大精神为指导、始终坚持“安全第一、预防为主”的方针，正确处理安全与效益、安全与发展的关系，健全安全生产责任制，加大宣传力度，定期检查，落实安全生产措施，提高了安全生产整体水平，保证了全年安全生产事故零指标，现将本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我们充分认识到加强安全生产工作的长期性、艰巨性、复杂性，加强领导，转变作风，狠抓落实。坚持以人为本，把安全生产作为交通系统的首要任务来抓。xx年我们调整了安全生产领导小组，安全生产工作由局长亲自挂帅，主管领导亲自抓、分管领导具体抓，局属各单位也成立安全生产领导组织机构，并落实具体办事人员，形成了横管到边、纵管到底的安全生产工作格局，从而使我县交通系统安全生产工作效果显著，在去年的工作基础上又登上一个新台阶。</w:t>
      </w:r>
    </w:p>
    <w:p>
      <w:pPr>
        <w:ind w:left="0" w:right="0" w:firstLine="560"/>
        <w:spacing w:before="450" w:after="450" w:line="312" w:lineRule="auto"/>
      </w:pPr>
      <w:r>
        <w:rPr>
          <w:rFonts w:ascii="宋体" w:hAnsi="宋体" w:eastAsia="宋体" w:cs="宋体"/>
          <w:color w:val="000"/>
          <w:sz w:val="28"/>
          <w:szCs w:val="28"/>
        </w:rPr>
        <w:t xml:space="preserve">2、制定措施，明确责任</w:t>
      </w:r>
    </w:p>
    <w:p>
      <w:pPr>
        <w:ind w:left="0" w:right="0" w:firstLine="560"/>
        <w:spacing w:before="450" w:after="450" w:line="312" w:lineRule="auto"/>
      </w:pPr>
      <w:r>
        <w:rPr>
          <w:rFonts w:ascii="宋体" w:hAnsi="宋体" w:eastAsia="宋体" w:cs="宋体"/>
          <w:color w:val="000"/>
          <w:sz w:val="28"/>
          <w:szCs w:val="28"/>
        </w:rPr>
        <w:t xml:space="preserve">结合我县交通系统实际情况，我局制定了《昌图县交通局xx年安全工作安排意见》和《昌图县交通局xx年安全生产突发事故应急处理预案》，并于年初与局属各单位签订了xx年安全生产目标管理考核责任书，按照上级主管部门要求局属各单位建立健全安全内规档案制度，从而落实了安全生产措施，明确了安全生产责任。</w:t>
      </w:r>
    </w:p>
    <w:p>
      <w:pPr>
        <w:ind w:left="0" w:right="0" w:firstLine="560"/>
        <w:spacing w:before="450" w:after="450" w:line="312" w:lineRule="auto"/>
      </w:pPr>
      <w:r>
        <w:rPr>
          <w:rFonts w:ascii="宋体" w:hAnsi="宋体" w:eastAsia="宋体" w:cs="宋体"/>
          <w:color w:val="000"/>
          <w:sz w:val="28"/>
          <w:szCs w:val="28"/>
        </w:rPr>
        <w:t xml:space="preserve">3、大力宣传，提高意识</w:t>
      </w:r>
    </w:p>
    <w:p>
      <w:pPr>
        <w:ind w:left="0" w:right="0" w:firstLine="560"/>
        <w:spacing w:before="450" w:after="450" w:line="312" w:lineRule="auto"/>
      </w:pPr>
      <w:r>
        <w:rPr>
          <w:rFonts w:ascii="宋体" w:hAnsi="宋体" w:eastAsia="宋体" w:cs="宋体"/>
          <w:color w:val="000"/>
          <w:sz w:val="28"/>
          <w:szCs w:val="28"/>
        </w:rPr>
        <w:t xml:space="preserve">今年春运、“五一”、“安全生产活动月”和“十一”等重点时段，为加强安全生产法律、法规、方针、政策的宣传力度，营造一个“安全第一，以人为本”的良好氛围，针对交通系统点多面广、流动性强、作业线长、安全生产管理难度大的特点，我局及局属各单位通过发放交通运输安全资料、悬挂安全横幅、张贴安全标语和客运站内外电视等多种形式加大宣传力度，，向过往行人宣传交通安全法律法规知识,进一步提高了全社会的交通安全法律意识和责任意识，倡导交通安全理念，在全社会营造了良好的交通安全生产法制环境，进一步提高了交通系统广大职工和人民群众遵守交通安全法规的自觉性，从而使广大交通系统干部职工深刻认识到安全生产的重要性和紧迫性，提高了安全生产防范意识。</w:t>
      </w:r>
    </w:p>
    <w:p>
      <w:pPr>
        <w:ind w:left="0" w:right="0" w:firstLine="560"/>
        <w:spacing w:before="450" w:after="450" w:line="312" w:lineRule="auto"/>
      </w:pPr>
      <w:r>
        <w:rPr>
          <w:rFonts w:ascii="宋体" w:hAnsi="宋体" w:eastAsia="宋体" w:cs="宋体"/>
          <w:color w:val="000"/>
          <w:sz w:val="28"/>
          <w:szCs w:val="28"/>
        </w:rPr>
        <w:t xml:space="preserve">4、重点监管，加大投入</w:t>
      </w:r>
    </w:p>
    <w:p>
      <w:pPr>
        <w:ind w:left="0" w:right="0" w:firstLine="560"/>
        <w:spacing w:before="450" w:after="450" w:line="312" w:lineRule="auto"/>
      </w:pPr>
      <w:r>
        <w:rPr>
          <w:rFonts w:ascii="宋体" w:hAnsi="宋体" w:eastAsia="宋体" w:cs="宋体"/>
          <w:color w:val="000"/>
          <w:sz w:val="28"/>
          <w:szCs w:val="28"/>
        </w:rPr>
        <w:t xml:space="preserve">结合交通系统的特点，重点抓好春运、 黄金周、全国“两会”、“奥运会”期间以及汛期、冬季等重点时期交通安全生产工作，树立以人为本的安全理念。根据各时期的特点，重点加强防范，认真落实各项安全保障措施和应急预案，加强了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开展了安全生产隐患“百日排查治理”专项工作。为认真贯彻落实《开展安全生产隐患百日排查治理活动的通知》精神，要求各单位制定切实可行的工作方案，明确分工，狠抓落实，不留死角；主重条块结合，以减少和消除隐患，建立安全管理长效机制为落脚点，建立起科学、系统的安全隐患排查治理制度、重大危险源管理制度；要切实消除威胁安全生产的突出隐患，达到治标治本的目的。</w:t>
      </w:r>
    </w:p>
    <w:p>
      <w:pPr>
        <w:ind w:left="0" w:right="0" w:firstLine="560"/>
        <w:spacing w:before="450" w:after="450" w:line="312" w:lineRule="auto"/>
      </w:pPr>
      <w:r>
        <w:rPr>
          <w:rFonts w:ascii="宋体" w:hAnsi="宋体" w:eastAsia="宋体" w:cs="宋体"/>
          <w:color w:val="000"/>
          <w:sz w:val="28"/>
          <w:szCs w:val="28"/>
        </w:rPr>
        <w:t xml:space="preserve">各单位结合各自特点，组织相关单位和相关人员开展了地毯式安全隐患大排查活动，其参加人数之多、规模之大是近年来罕见的。全系统3家单位参加自查自改，发现问题都及时落实人员得到了有效整改，较好地保证了全年安全形势的稳定。县公路局负责道路建设安全治理工作。</w:t>
      </w:r>
    </w:p>
    <w:p>
      <w:pPr>
        <w:ind w:left="0" w:right="0" w:firstLine="560"/>
        <w:spacing w:before="450" w:after="450" w:line="312" w:lineRule="auto"/>
      </w:pPr>
      <w:r>
        <w:rPr>
          <w:rFonts w:ascii="宋体" w:hAnsi="宋体" w:eastAsia="宋体" w:cs="宋体"/>
          <w:color w:val="000"/>
          <w:sz w:val="28"/>
          <w:szCs w:val="28"/>
        </w:rPr>
        <w:t xml:space="preserve">一是加强危桥监管、监控体系。通过设置醒目的限载限速标志标牌、临时超限检测点等措施，强化超限治理工作，杜绝超限、超载车辆上桥行驶，对于重点危桥，进行24小时监管，保证桥梁运营安全，防止桥梁坍塌事故发生。重要交叉道口设立限速牌，加大小修工程建设力度。</w:t>
      </w:r>
    </w:p>
    <w:p>
      <w:pPr>
        <w:ind w:left="0" w:right="0" w:firstLine="560"/>
        <w:spacing w:before="450" w:after="450" w:line="312" w:lineRule="auto"/>
      </w:pPr>
      <w:r>
        <w:rPr>
          <w:rFonts w:ascii="宋体" w:hAnsi="宋体" w:eastAsia="宋体" w:cs="宋体"/>
          <w:color w:val="000"/>
          <w:sz w:val="28"/>
          <w:szCs w:val="28"/>
        </w:rPr>
        <w:t xml:space="preserve">二是坚持定期上路巡查，及时清理路障。</w:t>
      </w:r>
    </w:p>
    <w:p>
      <w:pPr>
        <w:ind w:left="0" w:right="0" w:firstLine="560"/>
        <w:spacing w:before="450" w:after="450" w:line="312" w:lineRule="auto"/>
      </w:pPr>
      <w:r>
        <w:rPr>
          <w:rFonts w:ascii="宋体" w:hAnsi="宋体" w:eastAsia="宋体" w:cs="宋体"/>
          <w:color w:val="000"/>
          <w:sz w:val="28"/>
          <w:szCs w:val="28"/>
        </w:rPr>
        <w:t xml:space="preserve">三是加强道路养护，对县级以上公路坚持常年养护与重点养护相结合。</w:t>
      </w:r>
    </w:p>
    <w:p>
      <w:pPr>
        <w:ind w:left="0" w:right="0" w:firstLine="560"/>
        <w:spacing w:before="450" w:after="450" w:line="312" w:lineRule="auto"/>
      </w:pPr>
      <w:r>
        <w:rPr>
          <w:rFonts w:ascii="宋体" w:hAnsi="宋体" w:eastAsia="宋体" w:cs="宋体"/>
          <w:color w:val="000"/>
          <w:sz w:val="28"/>
          <w:szCs w:val="28"/>
        </w:rPr>
        <w:t xml:space="preserve">四是深入贯彻执行_关于《公路水运工程安全监督管理办法》。今年是我县交通建设有史以来施工项目最多的一年，施工安全管理的难度广度极大，我们严格执行“办法”规定。建设单位、施工单位各司其职，各负其责，落实人员，落实责任，完善制度，制定预案，有力保障了施工安全，促进工程项目顺利实施。</w:t>
      </w:r>
    </w:p>
    <w:p>
      <w:pPr>
        <w:ind w:left="0" w:right="0" w:firstLine="560"/>
        <w:spacing w:before="450" w:after="450" w:line="312" w:lineRule="auto"/>
      </w:pPr>
      <w:r>
        <w:rPr>
          <w:rFonts w:ascii="宋体" w:hAnsi="宋体" w:eastAsia="宋体" w:cs="宋体"/>
          <w:color w:val="000"/>
          <w:sz w:val="28"/>
          <w:szCs w:val="28"/>
        </w:rPr>
        <w:t xml:space="preserve">县运管所、国营运输公司负责道路运输安全隐患排查治理工作。一是全面开展对运输业安全生产隐患排查治理活动。认真落实“三把关一监督”制定，严把市场准入关，车辆综合性能投入状况关、从业人员资质状况关，对客运站现场监督。</w:t>
      </w:r>
    </w:p>
    <w:p>
      <w:pPr>
        <w:ind w:left="0" w:right="0" w:firstLine="560"/>
        <w:spacing w:before="450" w:after="450" w:line="312" w:lineRule="auto"/>
      </w:pPr>
      <w:r>
        <w:rPr>
          <w:rFonts w:ascii="宋体" w:hAnsi="宋体" w:eastAsia="宋体" w:cs="宋体"/>
          <w:color w:val="000"/>
          <w:sz w:val="28"/>
          <w:szCs w:val="28"/>
        </w:rPr>
        <w:t xml:space="preserve">对所有营运车辆的驾驶证审验日期、行驶证审验日期、营运证审验日期、从业资格证审验日期、危货操作证审验日期、保险证有效日期、线路牌有效日期、车型（吨）座位、二级维护有效日期严格核查。有一种证件不符合要求立即停止营运。</w:t>
      </w:r>
    </w:p>
    <w:p>
      <w:pPr>
        <w:ind w:left="0" w:right="0" w:firstLine="560"/>
        <w:spacing w:before="450" w:after="450" w:line="312" w:lineRule="auto"/>
      </w:pPr>
      <w:r>
        <w:rPr>
          <w:rFonts w:ascii="宋体" w:hAnsi="宋体" w:eastAsia="宋体" w:cs="宋体"/>
          <w:color w:val="000"/>
          <w:sz w:val="28"/>
          <w:szCs w:val="28"/>
        </w:rPr>
        <w:t xml:space="preserve">对客车、危货车辆强制进行综合性能检测，确保车辆技术状况良好。强化对客运站点管理，运管人员住站执勤，要求客运管理人员必须坚守工作岗位，对每辆出站车辆要检查登记，严禁车辆超员和携带危险品出站。二是落实客运站安全检查制度。</w:t>
      </w:r>
    </w:p>
    <w:p>
      <w:pPr>
        <w:ind w:left="0" w:right="0" w:firstLine="560"/>
        <w:spacing w:before="450" w:after="450" w:line="312" w:lineRule="auto"/>
      </w:pPr>
      <w:r>
        <w:rPr>
          <w:rFonts w:ascii="宋体" w:hAnsi="宋体" w:eastAsia="宋体" w:cs="宋体"/>
          <w:color w:val="000"/>
          <w:sz w:val="28"/>
          <w:szCs w:val="28"/>
        </w:rPr>
        <w:t xml:space="preserve">规范了客运站接纳车辆行为规范，实施客运站接纳车辆报备制度，落实客运站的`出站车辆安全门检制度、进站旅客行包安全检查制度，全面推行客运站“三不进站五不出站”制度（即危险品不进站、无关人员不进站（发车区）、无关车辆不进站，超载客车不出站、安全例检不合格客车不出站、驾驶员资格不符合要求不出站、客车证件不齐全不出站、“出站登记表”未经审核签字不出站）。</w:t>
      </w:r>
    </w:p>
    <w:p>
      <w:pPr>
        <w:ind w:left="0" w:right="0" w:firstLine="560"/>
        <w:spacing w:before="450" w:after="450" w:line="312" w:lineRule="auto"/>
      </w:pPr>
      <w:r>
        <w:rPr>
          <w:rFonts w:ascii="宋体" w:hAnsi="宋体" w:eastAsia="宋体" w:cs="宋体"/>
          <w:color w:val="000"/>
          <w:sz w:val="28"/>
          <w:szCs w:val="28"/>
        </w:rPr>
        <w:t xml:space="preserve">三级以上客运站车辆安全例检率、进站旅客行包例检率达到100％，客车超载出站率为零。落实承运人责任险制度，营运客车、危险品运输车辆承运人责任险投保率达到100%。三是继续整治出租车市场，从5月25日开始实施了打击黑出租车等违法违规营运行为的专项整治行动。</w:t>
      </w:r>
    </w:p>
    <w:p>
      <w:pPr>
        <w:ind w:left="0" w:right="0" w:firstLine="560"/>
        <w:spacing w:before="450" w:after="450" w:line="312" w:lineRule="auto"/>
      </w:pPr>
      <w:r>
        <w:rPr>
          <w:rFonts w:ascii="宋体" w:hAnsi="宋体" w:eastAsia="宋体" w:cs="宋体"/>
          <w:color w:val="000"/>
          <w:sz w:val="28"/>
          <w:szCs w:val="28"/>
        </w:rPr>
        <w:t xml:space="preserve">查扣黑出租70余辆，规范了运输市场。四是货运重点检查了危货运输企业，全县14台危货车辆全部达到技术一级标准，驾驶员、操作员经过培训合格，持证上岗。车辆技术档案、行车日记齐全，完备。县局多方筹措40万元，在县客运站安装了安全检测仪，县公路局投资3,8万元，安装了监控设备，更新了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开展了反恐和奥运安保维稳工作。做好奥运期间交通行业的安全保卫工作，确保不给上级添乱，不让群众担忧，是我们交通全体人员的应尽职责。为切实做好反恐和奥运安保工作，一是建立工作机构。为加强对奥运安保工作的领导，及时成立了以局长为组长的奥运安保工作领导小组，局属单位也都相应成立了奥运安保工作机构，使各单位一把手切实担负起第一责任人的职责；二是认真贯彻落实。</w:t>
      </w:r>
    </w:p>
    <w:p>
      <w:pPr>
        <w:ind w:left="0" w:right="0" w:firstLine="560"/>
        <w:spacing w:before="450" w:after="450" w:line="312" w:lineRule="auto"/>
      </w:pPr>
      <w:r>
        <w:rPr>
          <w:rFonts w:ascii="宋体" w:hAnsi="宋体" w:eastAsia="宋体" w:cs="宋体"/>
          <w:color w:val="000"/>
          <w:sz w:val="28"/>
          <w:szCs w:val="28"/>
        </w:rPr>
        <w:t xml:space="preserve">5月5日和7月7日两次召开了领导班子会议，会上首传达反恐和奥运安保工作会议精神，与会人员明确了奥运安保工作目标和任务。根据市县工作部署，结合我县交通实际，要求局属单位全面进入反恐和奥运安保状态，立足交通运输安全、工程建设（养护）安全、行业稳定。</w:t>
      </w:r>
    </w:p>
    <w:p>
      <w:pPr>
        <w:ind w:left="0" w:right="0" w:firstLine="560"/>
        <w:spacing w:before="450" w:after="450" w:line="312" w:lineRule="auto"/>
      </w:pPr>
      <w:r>
        <w:rPr>
          <w:rFonts w:ascii="宋体" w:hAnsi="宋体" w:eastAsia="宋体" w:cs="宋体"/>
          <w:color w:val="000"/>
          <w:sz w:val="28"/>
          <w:szCs w:val="28"/>
        </w:rPr>
        <w:t xml:space="preserve">同时实现重点防控，全面落实，严防死守，实现奥运期间，全行业不发生恐怖事件或较大突发性事件及各类群死群伤事故，确保实现“平安奥运”目标。三是加强值班制度。全县交通行业全面启动24小时应急值班制度，各单位均落实了值班备勤和领导干部带班制度。</w:t>
      </w:r>
    </w:p>
    <w:p>
      <w:pPr>
        <w:ind w:left="0" w:right="0" w:firstLine="560"/>
        <w:spacing w:before="450" w:after="450" w:line="312" w:lineRule="auto"/>
      </w:pPr>
      <w:r>
        <w:rPr>
          <w:rFonts w:ascii="宋体" w:hAnsi="宋体" w:eastAsia="宋体" w:cs="宋体"/>
          <w:color w:val="000"/>
          <w:sz w:val="28"/>
          <w:szCs w:val="28"/>
        </w:rPr>
        <w:t xml:space="preserve">严格实行每日（下午3时前），每周三下午4时前报一周工作情况报告制度，有事报事，无事报平安。开展了安全生产专项整治工作。从9月18日开始，到12月10日结束，在全系统开展了安全生产专项整治活动。再一次组织行业管理部门对人员聚集的客运场站、危险路段、危险桥梁、重点交通工程、重点部位进行了安保隐患专项排查，9月27日局长孙志强同志，组织有关人员到龙岩危货运输公司对14台车辆进行了全面检查，对存在问题提出了整改意见。</w:t>
      </w:r>
    </w:p>
    <w:p>
      <w:pPr>
        <w:ind w:left="0" w:right="0" w:firstLine="560"/>
        <w:spacing w:before="450" w:after="450" w:line="312" w:lineRule="auto"/>
      </w:pPr>
      <w:r>
        <w:rPr>
          <w:rFonts w:ascii="宋体" w:hAnsi="宋体" w:eastAsia="宋体" w:cs="宋体"/>
          <w:color w:val="000"/>
          <w:sz w:val="28"/>
          <w:szCs w:val="28"/>
        </w:rPr>
        <w:t xml:space="preserve">加大投入，改善了公路、运输、客运基础设施建设。一是投资1800万元，完成了东德线30公里的大修工程，完成了昌付线、新梨线公里的中修工程，完成了公里的村通工程。二是小修工程完成了公里。其中路面翻浆恢复20969平方米，黑色路面补坑槽14248平方米，沥青双处24479平方米，黑色路面白色养护公里。三是新建四级站3个。四是县局多方筹措40万元，在县客运站安装了安全检测仪，县公路局投资万元，安装了监控设备，更新来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5、加强督办，严格考核</w:t>
      </w:r>
    </w:p>
    <w:p>
      <w:pPr>
        <w:ind w:left="0" w:right="0" w:firstLine="560"/>
        <w:spacing w:before="450" w:after="450" w:line="312" w:lineRule="auto"/>
      </w:pPr>
      <w:r>
        <w:rPr>
          <w:rFonts w:ascii="宋体" w:hAnsi="宋体" w:eastAsia="宋体" w:cs="宋体"/>
          <w:color w:val="000"/>
          <w:sz w:val="28"/>
          <w:szCs w:val="28"/>
        </w:rPr>
        <w:t xml:space="preserve">安全生产做到了有安排、有落实、有整改，有检查、表扬先进，处罚后进，及时对工作的方式方法进行改进，确保了安全生产措施落到实处。局领导小组也定期或不定期对各单位的工作开展情况进行督查，发现问题，责令限期整改；根据整治验收标准，对各单位的整治工作情况严格进行考核，对工作认真负责、扎实细致、动真碰硬的单位和个人将给予奖励，对工作落实不力、考核结果不理想的予以通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1、由于交通工程建设点多、线长、面广，尤其是交通工程施工单位缺乏安全生产规范化管理，部分项目业主安全意识不强，存在侥幸心理，对安全生产工作采取应付思想。因此，安全生产形势不容乐观。</w:t>
      </w:r>
    </w:p>
    <w:p>
      <w:pPr>
        <w:ind w:left="0" w:right="0" w:firstLine="560"/>
        <w:spacing w:before="450" w:after="450" w:line="312" w:lineRule="auto"/>
      </w:pPr>
      <w:r>
        <w:rPr>
          <w:rFonts w:ascii="宋体" w:hAnsi="宋体" w:eastAsia="宋体" w:cs="宋体"/>
          <w:color w:val="000"/>
          <w:sz w:val="28"/>
          <w:szCs w:val="28"/>
        </w:rPr>
        <w:t xml:space="preserve">2、道路运输行业的安全管理有待进一步加强，尤其要抓好驾驶员的安全教育，不断增强安全意思。</w:t>
      </w:r>
    </w:p>
    <w:p>
      <w:pPr>
        <w:ind w:left="0" w:right="0" w:firstLine="560"/>
        <w:spacing w:before="450" w:after="450" w:line="312" w:lineRule="auto"/>
      </w:pPr>
      <w:r>
        <w:rPr>
          <w:rFonts w:ascii="宋体" w:hAnsi="宋体" w:eastAsia="宋体" w:cs="宋体"/>
          <w:color w:val="000"/>
          <w:sz w:val="28"/>
          <w:szCs w:val="28"/>
        </w:rPr>
        <w:t xml:space="preserve">3、xx年工作安排</w:t>
      </w:r>
    </w:p>
    <w:p>
      <w:pPr>
        <w:ind w:left="0" w:right="0" w:firstLine="560"/>
        <w:spacing w:before="450" w:after="450" w:line="312" w:lineRule="auto"/>
      </w:pPr>
      <w:r>
        <w:rPr>
          <w:rFonts w:ascii="宋体" w:hAnsi="宋体" w:eastAsia="宋体" w:cs="宋体"/>
          <w:color w:val="000"/>
          <w:sz w:val="28"/>
          <w:szCs w:val="28"/>
        </w:rPr>
        <w:t xml:space="preserve">（一）进一步完善交通安全生产目标管理责任制。要进一步健全完善安全生产责任体系，进一步落实以“两个主体”和“两个负责制”为内容的安全生产工作基本责任制度，将交通安全生产工作纳入各单位主要负责人政绩、业绩考核内容，严格实行安全生产“一票否决”制，要明确各部门各单位的主要负责人是本部门、本单位安全生产工作第一责任人。一是要强化企业安全生产责任主体，增强企业积极做好交通行业安全生产工作的主动性。二是要强化各级_门安全生产监管主体，建立健全安全生产监管责任体系。三是要进一步建立健全安全生产激励约束机制，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（二）进一步强化安全生产隐患排查治理工作。在认真排查基础上，加大整治力度，巩固成果，坚决杜绝新隐患产生。</w:t>
      </w:r>
    </w:p>
    <w:p>
      <w:pPr>
        <w:ind w:left="0" w:right="0" w:firstLine="560"/>
        <w:spacing w:before="450" w:after="450" w:line="312" w:lineRule="auto"/>
      </w:pPr>
      <w:r>
        <w:rPr>
          <w:rFonts w:ascii="宋体" w:hAnsi="宋体" w:eastAsia="宋体" w:cs="宋体"/>
          <w:color w:val="000"/>
          <w:sz w:val="28"/>
          <w:szCs w:val="28"/>
        </w:rPr>
        <w:t xml:space="preserve">（三）进一步深化交通安全生产专项整治。县交通系统各部门要继续对交通安全生产中存在的重点、难点和热点问题，采取有力措施，进一步深化道路旅客运输、危险化学品运输、水上交通、公路行车安全等专项整治。一是道路运输重点抓好旅客运输、危险品运输的安全监管，切实履行“把三关一监督”职责。二是要加强水上交通安全监管基础建设。三是公路建设要落实建设项目法人负责制、招投标制和工程监理制；要继续实施以排查治理公路危险路段和桥梁为主要内容的安保工程。</w:t>
      </w:r>
    </w:p>
    <w:p>
      <w:pPr>
        <w:ind w:left="0" w:right="0" w:firstLine="560"/>
        <w:spacing w:before="450" w:after="450" w:line="312" w:lineRule="auto"/>
      </w:pPr>
      <w:r>
        <w:rPr>
          <w:rFonts w:ascii="宋体" w:hAnsi="宋体" w:eastAsia="宋体" w:cs="宋体"/>
          <w:color w:val="000"/>
          <w:sz w:val="28"/>
          <w:szCs w:val="28"/>
        </w:rPr>
        <w:t xml:space="preserve">（四）进一步强化交通安全生产资金投入。为进一步提高安全生产管理水平和服务能力，一是积极争取昌付线、双八线、老老线合计71公里的大中修工程。二是完成村通工程240 公里。</w:t>
      </w:r>
    </w:p>
    <w:p>
      <w:pPr>
        <w:ind w:left="0" w:right="0" w:firstLine="560"/>
        <w:spacing w:before="450" w:after="450" w:line="312" w:lineRule="auto"/>
      </w:pPr>
      <w:r>
        <w:rPr>
          <w:rFonts w:ascii="宋体" w:hAnsi="宋体" w:eastAsia="宋体" w:cs="宋体"/>
          <w:color w:val="000"/>
          <w:sz w:val="28"/>
          <w:szCs w:val="28"/>
        </w:rPr>
        <w:t xml:space="preserve">（五）进一步做好重点时期交通安全监管。各级各部门要高度重视重点时期的交通安全生产监管和积极做好防御自然灾害安全工作。突出抓好重点时期交通安全生产工作，树立以人为本的安全理念。根据各时期的特点，重点加强防范，认真落实各项安全保障措施和应急预案，加强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六）进一步推进安全管理体制机制创新。管理创新是交通安全发展的重要动力，面对新的形势和要求，积极探索新形势下交通安全管理工作的特点和规律，增强工作的前瞻性、系统性、创造性和主动性，努力提高“三个服务”的能力和水平。一是要推进制度创新。二是要推进监管方式创新。三是要推进监管手段创新。</w:t>
      </w:r>
    </w:p>
    <w:p>
      <w:pPr>
        <w:ind w:left="0" w:right="0" w:firstLine="560"/>
        <w:spacing w:before="450" w:after="450" w:line="312" w:lineRule="auto"/>
      </w:pPr>
      <w:r>
        <w:rPr>
          <w:rFonts w:ascii="宋体" w:hAnsi="宋体" w:eastAsia="宋体" w:cs="宋体"/>
          <w:color w:val="000"/>
          <w:sz w:val="28"/>
          <w:szCs w:val="28"/>
        </w:rPr>
        <w:t xml:space="preserve">（七）进一步强化安全文化建设,营造全社会安全浓厚氛围。坚持“以人为本”，积极倡导安全发展理念，推进交通安全文化建设。要深入宣传“安全第一、预防为主、综合治理”方针，把党和政府在安全生产方面采取的一系列标本兼治、重在治本的政策措施，宣传贯彻到企业，把相关政策尽快转化为有利于保障安全的现实生产力。</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交警年终安全工作总结3</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2025-07-13T11:58:50+08:00</dcterms:created>
  <dcterms:modified xsi:type="dcterms:W3CDTF">2025-07-13T11:58:50+08:00</dcterms:modified>
</cp:coreProperties>
</file>

<file path=docProps/custom.xml><?xml version="1.0" encoding="utf-8"?>
<Properties xmlns="http://schemas.openxmlformats.org/officeDocument/2006/custom-properties" xmlns:vt="http://schemas.openxmlformats.org/officeDocument/2006/docPropsVTypes"/>
</file>