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的功效不仅仅在于传授学生们知识、技能，更要培养他们良好的道德品质，增强青少年的遵纪守法意识，在学习中提高他们的文明程度，为他们明天走入社会做合格公民做好准备。本站为大家带来的学校普法工作总结，希望能帮助到大家!　　学校普法工作总结　　一...</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本站为大家带来的学校普法工作总结，希望能帮助到大家![_TAG_h2]　　学校普法工作总结</w:t>
      </w:r>
    </w:p>
    <w:p>
      <w:pPr>
        <w:ind w:left="0" w:right="0" w:firstLine="560"/>
        <w:spacing w:before="450" w:after="450" w:line="312" w:lineRule="auto"/>
      </w:pPr>
      <w:r>
        <w:rPr>
          <w:rFonts w:ascii="宋体" w:hAnsi="宋体" w:eastAsia="宋体" w:cs="宋体"/>
          <w:color w:val="000"/>
          <w:sz w:val="28"/>
          <w:szCs w:val="28"/>
        </w:rPr>
        <w:t xml:space="preserve">　　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　　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领导小组的组长，各部门主要领导为小组成员，班主任、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领导小组的工作职责，对领导成员的职责做了明确分工。根据学校人员变化及时调整领导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　　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　　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　　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　　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三月结合对《义务植树法》的宣传，学校克服资金紧张的困难，在植树节的到来之时，开始在校园内种植观赏树木，在教学楼栽植盆景，在绿地和广场栽植花草，让平面绿化与立体绿化交相呼应，让四时花卉暗香流动。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　　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　　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　　1、成立校外法律教育基地</w:t>
      </w:r>
    </w:p>
    <w:p>
      <w:pPr>
        <w:ind w:left="0" w:right="0" w:firstLine="560"/>
        <w:spacing w:before="450" w:after="450" w:line="312" w:lineRule="auto"/>
      </w:pPr>
      <w:r>
        <w:rPr>
          <w:rFonts w:ascii="宋体" w:hAnsi="宋体" w:eastAsia="宋体" w:cs="宋体"/>
          <w:color w:val="000"/>
          <w:sz w:val="28"/>
          <w:szCs w:val="28"/>
        </w:rPr>
        <w:t xml:space="preserve">　　校外的法律教育基地，是对学生实施普法教育的最直接有效的方式。行知学校先后和瑶海区原东七派出所现花冲派出所、瑶海区法院的相关领导取得联系，在他们的大力支持下，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　　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　　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　　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　　学校结合相关的主题日和纪念日，开展主题教育活动。例如：国际艾滋病日、国际禁毒日、植树节、全国中小学安全教育日等，学校都要制定相应的活动方案，设计主题开展活动。每个新学期安全教育第一课，是我们对学生安全教育的重要一课。学校组织师生一同观看交通安全教育课，结合学校的广播、橱窗进行安全教育。在开展主题活动期间，学校组织学生参加征文、主题演讲、绘画、手抄报。特别是在参加瑶海区教育体育局2024年“艾滋病反歧视行动项目”活动中，学校把普法教育与主题活动结合起来，在全校师生中开展佩戴红丝带一周活动。并把活动延伸到家庭和社会，号召大家抵制艾滋病毒，关爱艾滋病患者，活动影响较大。</w:t>
      </w:r>
    </w:p>
    <w:p>
      <w:pPr>
        <w:ind w:left="0" w:right="0" w:firstLine="560"/>
        <w:spacing w:before="450" w:after="450" w:line="312" w:lineRule="auto"/>
      </w:pPr>
      <w:r>
        <w:rPr>
          <w:rFonts w:ascii="宋体" w:hAnsi="宋体" w:eastAsia="宋体" w:cs="宋体"/>
          <w:color w:val="000"/>
          <w:sz w:val="28"/>
          <w:szCs w:val="28"/>
        </w:rPr>
        <w:t xml:space="preserve">　　4、发挥家校网络平台作用，构建三位一体的教育网络。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　　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　　5、自育是最好的教育手段。</w:t>
      </w:r>
    </w:p>
    <w:p>
      <w:pPr>
        <w:ind w:left="0" w:right="0" w:firstLine="560"/>
        <w:spacing w:before="450" w:after="450" w:line="312" w:lineRule="auto"/>
      </w:pPr>
      <w:r>
        <w:rPr>
          <w:rFonts w:ascii="宋体" w:hAnsi="宋体" w:eastAsia="宋体" w:cs="宋体"/>
          <w:color w:val="000"/>
          <w:sz w:val="28"/>
          <w:szCs w:val="28"/>
        </w:rPr>
        <w:t xml:space="preserve">　　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　　6、以“绿色理念”影响学生、家长。</w:t>
      </w:r>
    </w:p>
    <w:p>
      <w:pPr>
        <w:ind w:left="0" w:right="0" w:firstLine="560"/>
        <w:spacing w:before="450" w:after="450" w:line="312" w:lineRule="auto"/>
      </w:pPr>
      <w:r>
        <w:rPr>
          <w:rFonts w:ascii="宋体" w:hAnsi="宋体" w:eastAsia="宋体" w:cs="宋体"/>
          <w:color w:val="000"/>
          <w:sz w:val="28"/>
          <w:szCs w:val="28"/>
        </w:rPr>
        <w:t xml:space="preserve">　　行知学校是省级绿色学校，教育学生和家长理性消费，珍视消费者权益，也是我们在普法教育活动的一些做法。绿色理念的渗透不是简单的给家长的一封信。它需要让家长了解学校的办学理念，发展目标，更需要家长与学校有一个和谐的关系。为此，学校在宣传经费上有大量的投入。橱窗、报纸、网络平台、校长信箱、活动参与等平台的提供，为家长们更好的配合学校参与教育，共同宣传普法起到事半功倍的作用。</w:t>
      </w:r>
    </w:p>
    <w:p>
      <w:pPr>
        <w:ind w:left="0" w:right="0" w:firstLine="560"/>
        <w:spacing w:before="450" w:after="450" w:line="312" w:lineRule="auto"/>
      </w:pPr>
      <w:r>
        <w:rPr>
          <w:rFonts w:ascii="宋体" w:hAnsi="宋体" w:eastAsia="宋体" w:cs="宋体"/>
          <w:color w:val="000"/>
          <w:sz w:val="28"/>
          <w:szCs w:val="28"/>
        </w:rPr>
        <w:t xml:space="preserve">　　五、课堂渗透，发挥主渠道的作用。</w:t>
      </w:r>
    </w:p>
    <w:p>
      <w:pPr>
        <w:ind w:left="0" w:right="0" w:firstLine="560"/>
        <w:spacing w:before="450" w:after="450" w:line="312" w:lineRule="auto"/>
      </w:pPr>
      <w:r>
        <w:rPr>
          <w:rFonts w:ascii="宋体" w:hAnsi="宋体" w:eastAsia="宋体" w:cs="宋体"/>
          <w:color w:val="000"/>
          <w:sz w:val="28"/>
          <w:szCs w:val="28"/>
        </w:rPr>
        <w:t xml:space="preserve">　　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目前我校法制课堂教育主要结合在思想品德课程中进行，分阶段普及基本法律常识，切实发挥课堂教学主渠道作用。我们要求每学期至少要有8课时法制教育课，每学期集中一周时间为安全(法制)教育周，组织学生学习《教育法》、《未成年人保护法》、《预防未成年人犯罪法》、《学生伤害事故处理办法》《道路交通安全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w:t>
      </w:r>
    </w:p>
    <w:p>
      <w:pPr>
        <w:ind w:left="0" w:right="0" w:firstLine="560"/>
        <w:spacing w:before="450" w:after="450" w:line="312" w:lineRule="auto"/>
      </w:pPr>
      <w:r>
        <w:rPr>
          <w:rFonts w:ascii="宋体" w:hAnsi="宋体" w:eastAsia="宋体" w:cs="宋体"/>
          <w:color w:val="000"/>
          <w:sz w:val="28"/>
          <w:szCs w:val="28"/>
        </w:rPr>
        <w:t xml:space="preserve">　　一、加强领导，健全网络，稳妥有序推进法宣工作</w:t>
      </w:r>
    </w:p>
    <w:p>
      <w:pPr>
        <w:ind w:left="0" w:right="0" w:firstLine="560"/>
        <w:spacing w:before="450" w:after="450" w:line="312" w:lineRule="auto"/>
      </w:pPr>
      <w:r>
        <w:rPr>
          <w:rFonts w:ascii="宋体" w:hAnsi="宋体" w:eastAsia="宋体" w:cs="宋体"/>
          <w:color w:val="000"/>
          <w:sz w:val="28"/>
          <w:szCs w:val="28"/>
        </w:rPr>
        <w:t xml:space="preserve">　　统一认识，加强领导，是搞好普法教育和依法治校工作的重要保证。我校建立了以党支部、德育处、团委、年级组为主体，以党员干部、班主任、任课教师为骨干的学法、普法工作队伍，按步骤，有计划逐步推进六五普法工作。学校每年按照上级有关精神，制订并不断完善学校普法教育和依法治校规划和年度实施计划。同时，我们还将法制教育的内容纳入教职工学习范围，在教师中广泛开展\"依法治校、以德立校\"系列学习，通过学校领导的带头学法、用法，来带动学校普法工作，更好地实施依法治校、依法治教提高学校的管理水平。</w:t>
      </w:r>
    </w:p>
    <w:p>
      <w:pPr>
        <w:ind w:left="0" w:right="0" w:firstLine="560"/>
        <w:spacing w:before="450" w:after="450" w:line="312" w:lineRule="auto"/>
      </w:pPr>
      <w:r>
        <w:rPr>
          <w:rFonts w:ascii="宋体" w:hAnsi="宋体" w:eastAsia="宋体" w:cs="宋体"/>
          <w:color w:val="000"/>
          <w:sz w:val="28"/>
          <w:szCs w:val="28"/>
        </w:rPr>
        <w:t xml:space="preserve">　　二、突出师德、强化学习，大力创建和谐校园</w:t>
      </w:r>
    </w:p>
    <w:p>
      <w:pPr>
        <w:ind w:left="0" w:right="0" w:firstLine="560"/>
        <w:spacing w:before="450" w:after="450" w:line="312" w:lineRule="auto"/>
      </w:pPr>
      <w:r>
        <w:rPr>
          <w:rFonts w:ascii="宋体" w:hAnsi="宋体" w:eastAsia="宋体" w:cs="宋体"/>
          <w:color w:val="000"/>
          <w:sz w:val="28"/>
          <w:szCs w:val="28"/>
        </w:rPr>
        <w:t xml:space="preserve">　　学校十分重视法制宣传教育活动，定期组织教职工进行《教师法》、《教育法》、《未成年人保护法》、《中国共产党中央加强和改进未成年人思想道德建设的如干规定》等学习，同时与教育部《中小学教师职业道德规范》学习相结合，通过加强师德建设，营造和谐的校园文化氛围。</w:t>
      </w:r>
    </w:p>
    <w:p>
      <w:pPr>
        <w:ind w:left="0" w:right="0" w:firstLine="560"/>
        <w:spacing w:before="450" w:after="450" w:line="312" w:lineRule="auto"/>
      </w:pPr>
      <w:r>
        <w:rPr>
          <w:rFonts w:ascii="宋体" w:hAnsi="宋体" w:eastAsia="宋体" w:cs="宋体"/>
          <w:color w:val="000"/>
          <w:sz w:val="28"/>
          <w:szCs w:val="28"/>
        </w:rPr>
        <w:t xml:space="preserve">　　三、健全制度，强化公开，促使学校各项工作规范化法制化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1.进一步加强制度建设，推进依法治校。真正使学校管理制度化和规范化，步入依法治校的健康轨道。采取了从群众中来到群众中去的原则，在反复座谈讨论、征询意见或建议以及可行性的论证中得到认可，全过程操作规范。</w:t>
      </w:r>
    </w:p>
    <w:p>
      <w:pPr>
        <w:ind w:left="0" w:right="0" w:firstLine="560"/>
        <w:spacing w:before="450" w:after="450" w:line="312" w:lineRule="auto"/>
      </w:pPr>
      <w:r>
        <w:rPr>
          <w:rFonts w:ascii="宋体" w:hAnsi="宋体" w:eastAsia="宋体" w:cs="宋体"/>
          <w:color w:val="000"/>
          <w:sz w:val="28"/>
          <w:szCs w:val="28"/>
        </w:rPr>
        <w:t xml:space="preserve">　　2.进一步加强行风建设，杜绝乱收费现象。教育收费是一件关系到广大人民群众切身利益的大事。我们把整治乱收费作为办好学校的一项重要工作来做;另一方面及时宣传所做具体事宜，让家长、社会了解教育发展进程，加强沟通，消除误解。</w:t>
      </w:r>
    </w:p>
    <w:p>
      <w:pPr>
        <w:ind w:left="0" w:right="0" w:firstLine="560"/>
        <w:spacing w:before="450" w:after="450" w:line="312" w:lineRule="auto"/>
      </w:pPr>
      <w:r>
        <w:rPr>
          <w:rFonts w:ascii="宋体" w:hAnsi="宋体" w:eastAsia="宋体" w:cs="宋体"/>
          <w:color w:val="000"/>
          <w:sz w:val="28"/>
          <w:szCs w:val="28"/>
        </w:rPr>
        <w:t xml:space="preserve">　　3.进一步加强教代会建设，促进民主办学。大力推进党务公开、校务公开，充分发挥学校党组织和教代会的作用，做到学校工作有章可循，增强政务透明度，加强了民主参与民主管理和民主监督。我们坚持和完善教代会制度，做到学校各项制度的制订、重大问题的解决都由全体教职工参与讨论，努力做到公开、透明，让教职工知校情、参校政、议校事、督校务，实现校务管理民主化，让教师们以主人翁态度投身学校的工作。</w:t>
      </w:r>
    </w:p>
    <w:p>
      <w:pPr>
        <w:ind w:left="0" w:right="0" w:firstLine="560"/>
        <w:spacing w:before="450" w:after="450" w:line="312" w:lineRule="auto"/>
      </w:pPr>
      <w:r>
        <w:rPr>
          <w:rFonts w:ascii="宋体" w:hAnsi="宋体" w:eastAsia="宋体" w:cs="宋体"/>
          <w:color w:val="000"/>
          <w:sz w:val="28"/>
          <w:szCs w:val="28"/>
        </w:rPr>
        <w:t xml:space="preserve">　　四、明确重点、循序渐进，增强学生的法制观念</w:t>
      </w:r>
    </w:p>
    <w:p>
      <w:pPr>
        <w:ind w:left="0" w:right="0" w:firstLine="560"/>
        <w:spacing w:before="450" w:after="450" w:line="312" w:lineRule="auto"/>
      </w:pPr>
      <w:r>
        <w:rPr>
          <w:rFonts w:ascii="宋体" w:hAnsi="宋体" w:eastAsia="宋体" w:cs="宋体"/>
          <w:color w:val="000"/>
          <w:sz w:val="28"/>
          <w:szCs w:val="28"/>
        </w:rPr>
        <w:t xml:space="preserve">　　我们立足课堂，提高法制教育的渗透性，把法律常识教育与思想政治学科相结合，纳入课堂教学的内容，结合加以贯彻落实，同时还充分利用新生入学、团队活动时间及每周一升旗仪式时间，对学生进行法制教育。</w:t>
      </w:r>
    </w:p>
    <w:p>
      <w:pPr>
        <w:ind w:left="0" w:right="0" w:firstLine="560"/>
        <w:spacing w:before="450" w:after="450" w:line="312" w:lineRule="auto"/>
      </w:pPr>
      <w:r>
        <w:rPr>
          <w:rFonts w:ascii="宋体" w:hAnsi="宋体" w:eastAsia="宋体" w:cs="宋体"/>
          <w:color w:val="000"/>
          <w:sz w:val="28"/>
          <w:szCs w:val="28"/>
        </w:rPr>
        <w:t xml:space="preserve">　　五、加强宣传、创新载体，提高宣传教育实效性</w:t>
      </w:r>
    </w:p>
    <w:p>
      <w:pPr>
        <w:ind w:left="0" w:right="0" w:firstLine="560"/>
        <w:spacing w:before="450" w:after="450" w:line="312" w:lineRule="auto"/>
      </w:pPr>
      <w:r>
        <w:rPr>
          <w:rFonts w:ascii="宋体" w:hAnsi="宋体" w:eastAsia="宋体" w:cs="宋体"/>
          <w:color w:val="000"/>
          <w:sz w:val="28"/>
          <w:szCs w:val="28"/>
        </w:rPr>
        <w:t xml:space="preserve">　　我们深入开展形式多样的法制教育主题宣传活动。加强法制宣传阵地建设，充分发挥黑板报、橱窗的宣传功能，定期开展有针对性的法制宣传活动，如我们结合\"11.9\"消防安全日、民防等要求，在全校进行紧急疏散的演习等，通过全校师生的共同参与，结合学生的现实生活，提高了法制宣传教育的有效性。</w:t>
      </w:r>
    </w:p>
    <w:p>
      <w:pPr>
        <w:ind w:left="0" w:right="0" w:firstLine="560"/>
        <w:spacing w:before="450" w:after="450" w:line="312" w:lineRule="auto"/>
      </w:pPr>
      <w:r>
        <w:rPr>
          <w:rFonts w:ascii="宋体" w:hAnsi="宋体" w:eastAsia="宋体" w:cs="宋体"/>
          <w:color w:val="000"/>
          <w:sz w:val="28"/>
          <w:szCs w:val="28"/>
        </w:rPr>
        <w:t xml:space="preserve">　　师生法制观念的培养和法律素养的形成，不仅需要多年法律知识的积累，更重要的是需要在法治的社会环境中耳濡目染，接受熏陶。我校将进一步加强法制宣传教育，积极推进学校普法工作，提高师生的法制观念，使依法治教、依法治校水平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2025-08-06T11:26:58+08:00</dcterms:created>
  <dcterms:modified xsi:type="dcterms:W3CDTF">2025-08-06T11:26:58+08:00</dcterms:modified>
</cp:coreProperties>
</file>

<file path=docProps/custom.xml><?xml version="1.0" encoding="utf-8"?>
<Properties xmlns="http://schemas.openxmlformats.org/officeDocument/2006/custom-properties" xmlns:vt="http://schemas.openxmlformats.org/officeDocument/2006/docPropsVTypes"/>
</file>