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2024年学校党建工作总结|学校党建工作总结范文2024</w:t>
      </w:r>
      <w:bookmarkEnd w:id="1"/>
    </w:p>
    <w:p>
      <w:pPr>
        <w:jc w:val="center"/>
        <w:spacing w:before="0" w:after="450"/>
      </w:pPr>
      <w:r>
        <w:rPr>
          <w:rFonts w:ascii="Arial" w:hAnsi="Arial" w:eastAsia="Arial" w:cs="Arial"/>
          <w:color w:val="999999"/>
          <w:sz w:val="20"/>
          <w:szCs w:val="20"/>
        </w:rPr>
        <w:t xml:space="preserve">来源：网络  作者：清风徐来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学校党建工作充分发挥学校基层党支部的战斗堡垒作用和共产党员的先锋模范作用，不断夯实党建工作的基础，创新党建工作的形式，丰富党建工作的内涵，拓展党建工作的外延，努力推动党建工作向更高的目标迈进，从而为深化教育教学改革、提高办学质量提供了坚...</w:t>
      </w:r>
    </w:p>
    <w:p>
      <w:pPr>
        <w:ind w:left="0" w:right="0" w:firstLine="560"/>
        <w:spacing w:before="450" w:after="450" w:line="312" w:lineRule="auto"/>
      </w:pPr>
      <w:r>
        <w:rPr>
          <w:rFonts w:ascii="宋体" w:hAnsi="宋体" w:eastAsia="宋体" w:cs="宋体"/>
          <w:color w:val="000"/>
          <w:sz w:val="28"/>
          <w:szCs w:val="28"/>
        </w:rPr>
        <w:t xml:space="preserve">　　学校党建工作充分发挥学校基层党支部的战斗堡垒作用和共产党员的先锋模范作用，不断夯实党建工作的基础，创新党建工作的形式，丰富党建工作的内涵，拓展党建工作的外延，努力推动党建工作向更高的目标迈进，从而为深化教育教学改革、提高办学质量提供了坚强有力的保证。以下是本站小编为您整理的“学校党建工作总结范文”,供您参考，希望对你有所帮助，更多详细内容请点击本站查看。</w:t>
      </w:r>
    </w:p>
    <w:p>
      <w:pPr>
        <w:ind w:left="0" w:right="0" w:firstLine="560"/>
        <w:spacing w:before="450" w:after="450" w:line="312" w:lineRule="auto"/>
      </w:pPr>
      <w:r>
        <w:rPr>
          <w:rFonts w:ascii="宋体" w:hAnsi="宋体" w:eastAsia="宋体" w:cs="宋体"/>
          <w:color w:val="000"/>
          <w:sz w:val="28"/>
          <w:szCs w:val="28"/>
        </w:rPr>
        <w:t xml:space="preserve">　　xx年，在教育局党委镇党委的正确领导下，我校党总支以邓**理论和“三个代表”重要思想为指导，以组织建设、制度建设、队伍建设为重点，以学习建设、活动建设为载体，紧紧围绕教育教学工作，扎实开展先进性教育活动，充分发挥学校基层党支部的战斗堡垒作用和共产党员的先锋模范作用，不断夯实党建工作的基础，创新党建工作的形式，丰富党建工作的内涵，拓展党建工作的外延，努力推动党建工作向更高的目标迈进，从而为深化教育教学改革、提高办学质量提供了坚强有力的保证。</w:t>
      </w:r>
    </w:p>
    <w:p>
      <w:pPr>
        <w:ind w:left="0" w:right="0" w:firstLine="560"/>
        <w:spacing w:before="450" w:after="450" w:line="312" w:lineRule="auto"/>
      </w:pPr>
      <w:r>
        <w:rPr>
          <w:rFonts w:ascii="宋体" w:hAnsi="宋体" w:eastAsia="宋体" w:cs="宋体"/>
          <w:color w:val="000"/>
          <w:sz w:val="28"/>
          <w:szCs w:val="28"/>
        </w:rPr>
        <w:t xml:space="preserve">　　&gt;一、抓组织建设，努力提升学校党建工作水平。</w:t>
      </w:r>
    </w:p>
    <w:p>
      <w:pPr>
        <w:ind w:left="0" w:right="0" w:firstLine="560"/>
        <w:spacing w:before="450" w:after="450" w:line="312" w:lineRule="auto"/>
      </w:pPr>
      <w:r>
        <w:rPr>
          <w:rFonts w:ascii="宋体" w:hAnsi="宋体" w:eastAsia="宋体" w:cs="宋体"/>
          <w:color w:val="000"/>
          <w:sz w:val="28"/>
          <w:szCs w:val="28"/>
        </w:rPr>
        <w:t xml:space="preserve">　　在组织建设上一是按照 “党要管党”的要求，坚持把党建工作摆在重要位置，把党建工作列入学校工作重要的议事日程，精心组织、周密安排，做到有计划、有措施、有检查、有总结。二是进一步理顺学校党、政、工、团等方面的关系，做到分工明确，责任到人，目标一致，互相协调，确保党建工作的有序开展。三是健全了学校党建工作的协调组织机构，建立了党员责任区，每位党员联系1至2名教师制度，充分发挥总支成员及党员在党的思想政治教育工作中的作用。四是按照“坚持标准，保证质量，改善结构，慎重发展”的要求，培养入党积极分子，发展优秀教师入党，做到思想上教育、政治上关怀、工作上培养、组织上关心、有专人培养联系。</w:t>
      </w:r>
    </w:p>
    <w:p>
      <w:pPr>
        <w:ind w:left="0" w:right="0" w:firstLine="560"/>
        <w:spacing w:before="450" w:after="450" w:line="312" w:lineRule="auto"/>
      </w:pPr>
      <w:r>
        <w:rPr>
          <w:rFonts w:ascii="宋体" w:hAnsi="宋体" w:eastAsia="宋体" w:cs="宋体"/>
          <w:color w:val="000"/>
          <w:sz w:val="28"/>
          <w:szCs w:val="28"/>
        </w:rPr>
        <w:t xml:space="preserve">　　&gt;二、抓制度建设，健全党员学习教育的长效机制。</w:t>
      </w:r>
    </w:p>
    <w:p>
      <w:pPr>
        <w:ind w:left="0" w:right="0" w:firstLine="560"/>
        <w:spacing w:before="450" w:after="450" w:line="312" w:lineRule="auto"/>
      </w:pPr>
      <w:r>
        <w:rPr>
          <w:rFonts w:ascii="宋体" w:hAnsi="宋体" w:eastAsia="宋体" w:cs="宋体"/>
          <w:color w:val="000"/>
          <w:sz w:val="28"/>
          <w:szCs w:val="28"/>
        </w:rPr>
        <w:t xml:space="preserve">　　在制度建设上一是坚持“三会一课”制度，按时召开总支委员会、总支委员大会和各党支部组织生活会，每学期至少举行一次党课讲座。二是坚持民主生活会制度，由党员每半年就本人的思想、工作、学习及做群众工作等情况向党支部及党员作一次汇报。通过提高生活会质量来提高解决自身问题的能力。三是坚持民主评议党员制度，每年对党员的表现情况进行一次民主评议，并召开民盟支委、群众座谈会，保证民主评议党员活动取得实效。四是坚持定期讲座制度，学校党总支成员围绕党建工作和教育教学的难点、热点、疑点等问题，每学期至少举行一次专题讲座，宣讲党的基本知识，介绍先进的教改思想。五是坚持党政领导干部听课制度，要求每位党政班子成员每周必须听课一到二节，为教师作出榜样。</w:t>
      </w:r>
    </w:p>
    <w:p>
      <w:pPr>
        <w:ind w:left="0" w:right="0" w:firstLine="560"/>
        <w:spacing w:before="450" w:after="450" w:line="312" w:lineRule="auto"/>
      </w:pPr>
      <w:r>
        <w:rPr>
          <w:rFonts w:ascii="宋体" w:hAnsi="宋体" w:eastAsia="宋体" w:cs="宋体"/>
          <w:color w:val="000"/>
          <w:sz w:val="28"/>
          <w:szCs w:val="28"/>
        </w:rPr>
        <w:t xml:space="preserve">　　&gt;三、抓队伍建设，充分发挥党员的先锋模范作用。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学校党总支历来十分重视提高党员干部和教师的整体素质。并按照“发挥一个作用(先锋模范作用)、坚持两个在前(吃苦在前，奉献在前)、奉行三个在后(享受在后，名利在后，待遇在后)、履行四个服务(为学生服务，为学校服务，为社区服务，为社会服务)和达到五个提高(提高党员形象，提高人文素养，提高专业内涵，提高创新能力，提高工作业绩)的要求，在广大党员和教师中开展以老带新、以能带新的传帮带活动，每学年进行学校优秀党员、优秀教育工作者、优秀班主任的评选活动，每学期都安排学科带头人、教学能手、党员同志开设示范课，加大名师工程的推动力度，使他们成为不同年龄段、不同学科、不同层次的标杆。</w:t>
      </w:r>
    </w:p>
    <w:p>
      <w:pPr>
        <w:ind w:left="0" w:right="0" w:firstLine="560"/>
        <w:spacing w:before="450" w:after="450" w:line="312" w:lineRule="auto"/>
      </w:pPr>
      <w:r>
        <w:rPr>
          <w:rFonts w:ascii="宋体" w:hAnsi="宋体" w:eastAsia="宋体" w:cs="宋体"/>
          <w:color w:val="000"/>
          <w:sz w:val="28"/>
          <w:szCs w:val="28"/>
        </w:rPr>
        <w:t xml:space="preserve">　&gt;　四、抓学习建设，全面提高党员的素质。</w:t>
      </w:r>
    </w:p>
    <w:p>
      <w:pPr>
        <w:ind w:left="0" w:right="0" w:firstLine="560"/>
        <w:spacing w:before="450" w:after="450" w:line="312" w:lineRule="auto"/>
      </w:pPr>
      <w:r>
        <w:rPr>
          <w:rFonts w:ascii="宋体" w:hAnsi="宋体" w:eastAsia="宋体" w:cs="宋体"/>
          <w:color w:val="000"/>
          <w:sz w:val="28"/>
          <w:szCs w:val="28"/>
        </w:rPr>
        <w:t xml:space="preserve">　　在先进性教育活动中，我校全体党员积极参与，党外群众热情支持，各支部把先进性教育与解决单位和个人存在的问题结合起来，围绕“如何发挥先进性、提高学校教育教学质量”这一主题，对学校工作建言献策，并开展批评与自我批评，提炼出学校保持共产党员先进性的基本要求为：发扬传统续佳绩，把握机遇求发展;聚精会神抓管理，一心一意提质量;履职尽责做先进，同舟共济创辉煌。我们要求全体行政干部首先要有“四情”，即对学校有感情，对师生有热情，对工作有激情，对困难有豪情。其次要带头发扬“埋头苦干，扎实工作，求真务实，争先进位”的精神，要不受任何干扰，不为私利诱惑，甘于吃苦，乐于奉献，探求科学高效的管理思路。我们要求全体党员努力提高师德修养，做为人师表的榜样;刻苦钻研业务知识，做教育教学的能手;积极参与课程改革，做教育创新的先锋;出色完成自身工作，做履职尽责的模范;自觉遵守法律法规，做依法执教的标兵;自觉抵制不良风气，做廉洁从教的先进。</w:t>
      </w:r>
    </w:p>
    <w:p>
      <w:pPr>
        <w:ind w:left="0" w:right="0" w:firstLine="560"/>
        <w:spacing w:before="450" w:after="450" w:line="312" w:lineRule="auto"/>
      </w:pPr>
      <w:r>
        <w:rPr>
          <w:rFonts w:ascii="宋体" w:hAnsi="宋体" w:eastAsia="宋体" w:cs="宋体"/>
          <w:color w:val="000"/>
          <w:sz w:val="28"/>
          <w:szCs w:val="28"/>
        </w:rPr>
        <w:t xml:space="preserve">　　&gt;五、抓活动建设，丰富党建工作的内涵。</w:t>
      </w:r>
    </w:p>
    <w:p>
      <w:pPr>
        <w:ind w:left="0" w:right="0" w:firstLine="560"/>
        <w:spacing w:before="450" w:after="450" w:line="312" w:lineRule="auto"/>
      </w:pPr>
      <w:r>
        <w:rPr>
          <w:rFonts w:ascii="宋体" w:hAnsi="宋体" w:eastAsia="宋体" w:cs="宋体"/>
          <w:color w:val="000"/>
          <w:sz w:val="28"/>
          <w:szCs w:val="28"/>
        </w:rPr>
        <w:t xml:space="preserve">　　加强对党员的先进性教育、推进学校党建工作是一项长期而艰巨的任务。为了赋予这项活动以鲜活的现实意义，结合学校的事业发展和实际情况，本学年我校明确提出了“两全”工作目标：即团结一致，埋头苦干，凝心聚力，扎实工作，全面提升教育质量和办学水平。这离不开全体教职员工的共同努力，而党员的带头作用更举足轻重。为此，我校积极开展主题实践活动，确保先进性教育活动成为群众满意工程，开展了 “六个一”活动：自学一篇教育教学理论文章并撰写一篇论文或调查报告;邀请镇党委为党员做一次专题报告会;组织党员外出接受一次实地教育;建立一个责任区或联系点搞教育教学调查研究;帮教一位学习困难生;开一堂教学公开观摩课。</w:t>
      </w:r>
    </w:p>
    <w:p>
      <w:pPr>
        <w:ind w:left="0" w:right="0" w:firstLine="560"/>
        <w:spacing w:before="450" w:after="450" w:line="312" w:lineRule="auto"/>
      </w:pPr>
      <w:r>
        <w:rPr>
          <w:rFonts w:ascii="宋体" w:hAnsi="宋体" w:eastAsia="宋体" w:cs="宋体"/>
          <w:color w:val="000"/>
          <w:sz w:val="28"/>
          <w:szCs w:val="28"/>
        </w:rPr>
        <w:t xml:space="preserve">　　今后，我们将继续发挥全体党员的先锋模范作用，立足岗位、团结一致，埋头苦干、扎实工作，求真务实，争先进位，不断巩固和扩大先进性教育活动的成果，推动学校的各项工作再上新台阶。</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2025-06-21T01:12:12+08:00</dcterms:created>
  <dcterms:modified xsi:type="dcterms:W3CDTF">2025-06-21T01:12:12+08:00</dcterms:modified>
</cp:coreProperties>
</file>

<file path=docProps/custom.xml><?xml version="1.0" encoding="utf-8"?>
<Properties xmlns="http://schemas.openxmlformats.org/officeDocument/2006/custom-properties" xmlns:vt="http://schemas.openxmlformats.org/officeDocument/2006/docPropsVTypes"/>
</file>