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2024学校德育工作计划|2024年学校德育工作总结范文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新学期学校需进一步加强德育的常规管理工作。以下是本站小编为大家精心整理的2024年学校德育工作总结范文，欢迎大家阅读，供您参考。更多精彩内容请关注本站。&gt;  一、以校园为主阵地，加强思想政治教育，培养健康合格的人材　　1、以校园为主阵地...</w:t>
      </w:r>
    </w:p>
    <w:p>
      <w:pPr>
        <w:ind w:left="0" w:right="0" w:firstLine="560"/>
        <w:spacing w:before="450" w:after="450" w:line="312" w:lineRule="auto"/>
      </w:pPr>
      <w:r>
        <w:rPr>
          <w:rFonts w:ascii="宋体" w:hAnsi="宋体" w:eastAsia="宋体" w:cs="宋体"/>
          <w:color w:val="000"/>
          <w:sz w:val="28"/>
          <w:szCs w:val="28"/>
        </w:rPr>
        <w:t xml:space="preserve">　 新学期学校需进一步加强德育的常规管理工作。以下是本站小编为大家精心整理的2024年学校德育工作总结范文，欢迎大家阅读，供您参考。更多精彩内容请关注本站。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&gt;  一、以校园为主阵地，加强思想政治教育，培养健康合格的人材</w:t>
      </w:r>
    </w:p>
    <w:p>
      <w:pPr>
        <w:ind w:left="0" w:right="0" w:firstLine="560"/>
        <w:spacing w:before="450" w:after="450" w:line="312" w:lineRule="auto"/>
      </w:pPr>
      <w:r>
        <w:rPr>
          <w:rFonts w:ascii="宋体" w:hAnsi="宋体" w:eastAsia="宋体" w:cs="宋体"/>
          <w:color w:val="000"/>
          <w:sz w:val="28"/>
          <w:szCs w:val="28"/>
        </w:rPr>
        <w:t xml:space="preserve">　　1、以校园为主阵地，以课堂教学为主渠道并通过国旗下讲话、宣传栏、刊物、播放录相、专题讲座等德育系列途径，加强对学生的爱国主义、集体主义和社会主义教育，树立正确的世界观、人生观、价值观。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认真贯彻******总书记“思想政治素质是重要的素质”的讲话精神和《****中央关于加强和改进思想政治工作的若干意见》精神，做好邓小平理论的“三进”工作，通过主题班会，观看爱国主义影片、讲座、讨论、写观后感及开展读书阅报时下政演讲比赛等活动，培养学生关心时事政治、阅读收听新闻的好习惯，培养政治敏锐性和正确分析判断能力，扩展他们的思维空间，提高思想觉悟。</w:t>
      </w:r>
    </w:p>
    <w:p>
      <w:pPr>
        <w:ind w:left="0" w:right="0" w:firstLine="560"/>
        <w:spacing w:before="450" w:after="450" w:line="312" w:lineRule="auto"/>
      </w:pPr>
      <w:r>
        <w:rPr>
          <w:rFonts w:ascii="宋体" w:hAnsi="宋体" w:eastAsia="宋体" w:cs="宋体"/>
          <w:color w:val="000"/>
          <w:sz w:val="28"/>
          <w:szCs w:val="28"/>
        </w:rPr>
        <w:t xml:space="preserve">　　3、强化班主任教育学、心理学水平。对“减负”提出具体要求、目标，加强对学生的心理疏导，根据青少年学生的身心特点，开展有益於身心健康教育。积极开展心理咨询活动。目前心理咨询站已有二名专业心理学教师，与班主任和课任老师配合认真做好有心理问题的学生的心理疏导工作，培养学生健康的人格和心理。</w:t>
      </w:r>
    </w:p>
    <w:p>
      <w:pPr>
        <w:ind w:left="0" w:right="0" w:firstLine="560"/>
        <w:spacing w:before="450" w:after="450" w:line="312" w:lineRule="auto"/>
      </w:pPr>
      <w:r>
        <w:rPr>
          <w:rFonts w:ascii="宋体" w:hAnsi="宋体" w:eastAsia="宋体" w:cs="宋体"/>
          <w:color w:val="000"/>
          <w:sz w:val="28"/>
          <w:szCs w:val="28"/>
        </w:rPr>
        <w:t xml:space="preserve">　　4、为丰富校园文化生活，开展有益学生身心健康的文化活动，增强学生体质，培养高尚情操，本学期结合市第十八届校园音乐周开展“班班有歌声”活动及第三届“班班有美展”活动，校合唱团在市音乐团体比赛中获行得一等奖和最佳组织奖。另外学校还组织开展了班级与班级、年段与年段之间的男、女生混合趣味排球比赛，拉开了校体育周活动的序幕。这些活动的开展不仅增进了学生的身心健康，也使他们增强了集体荣誉感和勇于拼搏、竟争的精神，培养创造性和抗挫折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　　5、加强法制教育和基础道德教育，设定班级“目标”和“十有建设”，聘请有关专家来校做专题报告，观看禁毒、法制教育的资料片。并组织学生参观了《预防未成年人犯罪》和《反对封建迷信》等展览。开设“预防未成年人犯罪法”以及国家安全知识专题讲座，帮助指导学生养成良好的道德品质和行为习惯，较全面了解有关法律常识，提高法制观念。</w:t>
      </w:r>
    </w:p>
    <w:p>
      <w:pPr>
        <w:ind w:left="0" w:right="0" w:firstLine="560"/>
        <w:spacing w:before="450" w:after="450" w:line="312" w:lineRule="auto"/>
      </w:pPr>
      <w:r>
        <w:rPr>
          <w:rFonts w:ascii="宋体" w:hAnsi="宋体" w:eastAsia="宋体" w:cs="宋体"/>
          <w:color w:val="000"/>
          <w:sz w:val="28"/>
          <w:szCs w:val="28"/>
        </w:rPr>
        <w:t xml:space="preserve">　　6、开展手拉手献爱心活动。助残活动在我校已开展了十多年，今年六一节前夕我处发动全校学生为残疾儿童捐款献爱心，我们的口号是“省下一点零用钱，献上一片爱心。”此次活动共得捐款5979.2元，在“六一”节的前一天分别送往市盲校、市聋哑学校、仓山区培智学校和台江区孤儿院，给孩子们送去节日的问候和社会主义大家庭的温暖。通过活动培养了学生的“五爱”精神和同情心，教会学生如何去爱别人、如何做人，这对青少年学生人生观的教育是很有必要的。</w:t>
      </w:r>
    </w:p>
    <w:p>
      <w:pPr>
        <w:ind w:left="0" w:right="0" w:firstLine="560"/>
        <w:spacing w:before="450" w:after="450" w:line="312" w:lineRule="auto"/>
      </w:pPr>
      <w:r>
        <w:rPr>
          <w:rFonts w:ascii="宋体" w:hAnsi="宋体" w:eastAsia="宋体" w:cs="宋体"/>
          <w:color w:val="000"/>
          <w:sz w:val="28"/>
          <w:szCs w:val="28"/>
        </w:rPr>
        <w:t xml:space="preserve">　　&gt;二、逐渐完善社区教育网络，积极开展社区活动探索出德育工作新途径</w:t>
      </w:r>
    </w:p>
    <w:p>
      <w:pPr>
        <w:ind w:left="0" w:right="0" w:firstLine="560"/>
        <w:spacing w:before="450" w:after="450" w:line="312" w:lineRule="auto"/>
      </w:pPr>
      <w:r>
        <w:rPr>
          <w:rFonts w:ascii="宋体" w:hAnsi="宋体" w:eastAsia="宋体" w:cs="宋体"/>
          <w:color w:val="000"/>
          <w:sz w:val="28"/>
          <w:szCs w:val="28"/>
        </w:rPr>
        <w:t xml:space="preserve">　　1、完善“家长学校”的建设，定期与不定期的开展活动，及时了解家长对学校教育的要求，科学指导家长们对学生的家庭教育的方法，探讨教育的途径，交流教育的经验。充分发挥了家长学校的功能，体现了家长学校的功能和作用。</w:t>
      </w:r>
    </w:p>
    <w:p>
      <w:pPr>
        <w:ind w:left="0" w:right="0" w:firstLine="560"/>
        <w:spacing w:before="450" w:after="450" w:line="312" w:lineRule="auto"/>
      </w:pPr>
      <w:r>
        <w:rPr>
          <w:rFonts w:ascii="宋体" w:hAnsi="宋体" w:eastAsia="宋体" w:cs="宋体"/>
          <w:color w:val="000"/>
          <w:sz w:val="28"/>
          <w:szCs w:val="28"/>
        </w:rPr>
        <w:t xml:space="preserve">　　2、积极开展社区教育试点工作，创造条件推进“三结合”的社区化教育，本学期利用春游的时间组织XX级(高二年级)和培训部XX级学生到闽侯荆溪省国防教育基地进行为期一周的社会实践、社会调查和军训活动，培养学生们的热爱劳动、热爱集体、互相关心、互相帮助的良好品德，体验军营生活，培养坚强意志，刚毅的性格和高度的组织纪律性，培养他们吃苦耐劳的良好品质和动手实践能力。同时通过到工厂、农村的社会调查，亲身体会改革开放以来的社会主义建设所取得的伟大成就。</w:t>
      </w:r>
    </w:p>
    <w:p>
      <w:pPr>
        <w:ind w:left="0" w:right="0" w:firstLine="560"/>
        <w:spacing w:before="450" w:after="450" w:line="312" w:lineRule="auto"/>
      </w:pPr>
      <w:r>
        <w:rPr>
          <w:rFonts w:ascii="宋体" w:hAnsi="宋体" w:eastAsia="宋体" w:cs="宋体"/>
          <w:color w:val="000"/>
          <w:sz w:val="28"/>
          <w:szCs w:val="28"/>
        </w:rPr>
        <w:t xml:space="preserve">　　3、开展社区服务活动，以班级为单位，采取自由结合的形式，组织若干个社区服务小组，形成社区服务网络，利用周末进行“假日社区服务”，制定了社区服务反馈卡和有关社区服务制度，根据社区建设需要引导学生积极参与，发挥学生的的主体意识和奉献精神.在社区服务的实践中体现雷锋精神，体验道德教育的要求。</w:t>
      </w:r>
    </w:p>
    <w:p>
      <w:pPr>
        <w:ind w:left="0" w:right="0" w:firstLine="560"/>
        <w:spacing w:before="450" w:after="450" w:line="312" w:lineRule="auto"/>
      </w:pPr>
      <w:r>
        <w:rPr>
          <w:rFonts w:ascii="宋体" w:hAnsi="宋体" w:eastAsia="宋体" w:cs="宋体"/>
          <w:color w:val="000"/>
          <w:sz w:val="28"/>
          <w:szCs w:val="28"/>
        </w:rPr>
        <w:t xml:space="preserve">　　4、重新审校制定“寄宿生管理条例”，寄宿生的管理在本学期有一新的进展，定期召开全体寄宿生大会，每天处室领导都到食堂了解学生的学习、生活情况、处理具体事宜。每周在班主任例会上通报一周以来寄宿生的学习、生活情况，让有关班主任及时了解情况并与生管组老师配合做好管理工作。组织寄管会干部到烟山福利院为孤寡老人做好事送温暖，这项活动已开展了数年。</w:t>
      </w:r>
    </w:p>
    <w:p>
      <w:pPr>
        <w:ind w:left="0" w:right="0" w:firstLine="560"/>
        <w:spacing w:before="450" w:after="450" w:line="312" w:lineRule="auto"/>
      </w:pPr>
      <w:r>
        <w:rPr>
          <w:rFonts w:ascii="宋体" w:hAnsi="宋体" w:eastAsia="宋体" w:cs="宋体"/>
          <w:color w:val="000"/>
          <w:sz w:val="28"/>
          <w:szCs w:val="28"/>
        </w:rPr>
        <w:t xml:space="preserve">　　&gt;三、优化校园德育环境，努力创建文明学校</w:t>
      </w:r>
    </w:p>
    <w:p>
      <w:pPr>
        <w:ind w:left="0" w:right="0" w:firstLine="560"/>
        <w:spacing w:before="450" w:after="450" w:line="312" w:lineRule="auto"/>
      </w:pPr>
      <w:r>
        <w:rPr>
          <w:rFonts w:ascii="宋体" w:hAnsi="宋体" w:eastAsia="宋体" w:cs="宋体"/>
          <w:color w:val="000"/>
          <w:sz w:val="28"/>
          <w:szCs w:val="28"/>
        </w:rPr>
        <w:t xml:space="preserve">　　1、进一步制订完善了有关德育制度和学生行为规范要求。为迎接国家级重点中专学校的评估，还收集了近几年班主任撰写的较高水平的德育论文汇编成册，重新将德育工作的有关条例汇编成册。借国家级重点职业中专学校的评估、健康促进银牌学校的验收及文明学校的检查，体、卫条例检查的东风，在全体学生中开展文明礼貌和行为习惯的养成教育，进一规范校园“十有”建设强化“五有”、“五无”并收到良好效果。旅游职专终于通过评估，成为市首批四所国家级重点 职业中专学校之一，获得联合国颁发的健康促进银牌校，胜利通过文明学校的验收，体育、卫生工作也得到市教委领导的肯定与表彰。</w:t>
      </w:r>
    </w:p>
    <w:p>
      <w:pPr>
        <w:ind w:left="0" w:right="0" w:firstLine="560"/>
        <w:spacing w:before="450" w:after="450" w:line="312" w:lineRule="auto"/>
      </w:pPr>
      <w:r>
        <w:rPr>
          <w:rFonts w:ascii="宋体" w:hAnsi="宋体" w:eastAsia="宋体" w:cs="宋体"/>
          <w:color w:val="000"/>
          <w:sz w:val="28"/>
          <w:szCs w:val="28"/>
        </w:rPr>
        <w:t xml:space="preserve">　　2、制定了“文明督导岗”的条例，加强对学生的纪律教育，设立校内文明岗，由各有关年段长负责监督、检查、评比，加大督导力度，对违反校园文明规定和不守纪律，不讲卫生的行为提出批评张榜公布，对严重违反校规校纪的学生进行校纪处分。</w:t>
      </w:r>
    </w:p>
    <w:p>
      <w:pPr>
        <w:ind w:left="0" w:right="0" w:firstLine="560"/>
        <w:spacing w:before="450" w:after="450" w:line="312" w:lineRule="auto"/>
      </w:pPr>
      <w:r>
        <w:rPr>
          <w:rFonts w:ascii="宋体" w:hAnsi="宋体" w:eastAsia="宋体" w:cs="宋体"/>
          <w:color w:val="000"/>
          <w:sz w:val="28"/>
          <w:szCs w:val="28"/>
        </w:rPr>
        <w:t xml:space="preserve">　　3、结合国家级重点职业中专的评估和省、市文明校的验收工作，进一步强化学生的仪容仪表和统一着装的管理，处领导经常深入班级进行常规性检查，对不符合的学生立即予以纠正，体现了良好的校园风貌。</w:t>
      </w:r>
    </w:p>
    <w:p>
      <w:pPr>
        <w:ind w:left="0" w:right="0" w:firstLine="560"/>
        <w:spacing w:before="450" w:after="450" w:line="312" w:lineRule="auto"/>
      </w:pPr>
      <w:r>
        <w:rPr>
          <w:rFonts w:ascii="宋体" w:hAnsi="宋体" w:eastAsia="宋体" w:cs="宋体"/>
          <w:color w:val="000"/>
          <w:sz w:val="28"/>
          <w:szCs w:val="28"/>
        </w:rPr>
        <w:t xml:space="preserve">　　&gt;四、进一步加强德育的常规管理工作。</w:t>
      </w:r>
    </w:p>
    <w:p>
      <w:pPr>
        <w:ind w:left="0" w:right="0" w:firstLine="560"/>
        <w:spacing w:before="450" w:after="450" w:line="312" w:lineRule="auto"/>
      </w:pPr>
      <w:r>
        <w:rPr>
          <w:rFonts w:ascii="宋体" w:hAnsi="宋体" w:eastAsia="宋体" w:cs="宋体"/>
          <w:color w:val="000"/>
          <w:sz w:val="28"/>
          <w:szCs w:val="28"/>
        </w:rPr>
        <w:t xml:space="preserve">　　1、每周定期召开年段长、班主任例会，加强班主任队伍的建设与管理，引导他们树立正确的价值观、人生观、质量观，贯彻上级有关减轻学生过重课业负担的精神，并真正落在实处，以身立教，增强教书育人的社会使命和责任感，学会尊重学生、热爱学生、保护学生的责任意识，加强了他教书育人的使命感。</w:t>
      </w:r>
    </w:p>
    <w:p>
      <w:pPr>
        <w:ind w:left="0" w:right="0" w:firstLine="560"/>
        <w:spacing w:before="450" w:after="450" w:line="312" w:lineRule="auto"/>
      </w:pPr>
      <w:r>
        <w:rPr>
          <w:rFonts w:ascii="宋体" w:hAnsi="宋体" w:eastAsia="宋体" w:cs="宋体"/>
          <w:color w:val="000"/>
          <w:sz w:val="28"/>
          <w:szCs w:val="28"/>
        </w:rPr>
        <w:t xml:space="preserve">　　2、加强对处轻班主任的在岗培训指导，指定有多年德育工作经验和教学经验的教师担任年段班主任的指导教师，指导培训习期班主任的工作。对班主任的早读、例会、课间操等进行考勤，加强班主任的考核工作，将工作态度、工作效率与经济效益挂钓，使班主任的工作积极性得到提高，增强了工作的主动性，提高了工作效益，使德育工作的整体水平得到了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2025-06-21T01:16:41+08:00</dcterms:created>
  <dcterms:modified xsi:type="dcterms:W3CDTF">2025-06-21T01:16:41+08:00</dcterms:modified>
</cp:coreProperties>
</file>

<file path=docProps/custom.xml><?xml version="1.0" encoding="utf-8"?>
<Properties xmlns="http://schemas.openxmlformats.org/officeDocument/2006/custom-properties" xmlns:vt="http://schemas.openxmlformats.org/officeDocument/2006/docPropsVTypes"/>
</file>