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关于教学个人年终工作总结范本多篇</w:t>
      </w:r>
      <w:bookmarkEnd w:id="1"/>
    </w:p>
    <w:p>
      <w:pPr>
        <w:jc w:val="center"/>
        <w:spacing w:before="0" w:after="450"/>
      </w:pPr>
      <w:r>
        <w:rPr>
          <w:rFonts w:ascii="Arial" w:hAnsi="Arial" w:eastAsia="Arial" w:cs="Arial"/>
          <w:color w:val="999999"/>
          <w:sz w:val="20"/>
          <w:szCs w:val="20"/>
        </w:rPr>
        <w:t xml:space="preserve">来源：网络  作者：独坐青楼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教师转正述职申请书尊敬的XX县委、县政府、县教育局领导：百忙之中冒昧打扰，首先祝各位领导工作顺利、身体健康！在此感谢各位领导对本人的述职转正申请材料做全面的审阅和指导。我叫XX，男，汉族，1968年1月10日出生于XX县XX乡XX树。自19...</w:t>
      </w:r>
    </w:p>
    <w:p>
      <w:pPr>
        <w:ind w:left="0" w:right="0" w:firstLine="560"/>
        <w:spacing w:before="450" w:after="450" w:line="312" w:lineRule="auto"/>
      </w:pPr>
      <w:r>
        <w:rPr>
          <w:rFonts w:ascii="宋体" w:hAnsi="宋体" w:eastAsia="宋体" w:cs="宋体"/>
          <w:color w:val="000"/>
          <w:sz w:val="28"/>
          <w:szCs w:val="28"/>
        </w:rPr>
        <w:t xml:space="preserve">教师转正述职申请书尊敬的XX县委、县政府、县教育局领导：百忙之中冒昧打扰，首先祝各位领导工作顺利、身体健康！在此感谢各位领导对本人的述职转正申请材料做全面的审阅和指导。我叫XX，男，汉族，1968年1月10日出生于XX县XX乡XX树。自1996年7月参加工作当任民办教师，至今在山区小学执教16年了。16年来，我先后在XX县XX乡XX树小学、木板村小学等学校教书。XX乡的好几个学校都有我洒下的汗水、留下的足迹。16多年来，我始终奋斗在山区教育事业的第一线。16多年的从教生涯使我积累了丰富的教学经验，我教出来的学生，有的已高等院校毕业，有的当上了行政领导干部，有的也当教师多年，在各行各业从事着各种工作。 16多年来，我个人牺牲了经济收入、牺牲了青春、牺牲了身体健康……我用我的大半生精力保证了村子里孩子的教育的进步。我的人生16多年的辛勤耕耘、无私奉献，推动了农村教育事业的发展和进步。我曾经参加过XX县教师进修学校的教育培训和考试，曾多次被评为过优秀教师。我衷心热爱教育，热爱学生，为人师表，具有良好的教育能力。我虚心学习，总是不断提高教学质量。16年来本人无论是在师生还是在乡亲们的心中的教学口碑都是十分好的。因为，我教育的学生不管是素质教育，还是应试教育考试等方面比一些公办教师都要好。可就这样一位对工作认真负责，对学生关怀备至，桃李满天下的好老师，我现在仍然坚守在XX县XX乡金明XX树小学任教，而且在这样一个偏僻的彝族山区小学我既是学校唯一的老师又是学校唯一的负责人。我不但要教育学生学习所有文化课程，还要教学生的体育、音乐、美术等课程，一个学校所有事务全部由我一人包办。工作辛劳程度比起一般的公办教师辛苦得多。目前，我国义务教育终于得以普及，我作为农村一名民办教师实实在在的解决了村里适龄儿童“上学难”的问题，如果没有我坚守这个岗位村里的适龄儿童5至6岁就要去离家20里地的中心小学上学。这些孩子5至6岁就要住校独立生活学习，这些对于5、6岁的孩子来说谈何容易。虽然，我个人待遇不理想，但事以至此我也没有多少怨言，说良心话，这些年来我是以一个做父亲的心情去教育培养学生的。因为我爱孩子，愿意跟孩子打交道，我宁愿把我的一生都奉献给山区的孩子们，希望他们能走出大山成为建设社会主义国家的栋梁！这20多年来，面对我个人的收入和人生的意义，教育部门对我的“亏欠”，可以说是物质和精神上的双重“亏欠”。代课老师（以前还称“民办教师”）我在农村教育的历史和现实中是做出过巨大贡献的。然而，不管在过去还是现在，我作为一名民办教师或者现在叫代课老师尽管都做着真正的教师的工作，获得的却是微薄的报酬和极低的工资，物质上、精神上都是如此，至今连个正统的教师“名份”也没给我。在某种意义上，可以说这是教育局对我这个老民师、代课教师的“双重亏欠”。我在物质和精神待遇上所遭遇的不公，致使我处于去留两难的境地中，因为我是一位教书20多年现年52岁，正步入老年的老民办教师。让我回农村我已经没有任何劳动能力，我现在老无所养，既没技术，更没气力，只能生活在贫困线上。我的一生都献给了国家的教育事业，因此，在我年老体弱且老无所养,老无所依的情况下，向教育部门提出养老待遇的要求是合情、合理、合法的。回忆近20多年的从教生涯，领着同龄公办教师五分之一还不到的工资，（我的工资待遇：八十年代是50-70元；九十年代至现在是100-200元。）而且没有寒暑假工资，没有医疗保障，民办教师转正也没有我的份。我勤勤恳恳，兢兢业业为党和人民的教育事业奋斗了近大半辈子，到头来还是一个民办代课教师，这多么让人痛心！我想按照我国现行法律规定:一个普通的农民工给民营企业打工,企业至少应该按月给民工交纳养老保险金.而我已经工作了24年之久了,我把我的青春和热血都献给了国家的教育事业,并且过了一辈子的清贫生活。从教书多年的角度来讲，从对得起“教师”这个神圣的职业来讲，我呕心沥血，为山区教育事业默默奉献，我也完全符合转正的政策，因此我恳求领导批准让我转正！我作为一名老民办教师已出色的完成了教书育人的教学使命，即使不能让我转正，县教育局也应该让我能像公办教师一样考虑能安度晚年。目前，跟我一起参加工作的，甚至后来参加工作的同志转正后每月工资近2024元，“三险一金”都有，当然这是好事，我替他们高兴，这得益于县委、县政府，县教育局对全县教育事业的高度重视，对民办代课教师政策落实到位，扎扎实实办了一件好事。可我比他们中大多数人参加工作还早，工作也比他们出色。只因为种种原因，失去了老民办教师转正的机会。在此恳求各级政府审查、落实，关心我这个为党和国家的教育事业奉献了一生、现在却被遗忘的老民办教师，让我能老有所养、老有依，安度晚年！在此，希望县教育局能认真落实教育部门“择优招聘、辞退补偿、纳入社保”，多途径妥善解决老民办代课人员问题的相关要求。国家教育机构对辞退的老教师都要给予一定的补偿的，并随着各地社会保障制度的完善，应积极研究为我争取通过纳入城乡社保、农村合作医疗等办法，解决实际生活困难。作为特殊情况，如果民办教师转正困难就请县教育局参照大龄民办教师退养办法，落实有关待遇，在此我也心满意足了。有人将教师比作蜡烛，我在停电的夜晚燃起一支蜡烛，看着它慢慢地燃烧，默默地流泪，我的心却是又酸又痛。回想自己近20多年的从教生涯，就一支燃尽大半截流泪的蜡烛。说句心里话，因为种种原因，至今没有享受到民办教师转正甚至老民办教师退养待遇，我真是致死都不能释怀，我是想到自己为教育事业辛苦了大半辈子能够转正继续为教育事业做更大的贡献并老有所养，老有所依，安度晚年。以上我所反映的问题和陈述的情况句句属实，我以一个从教20多年的人民教师的人格担保。恳请教育局领导百忙中过问一下，恳请给予妥善解决，我将万分感激！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2025-06-20T19:15:11+08:00</dcterms:created>
  <dcterms:modified xsi:type="dcterms:W3CDTF">2025-06-20T19:15:11+08:00</dcterms:modified>
</cp:coreProperties>
</file>

<file path=docProps/custom.xml><?xml version="1.0" encoding="utf-8"?>
<Properties xmlns="http://schemas.openxmlformats.org/officeDocument/2006/custom-properties" xmlns:vt="http://schemas.openxmlformats.org/officeDocument/2006/docPropsVTypes"/>
</file>