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学校班子调整后工作总结(20篇)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学校班子调整后工作总结1政府班子工作总结 -行政工作总结以来，在市委、市政府和区委的正确领导下，我们始终恪尽职守，自省从政，从严治政，团结和带领政府一班人，因区思考，解放思想，自加压力，真抓实干，努力推进全区经济和各项社会事业快速发展，开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w:t>
      </w:r>
    </w:p>
    <w:p>
      <w:pPr>
        <w:ind w:left="0" w:right="0" w:firstLine="560"/>
        <w:spacing w:before="450" w:after="450" w:line="312" w:lineRule="auto"/>
      </w:pPr>
      <w:r>
        <w:rPr>
          <w:rFonts w:ascii="宋体" w:hAnsi="宋体" w:eastAsia="宋体" w:cs="宋体"/>
          <w:color w:val="000"/>
          <w:sz w:val="28"/>
          <w:szCs w:val="28"/>
        </w:rPr>
        <w:t xml:space="preserve">政府班子工作总结 -行政工作总结</w:t>
      </w:r>
    </w:p>
    <w:p>
      <w:pPr>
        <w:ind w:left="0" w:right="0" w:firstLine="560"/>
        <w:spacing w:before="450" w:after="450" w:line="312" w:lineRule="auto"/>
      </w:pPr>
      <w:r>
        <w:rPr>
          <w:rFonts w:ascii="宋体" w:hAnsi="宋体" w:eastAsia="宋体" w:cs="宋体"/>
          <w:color w:val="000"/>
          <w:sz w:val="28"/>
          <w:szCs w:val="28"/>
        </w:rPr>
        <w:t xml:space="preserve">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亿元，同比增长21%。其中，第一产业增加值3203万元，同比增长；第二产业增加值37837万元，同比增长；第三产业实现增加值65885万元，同比增长。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_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1997年以来，共投资亿元，建筑面积175万平方米。积极协调市政府投资2200万元，拓宽了龙永路，投资亿元建设了凤阳桥；协调石化总厂、市建筑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万平方米，义务植树万株，极大地改善了城区面貌。第四，抓招商的推进。成立了XX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个百分点。第五，抓人才的引进。确立人才兴区发展战略，集中精力引人才、留人才、用人才，通过领导牵头引、招商项目引、专家协调引、网上查询引、鼓励企业引等方式，到目前共引进各类人才150名，其中院士2名，教授22名（享受_特殊津贴6名），博导4名，博士5名，研究员10名。把加强感情交流、提供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_的建设。从打开街道工作局面入手，加强了新型社区建设，将原来的6个街道办事处调整为5个，社区居委会由原来的95个调整为27个，公开招聘了79名社区干部，进一步加大了社区建设资金的投入力度，仅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 开设了中介、家政、法律等7个系列10多项服务； 建立社区卫生服务中心1个，服务站15个， 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 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 ，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学校班子调整后工作总结2</w:t>
      </w:r>
    </w:p>
    <w:p>
      <w:pPr>
        <w:ind w:left="0" w:right="0" w:firstLine="560"/>
        <w:spacing w:before="450" w:after="450" w:line="312" w:lineRule="auto"/>
      </w:pPr>
      <w:r>
        <w:rPr>
          <w:rFonts w:ascii="宋体" w:hAnsi="宋体" w:eastAsia="宋体" w:cs="宋体"/>
          <w:color w:val="000"/>
          <w:sz w:val="28"/>
          <w:szCs w:val="28"/>
        </w:rPr>
        <w:t xml:space="preserve">本学期，马寨中心校依据区教研室、中心校整体工作思路，结合镇属学校实际重点做了以下工作：</w:t>
      </w:r>
    </w:p>
    <w:p>
      <w:pPr>
        <w:ind w:left="0" w:right="0" w:firstLine="560"/>
        <w:spacing w:before="450" w:after="450" w:line="312" w:lineRule="auto"/>
      </w:pPr>
      <w:r>
        <w:rPr>
          <w:rFonts w:ascii="宋体" w:hAnsi="宋体" w:eastAsia="宋体" w:cs="宋体"/>
          <w:color w:val="000"/>
          <w:sz w:val="28"/>
          <w:szCs w:val="28"/>
        </w:rPr>
        <w:t xml:space="preserve">一、重视“学习型”队伍建设</w:t>
      </w:r>
    </w:p>
    <w:p>
      <w:pPr>
        <w:ind w:left="0" w:right="0" w:firstLine="560"/>
        <w:spacing w:before="450" w:after="450" w:line="312" w:lineRule="auto"/>
      </w:pPr>
      <w:r>
        <w:rPr>
          <w:rFonts w:ascii="宋体" w:hAnsi="宋体" w:eastAsia="宋体" w:cs="宋体"/>
          <w:color w:val="000"/>
          <w:sz w:val="28"/>
          <w:szCs w:val="28"/>
        </w:rPr>
        <w:t xml:space="preserve">中心校一直比较重视“学习型”队伍建设。学期中仍坚持把“多彩课堂文化”理念的学习放在首位，坚持利用网络资源、教导主任沙龙活动、教育博客、中心校聆听花开栏目专题学习（校长、中心校人员全参与）、校长论坛、工作例会等多种方式组织学校管理人员、业务领导学习“多彩课堂文化”的理念及“高效课堂”相关理论知识等。丰富的学习内容，专业的引领，提升了镇属各校管理人员及业务领导的学习力，促进了学校教育教学管理水平。</w:t>
      </w:r>
    </w:p>
    <w:p>
      <w:pPr>
        <w:ind w:left="0" w:right="0" w:firstLine="560"/>
        <w:spacing w:before="450" w:after="450" w:line="312" w:lineRule="auto"/>
      </w:pPr>
      <w:r>
        <w:rPr>
          <w:rFonts w:ascii="宋体" w:hAnsi="宋体" w:eastAsia="宋体" w:cs="宋体"/>
          <w:color w:val="000"/>
          <w:sz w:val="28"/>
          <w:szCs w:val="28"/>
        </w:rPr>
        <w:t xml:space="preserve">附：本学期教导主任论坛（月）主题主要有：《关注的力量》、学习贯彻局《九条规定》、《高效课堂新论》、《五步三查模式运用及导学案的编制使用等》等。中心校聆听花开栏目（周学习）本期主要学习的内容有：《一所小学的教育“重建”》、《做党和人民满意的好老师》、《“专注”的力量》、刘子科局长在今年的区教育教学工作会议上的《聚焦质量，求真务实，全面提升“多彩教育”内在品质》的重要讲话、二七区出台的《关于进一步提升中小学教学质量的九条意见》、中国教师报刊登的《高效课堂新论》、《辽宁日报》头版《老师，请不要这样讲中国》、《毛杰局长在20xx年郑州市课程与教学工作会议上的讲话》、《田局长在20xx年全市课程与教学工作会上的讲话》、窦桂梅的《听课、评课、写课的专业管理（上、下）》、《换个方向做第一》、《办学校与办教育，两者的区别在哪里》、《网络时代与未来课堂变革》、《大数据告诉你，好老师对学生的影响有多大》等。</w:t>
      </w:r>
    </w:p>
    <w:p>
      <w:pPr>
        <w:ind w:left="0" w:right="0" w:firstLine="560"/>
        <w:spacing w:before="450" w:after="450" w:line="312" w:lineRule="auto"/>
      </w:pPr>
      <w:r>
        <w:rPr>
          <w:rFonts w:ascii="宋体" w:hAnsi="宋体" w:eastAsia="宋体" w:cs="宋体"/>
          <w:color w:val="000"/>
          <w:sz w:val="28"/>
          <w:szCs w:val="28"/>
        </w:rPr>
        <w:t xml:space="preserve">二、重视课堂教学改革。</w:t>
      </w:r>
    </w:p>
    <w:p>
      <w:pPr>
        <w:ind w:left="0" w:right="0" w:firstLine="560"/>
        <w:spacing w:before="450" w:after="450" w:line="312" w:lineRule="auto"/>
      </w:pPr>
      <w:r>
        <w:rPr>
          <w:rFonts w:ascii="宋体" w:hAnsi="宋体" w:eastAsia="宋体" w:cs="宋体"/>
          <w:color w:val="000"/>
          <w:sz w:val="28"/>
          <w:szCs w:val="28"/>
        </w:rPr>
        <w:t xml:space="preserve">学期初能制定学校教学教科研工作计划。继上学年进行的“五步三查”高效课堂模式运用听评课活动，本学期（20xx年11月）中心校又举行了镇级中、小学、幼儿园的语文、数学学科优质课评比活动。开学初（20xx年9月28日-29日）逐校调研，重点抽查了部分年级学科课程纲要编写、及纲要分享课教学设计、语文、数学学科教案、导学案、作业情况等。对新教师课堂教学进行跟踪听课，零距离指导；学期中，辅导站成员分散入校随机听课；组织小学骨干教师到马寨一中观摩有效使用导学案的优秀课例；期末（20xx年12月10日-18日）中心校辅导站又集中下校听课。重点查看了教师导学案使用及课堂教学流程执行情况。每次调研都能及时总结，及时反馈。</w:t>
      </w:r>
    </w:p>
    <w:p>
      <w:pPr>
        <w:ind w:left="0" w:right="0" w:firstLine="560"/>
        <w:spacing w:before="450" w:after="450" w:line="312" w:lineRule="auto"/>
      </w:pPr>
      <w:r>
        <w:rPr>
          <w:rFonts w:ascii="宋体" w:hAnsi="宋体" w:eastAsia="宋体" w:cs="宋体"/>
          <w:color w:val="000"/>
          <w:sz w:val="28"/>
          <w:szCs w:val="28"/>
        </w:rPr>
        <w:t xml:space="preserve">从期末随机调研情况看，导学案使用相对较好的有：水磨小学（杨晓征）、培育（张玲玲）、张砦（张逸琼）、燕蓉（裴娱莹）。小组建设完善，小组合作学习运用较自然的有培育小学的王浩如老师。课堂上，教师能让学生借助导学案展开自主、合作探究式学习，敢于放手，给学生以展示。马寨一中学科教师教案能呈现学校教学流程，大多数教师课堂教学也呈现了前期中心校倡导的的“五步三查”教学流程之模式。整体看导学案使用情况，各校都有行动，且有一定的效果,学科教师教学观念有一定的转变。当然，从随堂听课我们也发现了些许问题：也有个别教师课堂上未使用导学案。部分学科教师导学案使用操作不够自如。或有的运用导学案较生硬，几乎将其当成摆设。有老师快下课，才开始使用导学案，只是为了完成达标检测，其利用价值不大。或合作探究、与自主学习生硬割裂。或评价不能及时跟进，或评价不全面。或课标细化不妥，或忽视学生良好学习习惯的培养等，或学习小组建设还不够完善，小组合作学习流于形式（大部分学校都存在此问题）。或存在较突出的问题：部分教师课堂教学显示：教、学、评不一。</w:t>
      </w:r>
    </w:p>
    <w:p>
      <w:pPr>
        <w:ind w:left="0" w:right="0" w:firstLine="560"/>
        <w:spacing w:before="450" w:after="450" w:line="312" w:lineRule="auto"/>
      </w:pPr>
      <w:r>
        <w:rPr>
          <w:rFonts w:ascii="宋体" w:hAnsi="宋体" w:eastAsia="宋体" w:cs="宋体"/>
          <w:color w:val="000"/>
          <w:sz w:val="28"/>
          <w:szCs w:val="28"/>
        </w:rPr>
        <w:t xml:space="preserve">另外，学期中，中心校还征集了各校在“五步三查”模式运用方面的突出问题。</w:t>
      </w:r>
    </w:p>
    <w:p>
      <w:pPr>
        <w:ind w:left="0" w:right="0" w:firstLine="560"/>
        <w:spacing w:before="450" w:after="450" w:line="312" w:lineRule="auto"/>
      </w:pPr>
      <w:r>
        <w:rPr>
          <w:rFonts w:ascii="宋体" w:hAnsi="宋体" w:eastAsia="宋体" w:cs="宋体"/>
          <w:color w:val="000"/>
          <w:sz w:val="28"/>
          <w:szCs w:val="28"/>
        </w:rPr>
        <w:t xml:space="preserve">从本期常规调研及集中调研中发现的一系列问题中，我们清醒地认识到：</w:t>
      </w:r>
    </w:p>
    <w:p>
      <w:pPr>
        <w:ind w:left="0" w:right="0" w:firstLine="560"/>
        <w:spacing w:before="450" w:after="450" w:line="312" w:lineRule="auto"/>
      </w:pPr>
      <w:r>
        <w:rPr>
          <w:rFonts w:ascii="宋体" w:hAnsi="宋体" w:eastAsia="宋体" w:cs="宋体"/>
          <w:color w:val="000"/>
          <w:sz w:val="28"/>
          <w:szCs w:val="28"/>
        </w:rPr>
        <w:t xml:space="preserve">1.导学案的使用不应只是表面形式，更应是教师教学理念及学生学习方式的转变。因此，我们的学校还应加强对课标学习的再培训，要坚持不断地组织丰富多样的学科教学研讨，提升学科教师设计教学的能力。对五步三查模式的学习运用等培训还需再重视。要引导教师重视二次备课及课后反思等，在自我反思中不断成长。</w:t>
      </w:r>
    </w:p>
    <w:p>
      <w:pPr>
        <w:ind w:left="0" w:right="0" w:firstLine="560"/>
        <w:spacing w:before="450" w:after="450" w:line="312" w:lineRule="auto"/>
      </w:pPr>
      <w:r>
        <w:rPr>
          <w:rFonts w:ascii="宋体" w:hAnsi="宋体" w:eastAsia="宋体" w:cs="宋体"/>
          <w:color w:val="000"/>
          <w:sz w:val="28"/>
          <w:szCs w:val="28"/>
        </w:rPr>
        <w:t xml:space="preserve">2.要扎实落实“五步三查”高效课堂教学模式，并不断实践。要精心设计导学案，真正实现“目标——教学——评价”一致性，以增强课堂教学的目标意识，提高课堂教学的实效性。</w:t>
      </w:r>
    </w:p>
    <w:p>
      <w:pPr>
        <w:ind w:left="0" w:right="0" w:firstLine="560"/>
        <w:spacing w:before="450" w:after="450" w:line="312" w:lineRule="auto"/>
      </w:pPr>
      <w:r>
        <w:rPr>
          <w:rFonts w:ascii="宋体" w:hAnsi="宋体" w:eastAsia="宋体" w:cs="宋体"/>
          <w:color w:val="000"/>
          <w:sz w:val="28"/>
          <w:szCs w:val="28"/>
        </w:rPr>
        <w:t xml:space="preserve">3.调研中我们发现比较集中的问题是小组建设，如：如何持续小组评价及评价结果如何运用？如何加强学生自学方法的指导，自学时间的自我约束等等，有待后期再研究。</w:t>
      </w:r>
    </w:p>
    <w:p>
      <w:pPr>
        <w:ind w:left="0" w:right="0" w:firstLine="560"/>
        <w:spacing w:before="450" w:after="450" w:line="312" w:lineRule="auto"/>
      </w:pPr>
      <w:r>
        <w:rPr>
          <w:rFonts w:ascii="宋体" w:hAnsi="宋体" w:eastAsia="宋体" w:cs="宋体"/>
          <w:color w:val="000"/>
          <w:sz w:val="28"/>
          <w:szCs w:val="28"/>
        </w:rPr>
        <w:t xml:space="preserve">4.要重视学生良好学习习惯的培养，从每一节课做起。</w:t>
      </w:r>
    </w:p>
    <w:p>
      <w:pPr>
        <w:ind w:left="0" w:right="0" w:firstLine="560"/>
        <w:spacing w:before="450" w:after="450" w:line="312" w:lineRule="auto"/>
      </w:pPr>
      <w:r>
        <w:rPr>
          <w:rFonts w:ascii="宋体" w:hAnsi="宋体" w:eastAsia="宋体" w:cs="宋体"/>
          <w:color w:val="000"/>
          <w:sz w:val="28"/>
          <w:szCs w:val="28"/>
        </w:rPr>
        <w:t xml:space="preserve">三、重视学科建设</w:t>
      </w:r>
    </w:p>
    <w:p>
      <w:pPr>
        <w:ind w:left="0" w:right="0" w:firstLine="560"/>
        <w:spacing w:before="450" w:after="450" w:line="312" w:lineRule="auto"/>
      </w:pPr>
      <w:r>
        <w:rPr>
          <w:rFonts w:ascii="宋体" w:hAnsi="宋体" w:eastAsia="宋体" w:cs="宋体"/>
          <w:color w:val="000"/>
          <w:sz w:val="28"/>
          <w:szCs w:val="28"/>
        </w:rPr>
        <w:t xml:space="preserve">1.重视名学科建设</w:t>
      </w:r>
    </w:p>
    <w:p>
      <w:pPr>
        <w:ind w:left="0" w:right="0" w:firstLine="560"/>
        <w:spacing w:before="450" w:after="450" w:line="312" w:lineRule="auto"/>
      </w:pPr>
      <w:r>
        <w:rPr>
          <w:rFonts w:ascii="宋体" w:hAnsi="宋体" w:eastAsia="宋体" w:cs="宋体"/>
          <w:color w:val="000"/>
          <w:sz w:val="28"/>
          <w:szCs w:val="28"/>
        </w:rPr>
        <w:t xml:space="preserve">继培育的美术学科、水磨小学的语文学科、一中的体育学科被评为区名学科之后，中心校继续引领学校扎实做好学科建设工作。本学期期末，在名学科建设方面成绩较为突出，名学科建设发展优势更具明显的有：培育的美术、体育，燕蓉希望小学、闫家咀小学的体育学科，水磨小学、刘胡垌小学的语文学科，均申报了区级名学科的评选。王庄、张砦小学虽然期初也有各自的名学科建设计划等，但在付诸实践及成效方面还需多努力。</w:t>
      </w:r>
    </w:p>
    <w:p>
      <w:pPr>
        <w:ind w:left="0" w:right="0" w:firstLine="560"/>
        <w:spacing w:before="450" w:after="450" w:line="312" w:lineRule="auto"/>
      </w:pPr>
      <w:r>
        <w:rPr>
          <w:rFonts w:ascii="宋体" w:hAnsi="宋体" w:eastAsia="宋体" w:cs="宋体"/>
          <w:color w:val="000"/>
          <w:sz w:val="28"/>
          <w:szCs w:val="28"/>
        </w:rPr>
        <w:t xml:space="preserve">2.重视学科教学教研。</w:t>
      </w:r>
    </w:p>
    <w:p>
      <w:pPr>
        <w:ind w:left="0" w:right="0" w:firstLine="560"/>
        <w:spacing w:before="450" w:after="450" w:line="312" w:lineRule="auto"/>
      </w:pPr>
      <w:r>
        <w:rPr>
          <w:rFonts w:ascii="宋体" w:hAnsi="宋体" w:eastAsia="宋体" w:cs="宋体"/>
          <w:color w:val="000"/>
          <w:sz w:val="28"/>
          <w:szCs w:val="28"/>
        </w:rPr>
        <w:t xml:space="preserve">（1）开学初举行了《课程纲要》分享课的课堂教学展示活动。根据各校择优上报的优秀课例，中心校进行了评比，评出语文、数学、英语学科课程纲要分享课一等奖共12节次。</w:t>
      </w:r>
    </w:p>
    <w:p>
      <w:pPr>
        <w:ind w:left="0" w:right="0" w:firstLine="560"/>
        <w:spacing w:before="450" w:after="450" w:line="312" w:lineRule="auto"/>
      </w:pPr>
      <w:r>
        <w:rPr>
          <w:rFonts w:ascii="宋体" w:hAnsi="宋体" w:eastAsia="宋体" w:cs="宋体"/>
          <w:color w:val="000"/>
          <w:sz w:val="28"/>
          <w:szCs w:val="28"/>
        </w:rPr>
        <w:t xml:space="preserve">（2）举行了镇级小学数学青年教师基本功比赛。20xx年10月20日下午，中心校在培育小学录播教室组织开展了小学数学青年教师基本功比赛（课标理论及教学设计的考试）。来自全镇各小学择优选拔的教师参加了测试。本次活动取得一等奖的6位教师被推荐参加区级比赛。此活动为提升马寨镇小学数学青年教师的专业素养及基本功等奠定了基础。</w:t>
      </w:r>
    </w:p>
    <w:p>
      <w:pPr>
        <w:ind w:left="0" w:right="0" w:firstLine="560"/>
        <w:spacing w:before="450" w:after="450" w:line="312" w:lineRule="auto"/>
      </w:pPr>
      <w:r>
        <w:rPr>
          <w:rFonts w:ascii="宋体" w:hAnsi="宋体" w:eastAsia="宋体" w:cs="宋体"/>
          <w:color w:val="000"/>
          <w:sz w:val="28"/>
          <w:szCs w:val="28"/>
        </w:rPr>
        <w:t xml:space="preserve">（3）在区组织的语文、数学、英语、音乐、科学等学科的课堂达标评优活动中，中心校积极组织教师参与，王省委连伟军、张晨虹、郑丽娜、郭金峰、马智平、殷笑梅、张攀等进入了区达标评优活动的说课环节。其中，殷笑梅老师被推荐参加市级小学英语教师技能比赛。</w:t>
      </w:r>
    </w:p>
    <w:p>
      <w:pPr>
        <w:ind w:left="0" w:right="0" w:firstLine="560"/>
        <w:spacing w:before="450" w:after="450" w:line="312" w:lineRule="auto"/>
      </w:pPr>
      <w:r>
        <w:rPr>
          <w:rFonts w:ascii="宋体" w:hAnsi="宋体" w:eastAsia="宋体" w:cs="宋体"/>
          <w:color w:val="000"/>
          <w:sz w:val="28"/>
          <w:szCs w:val="28"/>
        </w:rPr>
        <w:t xml:space="preserve">（4）积极组织教师参加区教研室组织的各项活动。在小学语文、数学、英语等学科作业设计评选活动中，积极组织教师精心设计学科作业方案。择优上交区教研室11份。其中语文学科培育小学张玲玲的《画家乡》、张砦小学张逸琼设计的《鸟的天堂》、数学学科培育马智平设计的《几分之几》、水磨小学王亚辉设计的《分数的认识：几分之一》等被推荐参加市级评比。</w:t>
      </w:r>
    </w:p>
    <w:p>
      <w:pPr>
        <w:ind w:left="0" w:right="0" w:firstLine="560"/>
        <w:spacing w:before="450" w:after="450" w:line="312" w:lineRule="auto"/>
      </w:pPr>
      <w:r>
        <w:rPr>
          <w:rFonts w:ascii="宋体" w:hAnsi="宋体" w:eastAsia="宋体" w:cs="宋体"/>
          <w:color w:val="000"/>
          <w:sz w:val="28"/>
          <w:szCs w:val="28"/>
        </w:rPr>
        <w:t xml:space="preserve">活动中，我们发现参赛的青年教师颇有上进心，但是如何将新的教学理念融入到自己的教学设计中，融入到课堂教学中，如何真正实现“目标——教学——评价”一致性等，还有待再学习，再探索，也更需要我们给其提供交流展示的大舞台。</w:t>
      </w:r>
    </w:p>
    <w:p>
      <w:pPr>
        <w:ind w:left="0" w:right="0" w:firstLine="560"/>
        <w:spacing w:before="450" w:after="450" w:line="312" w:lineRule="auto"/>
      </w:pPr>
      <w:r>
        <w:rPr>
          <w:rFonts w:ascii="宋体" w:hAnsi="宋体" w:eastAsia="宋体" w:cs="宋体"/>
          <w:color w:val="000"/>
          <w:sz w:val="28"/>
          <w:szCs w:val="28"/>
        </w:rPr>
        <w:t xml:space="preserve">(5)重视期末复习。为落实“有效教学”的理念，从而使期末复习更具有科学性、针对性，中心校工作例会作了相关安排，辅导站也对学校提出了相关要求。镇属培育、张砦小学等各校相继举行了复习经验交流会或复习观摩课活动，有一定的实效。</w:t>
      </w:r>
    </w:p>
    <w:p>
      <w:pPr>
        <w:ind w:left="0" w:right="0" w:firstLine="560"/>
        <w:spacing w:before="450" w:after="450" w:line="312" w:lineRule="auto"/>
      </w:pPr>
      <w:r>
        <w:rPr>
          <w:rFonts w:ascii="宋体" w:hAnsi="宋体" w:eastAsia="宋体" w:cs="宋体"/>
          <w:color w:val="000"/>
          <w:sz w:val="28"/>
          <w:szCs w:val="28"/>
        </w:rPr>
        <w:t xml:space="preserve">3.多元评价助力学科建设。</w:t>
      </w:r>
    </w:p>
    <w:p>
      <w:pPr>
        <w:ind w:left="0" w:right="0" w:firstLine="560"/>
        <w:spacing w:before="450" w:after="450" w:line="312" w:lineRule="auto"/>
      </w:pPr>
      <w:r>
        <w:rPr>
          <w:rFonts w:ascii="宋体" w:hAnsi="宋体" w:eastAsia="宋体" w:cs="宋体"/>
          <w:color w:val="000"/>
          <w:sz w:val="28"/>
          <w:szCs w:val="28"/>
        </w:rPr>
        <w:t xml:space="preserve">本学期末，中心校要求各校在中心校学期初给定的学业评价方案的基础上，尝试建立全新评价体系，注重过程性评价。期末，各校均制定了各自学校的学科学业自评价方案。从本期末上交的自评价方案情况可看出:各校的学业评价理念正在发生着变化，多元有趣的.评价取代了以往比较单一的评价方式，重过程性评价成了学校的共性，评价育人的功能有所增强。学业评价方面比较突出的有：培育小学、张砦小学、王庄小学等学校。为使评价更具效用，培育小学一直在与沙盘教育创始者姚柯炜团队联手研究沙盘教育评价，目前仍在实践中探索着。</w:t>
      </w:r>
    </w:p>
    <w:p>
      <w:pPr>
        <w:ind w:left="0" w:right="0" w:firstLine="560"/>
        <w:spacing w:before="450" w:after="450" w:line="312" w:lineRule="auto"/>
      </w:pPr>
      <w:r>
        <w:rPr>
          <w:rFonts w:ascii="宋体" w:hAnsi="宋体" w:eastAsia="宋体" w:cs="宋体"/>
          <w:color w:val="000"/>
          <w:sz w:val="28"/>
          <w:szCs w:val="28"/>
        </w:rPr>
        <w:t xml:space="preserve">存在问题：部分学校只重视区评价学科，忽视自评价学科，特别是缺乏关注小学科的过程性评价,即时性评价缺乏记录和积累。部分学校从领导到教师没有真正认识到评价本身也是一种教育，是为了促进人的发展且极具激励性作用的，而是把自评价当成一种负担，应付了事，因此计划不够周全(从本期末镇属各校上交的自评价方案情况可看出)。另外，现在部分学校所进行的自评价机制还不够成熟，相关学科的更有效评价仍在探索中。因此，在评价改革方面，我们学校还需在思想上重视，我们的领导和老师还需要明白：评价是为了诊断教师的教和学生的学，是为了促进人的发展，更好地改进我们后期的教学与管理！因此，改革评价还需我们再重视，再探索。</w:t>
      </w:r>
    </w:p>
    <w:p>
      <w:pPr>
        <w:ind w:left="0" w:right="0" w:firstLine="560"/>
        <w:spacing w:before="450" w:after="450" w:line="312" w:lineRule="auto"/>
      </w:pPr>
      <w:r>
        <w:rPr>
          <w:rFonts w:ascii="宋体" w:hAnsi="宋体" w:eastAsia="宋体" w:cs="宋体"/>
          <w:color w:val="000"/>
          <w:sz w:val="28"/>
          <w:szCs w:val="28"/>
        </w:rPr>
        <w:t xml:space="preserve">为引起各校重视评价改革，在中心校20xx年最后一期校长论坛中，专题交流了关于“学业质量评价改革”。今后，中心校将会加大此方面的管理，要求镇属各校不断修正、完善和优化学校自评价方案，摸索出适合各自学校实际的学业评价改革方案，最终形成各校各具特色的改革成果。</w:t>
      </w:r>
    </w:p>
    <w:p>
      <w:pPr>
        <w:ind w:left="0" w:right="0" w:firstLine="560"/>
        <w:spacing w:before="450" w:after="450" w:line="312" w:lineRule="auto"/>
      </w:pPr>
      <w:r>
        <w:rPr>
          <w:rFonts w:ascii="宋体" w:hAnsi="宋体" w:eastAsia="宋体" w:cs="宋体"/>
          <w:color w:val="000"/>
          <w:sz w:val="28"/>
          <w:szCs w:val="28"/>
        </w:rPr>
        <w:t xml:space="preserve">四、重视常规管理</w:t>
      </w:r>
    </w:p>
    <w:p>
      <w:pPr>
        <w:ind w:left="0" w:right="0" w:firstLine="560"/>
        <w:spacing w:before="450" w:after="450" w:line="312" w:lineRule="auto"/>
      </w:pPr>
      <w:r>
        <w:rPr>
          <w:rFonts w:ascii="宋体" w:hAnsi="宋体" w:eastAsia="宋体" w:cs="宋体"/>
          <w:color w:val="000"/>
          <w:sz w:val="28"/>
          <w:szCs w:val="28"/>
        </w:rPr>
        <w:t xml:space="preserve">时刻掌握。能认真落实局九条规定，坚持以会代训，坚持月总结，月汇报制度。时刻掌控各校教学状态。我们不仅重视校内学习交流，也重视外出学习。特别是对英语、音乐、美术、体育等更具特性的学科，中心校能够指派专人负责，认真落实各校教师参研情况，从而督促学科教师及时参加区教研室组织的更专业的学科业务指导。</w:t>
      </w:r>
    </w:p>
    <w:p>
      <w:pPr>
        <w:ind w:left="0" w:right="0" w:firstLine="560"/>
        <w:spacing w:before="450" w:after="450" w:line="312" w:lineRule="auto"/>
      </w:pPr>
      <w:r>
        <w:rPr>
          <w:rFonts w:ascii="宋体" w:hAnsi="宋体" w:eastAsia="宋体" w:cs="宋体"/>
          <w:color w:val="000"/>
          <w:sz w:val="28"/>
          <w:szCs w:val="28"/>
        </w:rPr>
        <w:t xml:space="preserve">积极引领。为落实好“备、教、批、辅、考”等常规工作，努力提高课堂效益，中心校不断引领学校完善课堂理论体系，积极在小学开展课堂教学模式的探索实验（如前述）。镇属各校也能围绕此重点组织校内教研活动。从学习模式入手，在实施中研讨交流，反馈实施中的问题，再改进，力促“教”与“学”课堂教学方式的变革，力促课堂教学质量的提高。</w:t>
      </w:r>
    </w:p>
    <w:p>
      <w:pPr>
        <w:ind w:left="0" w:right="0" w:firstLine="560"/>
        <w:spacing w:before="450" w:after="450" w:line="312" w:lineRule="auto"/>
      </w:pPr>
      <w:r>
        <w:rPr>
          <w:rFonts w:ascii="宋体" w:hAnsi="宋体" w:eastAsia="宋体" w:cs="宋体"/>
          <w:color w:val="000"/>
          <w:sz w:val="28"/>
          <w:szCs w:val="28"/>
        </w:rPr>
        <w:t xml:space="preserve">深入一线。我们一直倡导求真务实抓教学。学期中，中心校辅导站成员坚持深入教学第一线，采用分散入校，随机调研与期初、期末集中调研相结合之方式，查看镇属各校常规教学管理，落实各校教学及校本教研活动开展情况，查看教师备课、上课、作业布置及批改等。</w:t>
      </w:r>
    </w:p>
    <w:p>
      <w:pPr>
        <w:ind w:left="0" w:right="0" w:firstLine="560"/>
        <w:spacing w:before="450" w:after="450" w:line="312" w:lineRule="auto"/>
      </w:pPr>
      <w:r>
        <w:rPr>
          <w:rFonts w:ascii="宋体" w:hAnsi="宋体" w:eastAsia="宋体" w:cs="宋体"/>
          <w:color w:val="000"/>
          <w:sz w:val="28"/>
          <w:szCs w:val="28"/>
        </w:rPr>
        <w:t xml:space="preserve">及时反馈。为使教学管理常规化，中心校主要采取下校调研、随机查看学科教师备课、听课、作业批改等情况，以及时发现问题，现场反馈，从而促使学校及时改进教学常规管理，促进教学质量的提高。镇属学校则对教师日常教学同样采取定期检查。中心校辅导站成员能将调研中发现的问题（如备课、上课、作业批改等问题），及时反馈给学校、教师。对其有记录，有反馈，并将过程性评价纳入对学校的教学考核。对部分学校教学常规管理工作及个别教师课堂教学存在问题的，都能随机给予耐心的指导和帮教。</w:t>
      </w:r>
    </w:p>
    <w:p>
      <w:pPr>
        <w:ind w:left="0" w:right="0" w:firstLine="560"/>
        <w:spacing w:before="450" w:after="450" w:line="312" w:lineRule="auto"/>
      </w:pPr>
      <w:r>
        <w:rPr>
          <w:rFonts w:ascii="宋体" w:hAnsi="宋体" w:eastAsia="宋体" w:cs="宋体"/>
          <w:color w:val="000"/>
          <w:sz w:val="28"/>
          <w:szCs w:val="28"/>
        </w:rPr>
        <w:t xml:space="preserve">重视检测。每学期期末，中心校都能认真组织小学语文、数学、英语学科期末检测，并及时做好质量分析。学期中能督促学校做好校内期中检测等。本学期（20xx年11月）区教研室对小学四年级语文、数学学科进行了抽测，中心校能认真落实，严密组织相关学科抽测工作。我镇整体成绩良好。</w:t>
      </w:r>
    </w:p>
    <w:p>
      <w:pPr>
        <w:ind w:left="0" w:right="0" w:firstLine="560"/>
        <w:spacing w:before="450" w:after="450" w:line="312" w:lineRule="auto"/>
      </w:pPr>
      <w:r>
        <w:rPr>
          <w:rFonts w:ascii="宋体" w:hAnsi="宋体" w:eastAsia="宋体" w:cs="宋体"/>
          <w:color w:val="000"/>
          <w:sz w:val="28"/>
          <w:szCs w:val="28"/>
        </w:rPr>
        <w:t xml:space="preserve">数学：相对成绩较好的学校有：闫家咀（）、王庄（）、张砦（）、其次是刘胡垌（）、培育（）；差距较大的有燕蓉（）、水磨（）。</w:t>
      </w:r>
    </w:p>
    <w:p>
      <w:pPr>
        <w:ind w:left="0" w:right="0" w:firstLine="560"/>
        <w:spacing w:before="450" w:after="450" w:line="312" w:lineRule="auto"/>
      </w:pPr>
      <w:r>
        <w:rPr>
          <w:rFonts w:ascii="宋体" w:hAnsi="宋体" w:eastAsia="宋体" w:cs="宋体"/>
          <w:color w:val="000"/>
          <w:sz w:val="28"/>
          <w:szCs w:val="28"/>
        </w:rPr>
        <w:t xml:space="preserve">语文：成绩相对较好的是培育（），较差的是刘胡垌（），其他学校成绩均在负差15分以上。具体：水磨（）王庄（）闫家咀（）、张砦（）燕蓉（）.抽测成绩虽在三乡成绩中良好，但是与原始成绩相比均下降，还需我们多努力。）</w:t>
      </w:r>
    </w:p>
    <w:p>
      <w:pPr>
        <w:ind w:left="0" w:right="0" w:firstLine="560"/>
        <w:spacing w:before="450" w:after="450" w:line="312" w:lineRule="auto"/>
      </w:pPr>
      <w:r>
        <w:rPr>
          <w:rFonts w:ascii="宋体" w:hAnsi="宋体" w:eastAsia="宋体" w:cs="宋体"/>
          <w:color w:val="000"/>
          <w:sz w:val="28"/>
          <w:szCs w:val="28"/>
        </w:rPr>
        <w:t xml:space="preserve">另外，我们比较重视学科能力竞赛活动。依据中心校20xx-20_学年度上期工作计划，马寨镇中心学校分别于20xx年11月3日、11月17日下午两次在培育小学举行“马寨镇六年级学生语文学科能力竞赛”活动。竞赛由中心校辅导站统一组织进行。竞赛以六年级学生现有知识水平为基础，综合考查学生的语用能力。重点考查范围为听力、积累与运用、理解与感悟。参赛者是镇属各小学校内选拔、推荐的部分六年级在校生。六年级全体语文任课教师随参赛学生同时进场参加考试。竞赛之后，密封评卷。综合两次竞赛活动我们分别评出团体一二等奖、优秀学生、优秀辅导学生若干。每次活动我们都集辅导教师为一处，共同交流辅导中的经验、困惑等。</w:t>
      </w:r>
    </w:p>
    <w:p>
      <w:pPr>
        <w:ind w:left="0" w:right="0" w:firstLine="560"/>
        <w:spacing w:before="450" w:after="450" w:line="312" w:lineRule="auto"/>
      </w:pPr>
      <w:r>
        <w:rPr>
          <w:rFonts w:ascii="宋体" w:hAnsi="宋体" w:eastAsia="宋体" w:cs="宋体"/>
          <w:color w:val="000"/>
          <w:sz w:val="28"/>
          <w:szCs w:val="28"/>
        </w:rPr>
        <w:t xml:space="preserve">五、重视课程建设。</w:t>
      </w:r>
    </w:p>
    <w:p>
      <w:pPr>
        <w:ind w:left="0" w:right="0" w:firstLine="560"/>
        <w:spacing w:before="450" w:after="450" w:line="312" w:lineRule="auto"/>
      </w:pPr>
      <w:r>
        <w:rPr>
          <w:rFonts w:ascii="宋体" w:hAnsi="宋体" w:eastAsia="宋体" w:cs="宋体"/>
          <w:color w:val="000"/>
          <w:sz w:val="28"/>
          <w:szCs w:val="28"/>
        </w:rPr>
        <w:t xml:space="preserve">镇属各校在严格执行国家课程计划，开足开齐国家、地方课程的基础上，各校根据实际也开发了各具特色的校本课程。在20xx年1月5日——1月9日，二七区以“共同体”为牵头单位组织的课博会中，中心校要求镇属各校重视此活动，并不断督促学校能认真对待，精心准备，积极参与展示，参与学习观摩（在学校教学人员紧张情况下，各校仍先后派出教师学习观摩共计45人次）。中心校辅导站成员也参与了幸福路、春晖、艺术三个共同体的学习观摩活动。展示活动中，镇属各校均积极参与了形式不一的展示，展示了学校在国家课程校本化实施、校本课程的开发与实施等方面所整理的有形成果，其中，在“幸福路共同体”课博会中，镇属培育小学展示了课例(校本课程《剪彩童年》——双“喜”)、特色展板（6版）、校本课程等，展示的资料也较为丰富，成效突出。闫家咀小学在陇西共同体也特别展示了自己的“定向越野”校本课程，有教师介绍，有版面，有学生发言，有纸质资料展示等,也有一定的成效。</w:t>
      </w:r>
    </w:p>
    <w:p>
      <w:pPr>
        <w:ind w:left="0" w:right="0" w:firstLine="560"/>
        <w:spacing w:before="450" w:after="450" w:line="312" w:lineRule="auto"/>
      </w:pPr>
      <w:r>
        <w:rPr>
          <w:rFonts w:ascii="宋体" w:hAnsi="宋体" w:eastAsia="宋体" w:cs="宋体"/>
          <w:color w:val="000"/>
          <w:sz w:val="28"/>
          <w:szCs w:val="28"/>
        </w:rPr>
        <w:t xml:space="preserve">本次活动，既是展示，但是我们收获更多的是学习。活动结束后，中心校要求各校进行了及时总结与反思，反思我们学校课程建设工作，我们思考的更多的是不足。部分学校的校本课程开设种类还相对单一，科目相对单调。如何根据学生意愿，充分尊重和满足学生的差异性特点和多样化需求，选择开设校本课程？如何设置更为合理的校本课程总体框架？如何为广大学生提供更多的课程选择权利，如何有序实施校本课程？如何让校本课程的开发更有助于学生的个性发展？等等诸多问题，这一切都还需要我们多研究，多实践，多努力！遵循学生需要，开发、实施校本课程，努力让校本课程走向生本课程，还需我们再完善已有校本课程，再持久努力！</w:t>
      </w:r>
    </w:p>
    <w:p>
      <w:pPr>
        <w:ind w:left="0" w:right="0" w:firstLine="560"/>
        <w:spacing w:before="450" w:after="450" w:line="312" w:lineRule="auto"/>
      </w:pPr>
      <w:r>
        <w:rPr>
          <w:rFonts w:ascii="宋体" w:hAnsi="宋体" w:eastAsia="宋体" w:cs="宋体"/>
          <w:color w:val="000"/>
          <w:sz w:val="28"/>
          <w:szCs w:val="28"/>
        </w:rPr>
        <w:t xml:space="preserve">六、重视参赛。</w:t>
      </w:r>
    </w:p>
    <w:p>
      <w:pPr>
        <w:ind w:left="0" w:right="0" w:firstLine="560"/>
        <w:spacing w:before="450" w:after="450" w:line="312" w:lineRule="auto"/>
      </w:pPr>
      <w:r>
        <w:rPr>
          <w:rFonts w:ascii="宋体" w:hAnsi="宋体" w:eastAsia="宋体" w:cs="宋体"/>
          <w:color w:val="000"/>
          <w:sz w:val="28"/>
          <w:szCs w:val="28"/>
        </w:rPr>
        <w:t xml:space="preserve">1.重视参赛，积极组织督促引领。</w:t>
      </w:r>
    </w:p>
    <w:p>
      <w:pPr>
        <w:ind w:left="0" w:right="0" w:firstLine="560"/>
        <w:spacing w:before="450" w:after="450" w:line="312" w:lineRule="auto"/>
      </w:pPr>
      <w:r>
        <w:rPr>
          <w:rFonts w:ascii="宋体" w:hAnsi="宋体" w:eastAsia="宋体" w:cs="宋体"/>
          <w:color w:val="000"/>
          <w:sz w:val="28"/>
          <w:szCs w:val="28"/>
        </w:rPr>
        <w:t xml:space="preserve">20xx年郑州市第六届网络作文大赛开赛以来，马寨中心校就积极引领学校组织学生参赛，中心校时云峰校长在暑期中、本学期开学初的校长会议上数次进行强调，中心校辅导站也数次利用校讯通要求学校积极组织学生参赛，在大赛中发出各自学校的声音，秀出孩子们的风采。本学期开学初，中心校专期以简报（20xx简报第十六期（网络作文参赛情况统计））形式通报了镇属各校参赛情况，对培育、一中、水磨参赛情况良好，参赛人员多，发布参赛作品也相对多，辅导教师能够积极参与点评进行了通报表扬。也对各校提出了新要求。由于重视，本次大赛取得了一些成绩：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2.重视活动，为学生提供展示的平台。</w:t>
      </w:r>
    </w:p>
    <w:p>
      <w:pPr>
        <w:ind w:left="0" w:right="0" w:firstLine="560"/>
        <w:spacing w:before="450" w:after="450" w:line="312" w:lineRule="auto"/>
      </w:pPr>
      <w:r>
        <w:rPr>
          <w:rFonts w:ascii="宋体" w:hAnsi="宋体" w:eastAsia="宋体" w:cs="宋体"/>
          <w:color w:val="000"/>
          <w:sz w:val="28"/>
          <w:szCs w:val="28"/>
        </w:rPr>
        <w:t xml:space="preserve">20xx年11月26日下午，二七区马寨镇中心校特在培育小学录播室成功举行了中小学生“我读书、我快乐”学生读书成果展示活动。本次展示活动主要分为静态展示和动态展示两个时段。各校均比较重视。活动前，各校积极准备，活动中充分，积极参与展示。学期中，中心校还举行了镇级趣味运动会比赛，20xx迎元旦美术绘画、书法、手工制作比赛、科技创新比赛等。系列活动，为广大学生搭建了展示风采的舞台。</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重视开展好课题培训。中心校积极组织各校骨干教师到马寨一中参加课题方面的知识培训、同时也参加区教研室组织的各学科教研活动。能引领学校扎实开展课题研究，做好课题申报与结项。及时督促各校积极申报区级和市级课题。对已立项的“二七多彩子课题”进行深入研究，将课堂教学、校本教研、课题研究“三研一体”统筹起来，寻找课堂教学中的真问题，利用校本教研这一载体进行真研究，不断提高教师科研能力。不定时检查督促课题研究的阶段性总结和结题工作，促进了学校教育科研工作的科学化、规范化、制度化、有序化</w:t>
      </w:r>
    </w:p>
    <w:p>
      <w:pPr>
        <w:ind w:left="0" w:right="0" w:firstLine="560"/>
        <w:spacing w:before="450" w:after="450" w:line="312" w:lineRule="auto"/>
      </w:pPr>
      <w:r>
        <w:rPr>
          <w:rFonts w:ascii="宋体" w:hAnsi="宋体" w:eastAsia="宋体" w:cs="宋体"/>
          <w:color w:val="000"/>
          <w:sz w:val="28"/>
          <w:szCs w:val="28"/>
        </w:rPr>
        <w:t xml:space="preserve">本学年成绩：科研课题获奖：20xx年郑州市基础教育教学成果奖申报4项，20xx年申报郑州市重点课题2项，批准2项；一般课题42项，批准10项。参加郑州市两评获奖共14项：其中市成果重点课题成果一等奖1项。一般课题成果一等奖2项、二等奖6项、三等奖3项、优秀奖2项;教育科研论文共获奖20项：其中一等奖5项、二等奖10项、三等奖5项。20xx年郑州市中小学校本教研成果申报9项。</w:t>
      </w:r>
    </w:p>
    <w:p>
      <w:pPr>
        <w:ind w:left="0" w:right="0" w:firstLine="560"/>
        <w:spacing w:before="450" w:after="450" w:line="312" w:lineRule="auto"/>
      </w:pPr>
      <w:r>
        <w:rPr>
          <w:rFonts w:ascii="宋体" w:hAnsi="宋体" w:eastAsia="宋体" w:cs="宋体"/>
          <w:color w:val="000"/>
          <w:sz w:val="28"/>
          <w:szCs w:val="28"/>
        </w:rPr>
        <w:t xml:space="preserve">八、重视宣传交流：</w:t>
      </w:r>
    </w:p>
    <w:p>
      <w:pPr>
        <w:ind w:left="0" w:right="0" w:firstLine="560"/>
        <w:spacing w:before="450" w:after="450" w:line="312" w:lineRule="auto"/>
      </w:pPr>
      <w:r>
        <w:rPr>
          <w:rFonts w:ascii="宋体" w:hAnsi="宋体" w:eastAsia="宋体" w:cs="宋体"/>
          <w:color w:val="000"/>
          <w:sz w:val="28"/>
          <w:szCs w:val="28"/>
        </w:rPr>
        <w:t xml:space="preserve">大部分学校较重视利用各种媒体加强对“多彩课堂文化”建设得宣传，能利用郑州市教育博客、“多彩课堂文化”博客圈、“多彩期刊”等阵地积极进行交流研讨。有多位教师的博文在“多彩课堂文化”博客圈中被推荐为精文。镇属各校积极参与多彩投稿，精品多。20xx年度，我镇教师在《多彩》期刊共发表文稿44篇。在郑州市第八届教育博客大赛中，在中心校校长时云峰的大力倡导，积极引领下，马寨镇中心校积极组织镇属学校广大教师广泛参与，勤奋写博。我们的老师在忙碌的学习、工作之余，在博园中与大家尽情分享着学习的快乐，教育的感悟，工作中的点滴，生活的多姿。忙碌着，也快乐着；付出了，也终有收获。另外，我们也重视在省市级报刊、电台、大河网、映象网中对学校的教育教学改革等进行宣传，为二七教育增姿添彩。</w:t>
      </w:r>
    </w:p>
    <w:p>
      <w:pPr>
        <w:ind w:left="0" w:right="0" w:firstLine="560"/>
        <w:spacing w:before="450" w:after="450" w:line="312" w:lineRule="auto"/>
      </w:pPr>
      <w:r>
        <w:rPr>
          <w:rFonts w:ascii="宋体" w:hAnsi="宋体" w:eastAsia="宋体" w:cs="宋体"/>
          <w:color w:val="000"/>
          <w:sz w:val="28"/>
          <w:szCs w:val="28"/>
        </w:rPr>
        <w:t xml:space="preserve">九、点滴成绩：</w:t>
      </w:r>
    </w:p>
    <w:p>
      <w:pPr>
        <w:ind w:left="0" w:right="0" w:firstLine="560"/>
        <w:spacing w:before="450" w:after="450" w:line="312" w:lineRule="auto"/>
      </w:pPr>
      <w:r>
        <w:rPr>
          <w:rFonts w:ascii="宋体" w:hAnsi="宋体" w:eastAsia="宋体" w:cs="宋体"/>
          <w:color w:val="000"/>
          <w:sz w:val="28"/>
          <w:szCs w:val="28"/>
        </w:rPr>
        <w:t xml:space="preserve">1.教师在区级以上课堂教学评比活动中获奖情况。共获奖18人次。其中省级奖1人次，市级奖5人次，区级奖12人次。）</w:t>
      </w:r>
    </w:p>
    <w:p>
      <w:pPr>
        <w:ind w:left="0" w:right="0" w:firstLine="560"/>
        <w:spacing w:before="450" w:after="450" w:line="312" w:lineRule="auto"/>
      </w:pPr>
      <w:r>
        <w:rPr>
          <w:rFonts w:ascii="宋体" w:hAnsi="宋体" w:eastAsia="宋体" w:cs="宋体"/>
          <w:color w:val="000"/>
          <w:sz w:val="28"/>
          <w:szCs w:val="28"/>
        </w:rPr>
        <w:t xml:space="preserve">段岩在河南省第八届、郑州市农村中小学青年教师技能竞赛中均获小学体育优质课一等奖</w:t>
      </w:r>
    </w:p>
    <w:p>
      <w:pPr>
        <w:ind w:left="0" w:right="0" w:firstLine="560"/>
        <w:spacing w:before="450" w:after="450" w:line="312" w:lineRule="auto"/>
      </w:pPr>
      <w:r>
        <w:rPr>
          <w:rFonts w:ascii="宋体" w:hAnsi="宋体" w:eastAsia="宋体" w:cs="宋体"/>
          <w:color w:val="000"/>
          <w:sz w:val="28"/>
          <w:szCs w:val="28"/>
        </w:rPr>
        <w:t xml:space="preserve">连伟军《让孩子爱上阅读》荣获郑州市成人学校、社区学校20xx年优质课教学评选二等奖（）、郑州市小学语文学科教师素养五项全能评比大赛三等奖（）、《地球自转与昼夜变化》荣获郑州市优质课教学评比二等奖</w:t>
      </w:r>
    </w:p>
    <w:p>
      <w:pPr>
        <w:ind w:left="0" w:right="0" w:firstLine="560"/>
        <w:spacing w:before="450" w:after="450" w:line="312" w:lineRule="auto"/>
      </w:pPr>
      <w:r>
        <w:rPr>
          <w:rFonts w:ascii="宋体" w:hAnsi="宋体" w:eastAsia="宋体" w:cs="宋体"/>
          <w:color w:val="000"/>
          <w:sz w:val="28"/>
          <w:szCs w:val="28"/>
        </w:rPr>
        <w:t xml:space="preserve">张保健：农村远程教育优质课市一等奖，20xx年二七区“第三届多彩课堂文化节”活动：刘琳琳执教的《长方形的面积》张奎执教的《月球之谜》、陈宁《找规律》、马智平《三角形的内角和》均获区二等奖，王晶晶的研讨课一等奖；田园杯课堂教学观摩研讨课臧喜荣、李金锁获一等奖，吕兰香、张英刚获二等奖,20xx.</w:t>
      </w:r>
    </w:p>
    <w:p>
      <w:pPr>
        <w:ind w:left="0" w:right="0" w:firstLine="560"/>
        <w:spacing w:before="450" w:after="450" w:line="312" w:lineRule="auto"/>
      </w:pPr>
      <w:r>
        <w:rPr>
          <w:rFonts w:ascii="宋体" w:hAnsi="宋体" w:eastAsia="宋体" w:cs="宋体"/>
          <w:color w:val="000"/>
          <w:sz w:val="28"/>
          <w:szCs w:val="28"/>
        </w:rPr>
        <w:t xml:space="preserve">张超英语优质课、段岩中小学体育区优质课二等奖；张逸琼二七区教师岗位练兵教学技能大赛优秀奖，</w:t>
      </w:r>
    </w:p>
    <w:p>
      <w:pPr>
        <w:ind w:left="0" w:right="0" w:firstLine="560"/>
        <w:spacing w:before="450" w:after="450" w:line="312" w:lineRule="auto"/>
      </w:pPr>
      <w:r>
        <w:rPr>
          <w:rFonts w:ascii="宋体" w:hAnsi="宋体" w:eastAsia="宋体" w:cs="宋体"/>
          <w:color w:val="000"/>
          <w:sz w:val="28"/>
          <w:szCs w:val="28"/>
        </w:rPr>
        <w:t xml:space="preserve">2.各学科竞赛获奖情况统计：中小学共计获奖41人次。</w:t>
      </w:r>
    </w:p>
    <w:p>
      <w:pPr>
        <w:ind w:left="0" w:right="0" w:firstLine="560"/>
        <w:spacing w:before="450" w:after="450" w:line="312" w:lineRule="auto"/>
      </w:pPr>
      <w:r>
        <w:rPr>
          <w:rFonts w:ascii="宋体" w:hAnsi="宋体" w:eastAsia="宋体" w:cs="宋体"/>
          <w:color w:val="000"/>
          <w:sz w:val="28"/>
          <w:szCs w:val="28"/>
        </w:rPr>
        <w:t xml:space="preserve">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省教育厅、学友园教育传媒集团、北京华人少年儿童文化教育交流会联合组织的“第十四届华人少年作文比赛”，7人次获优秀奖。</w:t>
      </w:r>
    </w:p>
    <w:p>
      <w:pPr>
        <w:ind w:left="0" w:right="0" w:firstLine="560"/>
        <w:spacing w:before="450" w:after="450" w:line="312" w:lineRule="auto"/>
      </w:pPr>
      <w:r>
        <w:rPr>
          <w:rFonts w:ascii="宋体" w:hAnsi="宋体" w:eastAsia="宋体" w:cs="宋体"/>
          <w:color w:val="000"/>
          <w:sz w:val="28"/>
          <w:szCs w:val="28"/>
        </w:rPr>
        <w:t xml:space="preserve">20xx年区“飞上蓝天”折纸飞机竞赛活动:获奖我镇7名学生分获二、三等奖。培育荣获优秀组织特等奖。</w:t>
      </w:r>
    </w:p>
    <w:p>
      <w:pPr>
        <w:ind w:left="0" w:right="0" w:firstLine="560"/>
        <w:spacing w:before="450" w:after="450" w:line="312" w:lineRule="auto"/>
      </w:pPr>
      <w:r>
        <w:rPr>
          <w:rFonts w:ascii="宋体" w:hAnsi="宋体" w:eastAsia="宋体" w:cs="宋体"/>
          <w:color w:val="000"/>
          <w:sz w:val="28"/>
          <w:szCs w:val="28"/>
        </w:rPr>
        <w:t xml:space="preserve">积极组织参加第四届“暑假读一本好书”暑期读书征文活动，3名学生获奖。</w:t>
      </w:r>
    </w:p>
    <w:p>
      <w:pPr>
        <w:ind w:left="0" w:right="0" w:firstLine="560"/>
        <w:spacing w:before="450" w:after="450" w:line="312" w:lineRule="auto"/>
      </w:pPr>
      <w:r>
        <w:rPr>
          <w:rFonts w:ascii="宋体" w:hAnsi="宋体" w:eastAsia="宋体" w:cs="宋体"/>
          <w:color w:val="000"/>
          <w:sz w:val="28"/>
          <w:szCs w:val="28"/>
        </w:rPr>
        <w:t xml:space="preserve">3.在郑州市第八届教育博客大赛中，马寨中心校荣获本次大赛优秀组织奖，多位教师分获不同奖项。中心校副校长臧喜宾喜获管理类金奖，镇属学校常建伟、曹舒展、王建功均获学习类银奖，张文枝获管理类银奖，申朝辉等十三位老师分获不同类别的优秀奖，贺欢欢老师被评为博客新秀，王建功老师被评为微达人。</w:t>
      </w:r>
    </w:p>
    <w:p>
      <w:pPr>
        <w:ind w:left="0" w:right="0" w:firstLine="560"/>
        <w:spacing w:before="450" w:after="450" w:line="312" w:lineRule="auto"/>
      </w:pPr>
      <w:r>
        <w:rPr>
          <w:rFonts w:ascii="宋体" w:hAnsi="宋体" w:eastAsia="宋体" w:cs="宋体"/>
          <w:color w:val="000"/>
          <w:sz w:val="28"/>
          <w:szCs w:val="28"/>
        </w:rPr>
        <w:t xml:space="preserve">十、存在的差距和面临的问题：</w:t>
      </w:r>
    </w:p>
    <w:p>
      <w:pPr>
        <w:ind w:left="0" w:right="0" w:firstLine="560"/>
        <w:spacing w:before="450" w:after="450" w:line="312" w:lineRule="auto"/>
      </w:pPr>
      <w:r>
        <w:rPr>
          <w:rFonts w:ascii="宋体" w:hAnsi="宋体" w:eastAsia="宋体" w:cs="宋体"/>
          <w:color w:val="000"/>
          <w:sz w:val="28"/>
          <w:szCs w:val="28"/>
        </w:rPr>
        <w:t xml:space="preserve">综观本学期以来学校的教学教研工作，我们的教师在研读课标，解读教材，研究学生，研究课堂，有效教学等方面做得还很不够，有一定差距；我们的学校在改革课堂教学，实施五步三查高效课堂、有效落实作业建设、进行行之有效的学业评价、真正有效实施校本课程等诸多方面，还需要我们持久努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学校班子调整后工作总结3</w:t>
      </w:r>
    </w:p>
    <w:p>
      <w:pPr>
        <w:ind w:left="0" w:right="0" w:firstLine="560"/>
        <w:spacing w:before="450" w:after="450" w:line="312" w:lineRule="auto"/>
      </w:pPr>
      <w:r>
        <w:rPr>
          <w:rFonts w:ascii="宋体" w:hAnsi="宋体" w:eastAsia="宋体" w:cs="宋体"/>
          <w:color w:val="000"/>
          <w:sz w:val="28"/>
          <w:szCs w:val="28"/>
        </w:rPr>
        <w:t xml:space="preserve">班子年终工作总结</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今年xx局党委一班人以创建“双文明建设先进单位”为目标，通过抓项目开发，大力招商引资，盘活企业和机关，极大激发了xx系统干部职工工作热情，精神面貌焕然一新，各项工作取得显著成效。</w:t>
      </w:r>
    </w:p>
    <w:p>
      <w:pPr>
        <w:ind w:left="0" w:right="0" w:firstLine="560"/>
        <w:spacing w:before="450" w:after="450" w:line="312" w:lineRule="auto"/>
      </w:pPr>
      <w:r>
        <w:rPr>
          <w:rFonts w:ascii="宋体" w:hAnsi="宋体" w:eastAsia="宋体" w:cs="宋体"/>
          <w:color w:val="000"/>
          <w:sz w:val="28"/>
          <w:szCs w:val="28"/>
        </w:rPr>
        <w:t xml:space="preserve">一、抓项目，xx开发取得快速突破。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①珍珠蚌养殖产值过亿元。全县今年吊养珍珠蚌****万只，如果现在出售，可获产值超*亿元。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②鳝鱼产值近亿元。今年全县鳝鱼养殖规模迅速扩大，鳝鱼网箱达到*万口，新增***万口，可实现产值近亿元。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③南方大口鲶产值近亿元。今冬出售**万担，可获产值近*亿元。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据测算，以上三项今年可增加纯收入****万元，而常规精养渔业据**户抽样调查测算基本持平，预计今年，渔业生产农民人均可增收**元。</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万元，通过租赁，蔡田湖渔场已经成为我县效益较好的企业，一年获租赁收入**万元，解决劳动力就业**人，三年后，该湖可增加产值****万元，蔡田湖成为全市xx业亮点，接待农业部、省、市级领导考察、调研就达**多次。**月**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今年，我县名特优xx工作受到多家新闻单位关注，《湖南日报》头版头条，《岳阳晚报》头版多次予以报道。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良种繁育中心今年生产三角帆蚌仔蚌****万只，大口鲶寸片以上苗种***万尾，黄颡、鳜鱼、原种澎泽鲫****万尾，满足了全县需要，同时自身建设也得到了加强，为xx系统除东湖渔业外第二大财源基地。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隆庆莲场通过招商，开挖***亩低湖田，单位年增加收入*万元，渔民纷纷仿效，珍珠养殖户明显增多。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xx公司、xx冷库、饲料厂、xx物资公司、xx经贸公司五家企业均进入了破产程序，以**万元代价，甩掉了****万元债务，留下了***多万元可处置财产，***名下岗职工的身份置换资产有了指望。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为了较快地使全县农民认知和积极参与xx结构调整，县xx局总结近年项目开发成功经验，有选择地对一些项目采取扶持与鼓励，对名特优开发实行“四包”：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xx局下辖的良繁中心为给全县珍珠开发者提供便利，今年新上了三角帆蚌繁育项目，年可繁育仔蚌****万只，可以满足珍珠发展的需要。我们还启动了社会力量投身新品种的研究与试验中。南山野生鱼繁育基地是由原鲜鱼个体经营户曾桂安女士经营的，在xx局的规划下，他重点在鱼、黄颡鱼等野生鱼方面进行了努力探索并取得了成功。还有东山大口鲶繁育基地等国营、民营、股份制一齐上的苗种互为补充，花鱼骨、黄颡、翘N、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xx局由于在珍珠养殖上做了大量的准备工作和试验，对珍珠养殖各个技术环节，对珍珠养殖的各个操作规程都有了系统全面的掌握，可随时给需要服务的投资者给予技术指导。我局组织资金**万元，招收***个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包产品销售。xx局掌握了多家直接从事出口业务的珍珠加工贸易商，产品已经直接面向国际市场。对于xx品运销车辆，县委县政府已出台文件，开辟了绿色通道，对运输xx品车辆只由xx局负责检疫，不扣不罚。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xx局责无旁贷担起了示范推广的担子，我局干部职工率先垂范，今年有**人筹资***万元，承包水面****亩，吊养珍珠蚌**万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年，全县引进珍珠开发商**个，开发资金****万元，引进河蟹养殖商*个，引进资金***万元。浙江诸暨阮仕、宏达、三水三大珍珠养殖公司均在我县有投资，其中在蔡田湖投资的宏达珍珠养殖公司资产过*亿元，在蔡田湖投入资金****万元，并以蔡田湖为中心，相继承包了操军、万庾的低效田、低产湖共****亩，成为我县珍珠开发的最大投资商。现在，又有一个拟投资****万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xx招商引资工作的重视程度前所未有的。县长鲁先华亲自带队，组织公安、财政、工商、税务等杠杆部门在蔡田湖、万庾官洲召开现场办公会，解决客商在xx开发上遇到的具体问题。出台了具有实质内容的文件：《关于实施退田还水发展珍珠产业实施意见》，凡属在田土、水面上发展特种养殖的企业和个人，五年内均免征或缓征特产税。同时“服务”到位，我们有一个目标，要把xx局建设成为xx开发商的第二个家，今年上半年，已为外商解决各种困难、纠纷**余个。有问题，找xx局，想发展，找xx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招商引进珍珠养殖商，产生了我县从未有过的新产业，如吊养的竹篓制造业，就有六十人从业，可乐瓶收购业，汽车运输业，仅蔡田湖因珍珠养殖修公路就投入了*万元。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xx实体。目前，局机关产生了三个联合体，承包水面****亩，原水面经营者增加水面租金*万元以上，预计投资者可从中获利人平每年*万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xx局从班子自已做起，****年，班子成员没有发生一起公费添置通讯工具和违规报销通讯费的情况，局长易立新同志按每月***元，其他副科级按每月**元实行包干，不报话费。各企业规定了严格的话费报销，在原来的基础上降低了标准。单位一把手***元报销，副职**元报销。处于停业状态的流通企业，规定每家企业年通讯费不得突破****元。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经费有保证，干部有奔头；民主气氛浓厚，班子成员工作积极性才高，精神面貌才好。一个团结、务实、高效、勇于开拓的班子成为xx系统二级单位的楷模。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m*的公示栏，执法依据、办事程序、收费标准及执法工作人员照片均上了公示栏，并公布了举报电话，制作了承诺服务书****份广为散发，自觉接受新闻及社会各界监督。组织执法员每月一次集中学习，参加了省主管部门组织的执法培训班，执法员素质有了明显提高，办案依法律，执法找条款，处罚有事实，成为渔政执法员执法的基本准则。****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家苗种繁殖场均建立了亲鱼档案。春禁工作中，县人民政府拔出资金***万元，专项用于春禁宣传，共出动宣传车**台次，通告****余份，做到了家喻户晓，人人皆知。共实施春禁*处，即洞庭湖和长江；今年，共没收电力捕鱼机***台，行政处罚*人。今年*月，针对有的.湖泊经营者捕捞省级重点保护水生动物―背瘤丽蚌的行为，我们进行了重点查处。我们对xx品药残问题开展了专项整治行动，共检查单位**个，封存销毁药物***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名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制定和完善了十项机关管理制度，如创建制度、学习制度、考勤制度等，使各项工作按规范执行。由于用制度管人，用制度管事，机关管理纳入了正常有序的轨道。我们改革了学习制度，规定每一个干部既是学习者，也是辅导员，全年**个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离退休干部“两项待遇”得到较好落实。我局**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机关绿化、创建工作完成出色。我局在投入上下功夫，在管理上下力气，实行院内绿化，净化工程，搞好机关大院绿化工作，在坪内，院前植树、种草、栽花，使机关绿化率超过**%，绿化美化了环境。此外，我们还在老xx局院子投资****元，住户集资****元，修建了一个***平方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*、全面完成了人口计划。**个二级单位的计划生育通过了县年终检查，可进入一类单位。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*、承办县定重大实事项目超额完成任务，今年计划吊养珍珠****万只，实际完成****万只。</w:t>
      </w:r>
    </w:p>
    <w:p>
      <w:pPr>
        <w:ind w:left="0" w:right="0" w:firstLine="560"/>
        <w:spacing w:before="450" w:after="450" w:line="312" w:lineRule="auto"/>
      </w:pPr>
      <w:r>
        <w:rPr>
          <w:rFonts w:ascii="宋体" w:hAnsi="宋体" w:eastAsia="宋体" w:cs="宋体"/>
          <w:color w:val="000"/>
          <w:sz w:val="28"/>
          <w:szCs w:val="28"/>
        </w:rPr>
        <w:t xml:space="preserve">*、“双联”活动。我们制定了“双联”三包方案：包做政治思想工作，保稳定；包规划落实，保节日慰问金组织；包寻找致富门路，保证对象*-*年内脱贫。</w:t>
      </w:r>
    </w:p>
    <w:p>
      <w:pPr>
        <w:ind w:left="0" w:right="0" w:firstLine="560"/>
        <w:spacing w:before="450" w:after="450" w:line="312" w:lineRule="auto"/>
      </w:pPr>
      <w:r>
        <w:rPr>
          <w:rFonts w:ascii="宋体" w:hAnsi="宋体" w:eastAsia="宋体" w:cs="宋体"/>
          <w:color w:val="000"/>
          <w:sz w:val="28"/>
          <w:szCs w:val="28"/>
        </w:rPr>
        <w:t xml:space="preserve">*、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分钟内报告，重大不稳定事件在**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_”，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不折不扣地完成了其他县委、县政府安排部署的其他临时性工作。今年大众运动会，我局组织了游泳队，东湖渔业组织了龙舟队，其中游泳队获全县第三名，东湖龙舟队获得*、*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争资工作：我们继续争取省农业厅党组成员、省畜牧xx局局长曹英华到我县办点，曹局长为我县xx开发既带来了专家，也带来了资金，更带来的是项目及思想观念，今年，省厅也为我局解决项目推广经费**余万元。</w:t>
      </w:r>
    </w:p>
    <w:p>
      <w:pPr>
        <w:ind w:left="0" w:right="0" w:firstLine="560"/>
        <w:spacing w:before="450" w:after="450" w:line="312" w:lineRule="auto"/>
      </w:pPr>
      <w:r>
        <w:rPr>
          <w:rFonts w:ascii="宋体" w:hAnsi="宋体" w:eastAsia="宋体" w:cs="宋体"/>
          <w:color w:val="000"/>
          <w:sz w:val="28"/>
          <w:szCs w:val="28"/>
        </w:rPr>
        <w:t xml:space="preserve">*、党报党刊完成***%，有指令性计划均已安排完成。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学校班子调整后工作总结4</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学校班子调整后工作总结5</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__年度有关工作汇报如下：</w:t>
      </w:r>
    </w:p>
    <w:p>
      <w:pPr>
        <w:ind w:left="0" w:right="0" w:firstLine="560"/>
        <w:spacing w:before="450" w:after="450" w:line="312" w:lineRule="auto"/>
      </w:pPr>
      <w:r>
        <w:rPr>
          <w:rFonts w:ascii="宋体" w:hAnsi="宋体" w:eastAsia="宋体" w:cs="宋体"/>
          <w:color w:val="000"/>
          <w:sz w:val="28"/>
          <w:szCs w:val="28"/>
        </w:rPr>
        <w:t xml:space="preserve">一、__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__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__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gt;一、教育教学工作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gt;二、安全工作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gt;三、校容校貌方面由于多方面原因，我校校舍简陋、办公条件差，但并没有影响我们的教学工作，相反，各方面工作井然有序20__年度学校领导班子工作总结20__年度学校领导班子工作总结。校园文化极其丰富：① 抓好黑板报这一宣传阵地，每半月更新一次;20__年小学校工作总结② 抓好学校每一块墙壁，把墙壁当做宣传阵地;③ 抓好办学特色的宣传，学校实行自主管理，各班文化;根据各班学生特点独自创办，营造浓郁的文化氛围，优化了教学环境;④ 每逢“元旦”、“六一”扎实办好联欢晚会;⑤ 醒目的地方张贴警示性标语。今年秋季，我们又投资5000余元，对各班门窗惊醒刷新，以改变以往的旧面貌。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学校班子调整后工作总结6</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学校班子调整后工作总结7</w:t>
      </w:r>
    </w:p>
    <w:p>
      <w:pPr>
        <w:ind w:left="0" w:right="0" w:firstLine="560"/>
        <w:spacing w:before="450" w:after="450" w:line="312" w:lineRule="auto"/>
      </w:pPr>
      <w:r>
        <w:rPr>
          <w:rFonts w:ascii="宋体" w:hAnsi="宋体" w:eastAsia="宋体" w:cs="宋体"/>
          <w:color w:val="000"/>
          <w:sz w:val="28"/>
          <w:szCs w:val="28"/>
        </w:rPr>
        <w:t xml:space="preserve">在千人桥镇党委、政府的正确领导下，以科学发展观为指导，以人为本，统筹兼顾，在解放思想中转变作风，真抓实干、勤政为民，紧紧围绕镇党委政府的中心工作，大力发展经济，努力开展创先争优活动，圆满完成各项工作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实践科学发展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xx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四、积极完成计划生育工作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学校班子调整后工作总结8</w:t>
      </w:r>
    </w:p>
    <w:p>
      <w:pPr>
        <w:ind w:left="0" w:right="0" w:firstLine="560"/>
        <w:spacing w:before="450" w:after="450" w:line="312" w:lineRule="auto"/>
      </w:pPr>
      <w:r>
        <w:rPr>
          <w:rFonts w:ascii="宋体" w:hAnsi="宋体" w:eastAsia="宋体" w:cs="宋体"/>
          <w:color w:val="000"/>
          <w:sz w:val="28"/>
          <w:szCs w:val="28"/>
        </w:rPr>
        <w:t xml:space="preserve">__年在县教育局的领导和关心下，本人能够认真学习党和国家方针政策，遵纪守法，爱业敬岗，依靠广大教职员工，共同努力、团结拼搏、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告。学校年终工作总结6、杨春芳、马玉洁、麻卓、董金平等16人利用网络资源，参加__年国培工作。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本年度经过全体师生的共同努力，我校各项工作取得一定的成绩，学校被评为“综合管理先进集体”、“毕业班质量检测先进集体”、“1—6年级质量检测总评先进集体”;获__年度宣传工作先进集体; 获__年度教师队伍建设先进集体;;第__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六、需要正视的问题和今后努力的方向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学校班子调整后工作总结9</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学校班子调整后工作总结10</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2025-06-20T19:19:50+08:00</dcterms:created>
  <dcterms:modified xsi:type="dcterms:W3CDTF">2025-06-20T19:19:50+08:00</dcterms:modified>
</cp:coreProperties>
</file>

<file path=docProps/custom.xml><?xml version="1.0" encoding="utf-8"?>
<Properties xmlns="http://schemas.openxmlformats.org/officeDocument/2006/custom-properties" xmlns:vt="http://schemas.openxmlformats.org/officeDocument/2006/docPropsVTypes"/>
</file>