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在学校团支委工作总结(热门37篇)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学校团支委工作总结11、学生的思想工作不够深入，存在的问题有时不能够得到及时解决。2、在对干部和支部管理的制度不完善，管理力度不够。3、学生干部的工作能力有待进一步提高。这一年，我在团委工作其实没有做多少，却学到了不少东西，结识了一群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这一年，我在团委工作其实没有做多少，却学到了不少东西，结识了一群人。很高兴能进入这个圈子，它教会了我如何去待人处事，让我知道了面对困难该如何解决，作为一个大学生，我不应该再去依赖任何人，有一些责任必须要去自己承担，这便是成长。在未来的日子里，我会更加努力地工作，争取把校团委这个组织越办越好。</w:t>
      </w:r>
    </w:p>
    <w:p>
      <w:pPr>
        <w:ind w:left="0" w:right="0" w:firstLine="560"/>
        <w:spacing w:before="450" w:after="450" w:line="312" w:lineRule="auto"/>
      </w:pPr>
      <w:r>
        <w:rPr>
          <w:rFonts w:ascii="宋体" w:hAnsi="宋体" w:eastAsia="宋体" w:cs="宋体"/>
          <w:color w:val="000"/>
          <w:sz w:val="28"/>
          <w:szCs w:val="28"/>
        </w:rPr>
        <w:t xml:space="preserve">&gt;学校团委工作总结（6）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二、进一步发挥学校广播站等宣传平台的作用，努力营造用心向上的氛围。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学校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3、对学校宣传栏资料进行充实，弘扬用心向上的学校文化。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1、配合教育处开展习惯养成教育和前途梦想教育活动，透过成立各年级篮球队、通讯社、青志协(含义工联盟)等协会，让学生更加关注自身的成长，用心参与学校组织的各项活动，从而克服自身的一些不良习惯。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在学校团支委工作总结4</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在学校团支委工作总结6</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在学校团支委工作总结7</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在学校团支委工作总结8</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在学校团支委工作总结9</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在学校团支委工作总结10</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在学校团支委工作总结11</w:t>
      </w:r>
    </w:p>
    <w:p>
      <w:pPr>
        <w:ind w:left="0" w:right="0" w:firstLine="560"/>
        <w:spacing w:before="450" w:after="450" w:line="312" w:lineRule="auto"/>
      </w:pPr>
      <w:r>
        <w:rPr>
          <w:rFonts w:ascii="宋体" w:hAnsi="宋体" w:eastAsia="宋体" w:cs="宋体"/>
          <w:color w:val="000"/>
          <w:sz w:val="28"/>
          <w:szCs w:val="28"/>
        </w:rPr>
        <w:t xml:space="preserve">20__年，我公司团支部根据局团委总体工作要求，结合本公司青年工作实际，认真贯彻落实团市委、局党委及局团委各项指示精神，紧密围绕公司安全工作大局，加强团员青年思想政治建设、职业道德建设，激发团员青年的工作热情、文明服务，以实际行动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_”重要思想为主要内容的保持_员先进性教育活动，团支部以组织学习、观看光盘、报纸摘要等形式对广大团员进行团章、党章、_、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在世界反_胜利95周年、红军长征85周年之际，团支部为加强爱国主义教育，纪念和学习革命先烈的英雄事迹，组织全体青年党、团员观看了多部抗日战争题材的片子，缅怀英烈追忆往昔。青年党、团员通过观看学习，深刻体会到坚持党的领导的必要性、重要性及其伟大意义，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公司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三)充分利用板报、简报、网站，搞好宣传阵地。团支部还通过宣传栏，积极开展宣传教育活动，表扬好人好事，弘扬正风正气，倡导爱岗敬业，争先创优，引导全公司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_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自动自发》等书籍，同时选派优秀团员青年到济南等地参加专家讲座,并在会后每人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开拓市场，提升服务，创企业品牌。先后建立完善创建计划、目标、措施和创建阵地，引导广大团员青年在本职岗位当先锋，弘扬时代精神，促进了公司各项工作的开展，也使广大青年团员在锻炼中成长成材。从而也在今年被评为枣庄市青年文明号。</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上级党委关于发展28岁以下团员入党，必须经过团组织推选，完善青年团员入党机制，深入进行摸底调查，积极了解情况，向党组织推荐2名同志为入党先进分子，其中1名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在学校团支委工作总结12</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在学校团支委工作总结13</w:t>
      </w:r>
    </w:p>
    <w:p>
      <w:pPr>
        <w:ind w:left="0" w:right="0" w:firstLine="560"/>
        <w:spacing w:before="450" w:after="450" w:line="312" w:lineRule="auto"/>
      </w:pPr>
      <w:r>
        <w:rPr>
          <w:rFonts w:ascii="宋体" w:hAnsi="宋体" w:eastAsia="宋体" w:cs="宋体"/>
          <w:color w:val="000"/>
          <w:sz w:val="28"/>
          <w:szCs w:val="28"/>
        </w:rPr>
        <w:t xml:space="preserve">在学校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20xx年x月，组织大厦团员参加学校团委举办的交谊舞培训活动，通过参加这次活动增强了团支部的凝聚力，大力倡导精神文明风尚，培养了团员青年的交流平台，也增进了团员们的友谊，丰富了业余生活。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在学校团支委工作总结14</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在学校团支委工作总结15</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_和团的_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在学校团支委工作总结16</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在学校团支委工作总结17</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在学校团支委工作总结18</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在学校团支委工作总结20</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在学校团支委工作总结21</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在学校团支委工作总结22</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在学校团支委工作总结24</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&gt;学校团委工作总结（10）</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_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&gt;学校团委工作总结（11）</w:t>
      </w:r>
    </w:p>
    <w:p>
      <w:pPr>
        <w:ind w:left="0" w:right="0" w:firstLine="560"/>
        <w:spacing w:before="450" w:after="450" w:line="312" w:lineRule="auto"/>
      </w:pPr>
      <w:r>
        <w:rPr>
          <w:rFonts w:ascii="宋体" w:hAnsi="宋体" w:eastAsia="宋体" w:cs="宋体"/>
          <w:color w:val="000"/>
          <w:sz w:val="28"/>
          <w:szCs w:val="28"/>
        </w:rPr>
        <w:t xml:space="preserve">20__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__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__年11月法学院代表同济大学再次参加本届辩论赛，并且蝉联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__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__年12月5日，由同济大学法学院同学组成的上海市普法志愿者团队同济大学分队在江浦路假日百货广场举行了法制宣传活动。此次法制宣传活动在上海市法制宣传办的组织下，由法学院师生联合四平街道_，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__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宋体" w:hAnsi="宋体" w:eastAsia="宋体" w:cs="宋体"/>
          <w:color w:val="000"/>
          <w:sz w:val="28"/>
          <w:szCs w:val="28"/>
        </w:rPr>
        <w:t xml:space="preserve">&gt;学校团委工作总结（12）</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2025-06-19T07:37:11+08:00</dcterms:created>
  <dcterms:modified xsi:type="dcterms:W3CDTF">2025-06-19T07:37:11+08:00</dcterms:modified>
</cp:coreProperties>
</file>

<file path=docProps/custom.xml><?xml version="1.0" encoding="utf-8"?>
<Properties xmlns="http://schemas.openxmlformats.org/officeDocument/2006/custom-properties" xmlns:vt="http://schemas.openxmlformats.org/officeDocument/2006/docPropsVTypes"/>
</file>