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精选职业学校教师工作总结述职报告通用</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工作总结述职报告通用一一、班级情况__烹饪3班目前在籍学生共有36名，其中有9名同学是面点专业，27名同学是烹调专业。__烹饪2班目前在籍学生共22人，其中3名学生是学面点的，18个是学烹调的，还是一名同学是请长期病假的。二...</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__烹饪3班目前在籍学生共有36名，其中有9名同学是面点专业，27名同学是烹调专业。__烹饪2班目前在籍学生共22人，其中3名学生是学面点的，18个是学烹调的，还是一名同学是请长期病假的。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(五)对__烹饪3班的学生即将步入工作岗位，要紧抓养成教育，培养自主意识、职业意识和服务意识。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本学期针对两个班的情况做出如下质量目标，对于__烹饪3班同学，因为马上就面临实习就业，所以在纪律方面加强他们的自觉性，逐渐转换其角色，让其从一个学生能更好更快的融入到工作岗位;对于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而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__烹饪3班班的学生，由于是毕业班，马上就要实习了，班级的纪律方面更是要加强，平时要多关心，多关注每一个学生。对于__烹饪2班的学生，由于是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__烹饪3班的学生，还要有一部分时间组织学习员工手册，使其了解并提前适应工作生活。另外在这个月准备每周进行一次队列训练，在第二周的时候开一次主题为《告别陋习—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__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精选职业学校教师工作总结述职报告通用二</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85%。全年举办短期培训班3期，其中培训高级工、技师学员近100人;争取财政拨款220.68万元,学校预算外收入54.8万元,全年累计收入达 275.48万元,保证了学校各项工作正常运转。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__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共产党员身体力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周恩来纪念馆，开展纪念“五四”、“一二.九”活动;开展球类、棋类、书画、征文等竟赛活动。利用校园广播、板报等形式宣传当前形势和xx大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精选职业学校教师工作总结述职报告通用三</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精选职业学校教师工作总结述职报告通用四</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精选职业学校教师工作总结述职报告通用五</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精选职业学校教师工作总结述职报告通用七</w:t>
      </w:r>
    </w:p>
    <w:p>
      <w:pPr>
        <w:ind w:left="0" w:right="0" w:firstLine="560"/>
        <w:spacing w:before="450" w:after="450" w:line="312" w:lineRule="auto"/>
      </w:pPr>
      <w:r>
        <w:rPr>
          <w:rFonts w:ascii="宋体" w:hAnsi="宋体" w:eastAsia="宋体" w:cs="宋体"/>
          <w:color w:val="000"/>
          <w:sz w:val="28"/>
          <w:szCs w:val="28"/>
        </w:rPr>
        <w:t xml:space="preserve">一.自我印象对于绝大多数人来说，自我评价显然不能做到完完全全的无私，但我仍要努力把最真实的自己展现给大家。我是一个不善于主动交际的人，经常是被动地参加一些社交活动。这一点对于所有人来说都是一个很大的忧患。但我在被动的加入之后，却能很快地融入到大家中去，我想这应当归功于我的亲和力，毫不自夸地说，我是一个绝大多数时候都很温和的人。当然，人总有生气的时候，但我很少会表现出自己的不满，所以在交际上，我其实不算失败;相反，只要我肯主动，就一定会在所有人当中建立起自己的威信。我相信自己有令其他人信服的能力，也确信可以凭借自己的能力带给大家机遇与成功。并且，我也是一个能够承受得住打击的人，我有勇气去面对未知的世界，接受挑战。实践能力强，在我们机电行业尤其重要。</w:t>
      </w:r>
    </w:p>
    <w:p>
      <w:pPr>
        <w:ind w:left="0" w:right="0" w:firstLine="560"/>
        <w:spacing w:before="450" w:after="450" w:line="312" w:lineRule="auto"/>
      </w:pPr>
      <w:r>
        <w:rPr>
          <w:rFonts w:ascii="宋体" w:hAnsi="宋体" w:eastAsia="宋体" w:cs="宋体"/>
          <w:color w:val="000"/>
          <w:sz w:val="28"/>
          <w:szCs w:val="28"/>
        </w:rPr>
        <w:t xml:space="preserve">我也会经常反思自己有哪些不足之处，比如说在一些时候我会不自主地让感情控制了理智，做出一些事后让自己都很费解的决定。但这也恰好说明了我是一个感情丰富，但却不能很好地控制的人，因此，我需要的是更好地发展自己，完善自己，让自己变得更有能力。缺乏社会经验。</w:t>
      </w:r>
    </w:p>
    <w:p>
      <w:pPr>
        <w:ind w:left="0" w:right="0" w:firstLine="560"/>
        <w:spacing w:before="450" w:after="450" w:line="312" w:lineRule="auto"/>
      </w:pPr>
      <w:r>
        <w:rPr>
          <w:rFonts w:ascii="宋体" w:hAnsi="宋体" w:eastAsia="宋体" w:cs="宋体"/>
          <w:color w:val="000"/>
          <w:sz w:val="28"/>
          <w:szCs w:val="28"/>
        </w:rPr>
        <w:t xml:space="preserve">在一切预先工作都准备停当以后，就要开始迈入真正的职业生涯阶段了。</w:t>
      </w:r>
    </w:p>
    <w:p>
      <w:pPr>
        <w:ind w:left="0" w:right="0" w:firstLine="560"/>
        <w:spacing w:before="450" w:after="450" w:line="312" w:lineRule="auto"/>
      </w:pPr>
      <w:r>
        <w:rPr>
          <w:rFonts w:ascii="宋体" w:hAnsi="宋体" w:eastAsia="宋体" w:cs="宋体"/>
          <w:color w:val="000"/>
          <w:sz w:val="28"/>
          <w:szCs w:val="28"/>
        </w:rPr>
        <w:t xml:space="preserve">一、准备期这是一个非常重要的时期，所有在工作中需要的条件与技能都要在这个时候培养起来。首先，在确定了我所选择的职业后，就需要充分弄清我要想从事这份职业需要哪些技能。数控工作者显然需要一个灵活应变的头脑;还要有绝对的亲和力在同事之间建立起良好的人际关系;最重要的一点，是要有绝对的工作能力。比如，我非常爱好计算机，可以从事数控编程等工作，这就需要我对计算机有充分的了解和扎实的专业知识。又或者我的头脑相对较灵活，可以从事金融等方面的工作，这就需要我对经济有足够的认识和自己独到的见解。因此，无论将来我从事何种职业，眼下要做的即是要努力掌握从事这份职业所需要的知识和技能。所以，我将一年级到三年级上半年定为充实自己知识的阶段;从三年级下半年开始，就是用来增加自己技能的实践阶段。我相信，有了这四年的努力应该可以为自己将来成功就业打下坚实的基础。</w:t>
      </w:r>
    </w:p>
    <w:p>
      <w:pPr>
        <w:ind w:left="0" w:right="0" w:firstLine="560"/>
        <w:spacing w:before="450" w:after="450" w:line="312" w:lineRule="auto"/>
      </w:pPr>
      <w:r>
        <w:rPr>
          <w:rFonts w:ascii="宋体" w:hAnsi="宋体" w:eastAsia="宋体" w:cs="宋体"/>
          <w:color w:val="000"/>
          <w:sz w:val="28"/>
          <w:szCs w:val="28"/>
        </w:rPr>
        <w:t xml:space="preserve">二、适应期在做完充分的就业准备之后，接下来就要真正步入艰苦的就业阶段了。这一时期，是就业之旅中最难熬的阶段，但也可能会成为人生的转折点。在经过了四年的努力之后，我将要踏入社会，开始自己真正的就业之路。首先,我需要一份专对我擅长的工作,这便是一件很困难的事情。因为还有许许多多和我一样的人也需要这份工作。因此，如何在所有人中间脱颖而出，将是决定我能取得这份工作的决定性因素。这时，四年以来累积的知识与经验就可以派上用场了。但在同时，我不仅需要成功的自信，还需要有随时面对失败的勇气，要告诉自己，成功了是自己真正努力换来的;失败了，不气馁，因为一次失败，换来的是一次经验，这甚至比一次轻松的成功更有价值。这一阶段需要面对的是无数次的失败，从这无数次的失败中学会适应就业之途的艰辛。</w:t>
      </w:r>
    </w:p>
    <w:p>
      <w:pPr>
        <w:ind w:left="0" w:right="0" w:firstLine="560"/>
        <w:spacing w:before="450" w:after="450" w:line="312" w:lineRule="auto"/>
      </w:pPr>
      <w:r>
        <w:rPr>
          <w:rFonts w:ascii="宋体" w:hAnsi="宋体" w:eastAsia="宋体" w:cs="宋体"/>
          <w:color w:val="000"/>
          <w:sz w:val="28"/>
          <w:szCs w:val="28"/>
        </w:rPr>
        <w:t xml:space="preserve">三、稳定期经历了无数次的成功与失败，终于使得自己坦然地适应残酷的社会现状。在无数次的努力之后，终于获得一次有价值的成功，顺利地获得了自己满意的工作，开始了属于自己的职业生涯，这一阶段，即是要在稳定中求发展。获得一份自己满意的工作，就是职业生涯走向成功的一大进步。这时，便需要自己能够继续之前的努力，千万不能认为有了工作就有了一切。相反，工作只是一块用来获取更大成功的踏脚石，而这块石头需要在自己不断的努力下才能起到他应有的作用。否则，终将失去努力得来的一切。也正是因为这样，我们才要坚持不懈继续努力，利用这得来不易的成果为自己创造出更大的成功。这一时期，就是要考验我们的毅力与虚心，我们要在稳定中寻求发展的机会。</w:t>
      </w:r>
    </w:p>
    <w:p>
      <w:pPr>
        <w:ind w:left="0" w:right="0" w:firstLine="560"/>
        <w:spacing w:before="450" w:after="450" w:line="312" w:lineRule="auto"/>
      </w:pPr>
      <w:r>
        <w:rPr>
          <w:rFonts w:ascii="宋体" w:hAnsi="宋体" w:eastAsia="宋体" w:cs="宋体"/>
          <w:color w:val="000"/>
          <w:sz w:val="28"/>
          <w:szCs w:val="28"/>
        </w:rPr>
        <w:t xml:space="preserve">工资是摆在每一个就业人面前最现实的问题，在不断提高自己能力的同时，也争取提高自己工资在毕业两年后月工资拿到3000元，在工作三年以后工作基本稳定了，这时月工资应该达到5000元随着经验和能力的不断提高，在毕业十年之内应该让月工资升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2025-08-06T15:05:22+08:00</dcterms:created>
  <dcterms:modified xsi:type="dcterms:W3CDTF">2025-08-06T15:05:22+08:00</dcterms:modified>
</cp:coreProperties>
</file>

<file path=docProps/custom.xml><?xml version="1.0" encoding="utf-8"?>
<Properties xmlns="http://schemas.openxmlformats.org/officeDocument/2006/custom-properties" xmlns:vt="http://schemas.openxmlformats.org/officeDocument/2006/docPropsVTypes"/>
</file>