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精选学校学生会工作总结(4篇)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学校学生会工作总结一对于此次我班c127和c129寝室通报之事，我深表懊悔，更非常的自责。作为班级的班长，作为一名学生干部，我深知这次事情给学院的评比评优带来了不良的影响，给老师的工作带来了很多的麻烦。此次的寝室通报，主要是b129寝室...</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精选学校学生会工作总结一</w:t>
      </w:r>
    </w:p>
    <w:p>
      <w:pPr>
        <w:ind w:left="0" w:right="0" w:firstLine="560"/>
        <w:spacing w:before="450" w:after="450" w:line="312" w:lineRule="auto"/>
      </w:pPr>
      <w:r>
        <w:rPr>
          <w:rFonts w:ascii="宋体" w:hAnsi="宋体" w:eastAsia="宋体" w:cs="宋体"/>
          <w:color w:val="000"/>
          <w:sz w:val="28"/>
          <w:szCs w:val="28"/>
        </w:rPr>
        <w:t xml:space="preserve">对于此次我班c127和c129寝室通报之事，我深表懊悔，更非常的自责。作为班级的班长，作为一名学生干部，我深知这次事情给学院的评比评优带来了不良的影响，给老师的工作带来了很多的麻烦。此次的寝室通报，主要是b129寝室地面不干净，127寝室地面有烟头，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班级事件作为一面镜子时时检点、批评和教育班级同学，自觉接受监督。我要知羞而警醒，知羞而奋进，亡羊补牢、化羞耻为动力，努力学习，遵守学校纪律。</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精选学校学生会工作总结三</w:t>
      </w:r>
    </w:p>
    <w:p>
      <w:pPr>
        <w:ind w:left="0" w:right="0" w:firstLine="560"/>
        <w:spacing w:before="450" w:after="450" w:line="312" w:lineRule="auto"/>
      </w:pPr>
      <w:r>
        <w:rPr>
          <w:rFonts w:ascii="宋体" w:hAnsi="宋体" w:eastAsia="宋体" w:cs="宋体"/>
          <w:color w:val="000"/>
          <w:sz w:val="28"/>
          <w:szCs w:val="28"/>
        </w:rPr>
        <w:t xml:space="preserve">住宿学生安全保证书 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 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 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 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w:t>
      </w:r>
    </w:p>
    <w:p>
      <w:pPr>
        <w:ind w:left="0" w:right="0" w:firstLine="560"/>
        <w:spacing w:before="450" w:after="450" w:line="312" w:lineRule="auto"/>
      </w:pPr>
      <w:r>
        <w:rPr>
          <w:rFonts w:ascii="宋体" w:hAnsi="宋体" w:eastAsia="宋体" w:cs="宋体"/>
          <w:color w:val="000"/>
          <w:sz w:val="28"/>
          <w:szCs w:val="28"/>
        </w:rPr>
        <w:t xml:space="preserve">造成人身(自身、他人)伤害(亡)或财产损失的，本人自愿依法承担相应的责任。 本保证书一式三份，有效期自入学签订之日起至 年月 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 保证人:</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精选学校学生会工作总结四</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