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精选学校精准扶贫工作总结通用(9篇)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学校精准扶贫工作总结通用一一、指导思想牢固树立科学发展、和谐发展和安全发展的观念，始终坚持以人为本、“安全第一，预防为主”的方针，紧紧围绕创建“安全文明校园”的目标，全面贯彻落实安全工作法律、法规，深入开展道路交通安全、食品卫生安全、学...</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_____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年_______月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_____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2、承包金每年分两次交纳，乙方必须在每学期倒数第二周（以校历表为准）向甲方交清下学期承包费（即半年承包费）本次交纳承包金时间为_______年_______月_______日之前。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精选学校精准扶贫工作总结通用四</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w:t>
      </w:r>
    </w:p>
    <w:p>
      <w:pPr>
        <w:ind w:left="0" w:right="0" w:firstLine="560"/>
        <w:spacing w:before="450" w:after="450" w:line="312" w:lineRule="auto"/>
      </w:pPr>
      <w:r>
        <w:rPr>
          <w:rFonts w:ascii="宋体" w:hAnsi="宋体" w:eastAsia="宋体" w:cs="宋体"/>
          <w:color w:val="000"/>
          <w:sz w:val="28"/>
          <w:szCs w:val="28"/>
        </w:rPr>
        <w:t xml:space="preserve">落实“安全第一、预防为主”方针，大力推进“平安校园”建设，切实保障师生安全和学校稳定，杜绝重大、特大恶性事故的发生，避免引发群体事故，减少各类事故的发生。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组长：徐大佳</w:t>
      </w:r>
    </w:p>
    <w:p>
      <w:pPr>
        <w:ind w:left="0" w:right="0" w:firstLine="560"/>
        <w:spacing w:before="450" w:after="450" w:line="312" w:lineRule="auto"/>
      </w:pPr>
      <w:r>
        <w:rPr>
          <w:rFonts w:ascii="宋体" w:hAnsi="宋体" w:eastAsia="宋体" w:cs="宋体"/>
          <w:color w:val="000"/>
          <w:sz w:val="28"/>
          <w:szCs w:val="28"/>
        </w:rPr>
        <w:t xml:space="preserve">副组长：卓星辰</w:t>
      </w:r>
    </w:p>
    <w:p>
      <w:pPr>
        <w:ind w:left="0" w:right="0" w:firstLine="560"/>
        <w:spacing w:before="450" w:after="450" w:line="312" w:lineRule="auto"/>
      </w:pPr>
      <w:r>
        <w:rPr>
          <w:rFonts w:ascii="宋体" w:hAnsi="宋体" w:eastAsia="宋体" w:cs="宋体"/>
          <w:color w:val="000"/>
          <w:sz w:val="28"/>
          <w:szCs w:val="28"/>
        </w:rPr>
        <w:t xml:space="preserve">成员：其他行政成员、中层干部及各班主任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民法典》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 年 月 日起生效，其中新聘用教师的试用期为 2个月。终止日期为年 月 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 甲方安排乙方加班补课，应安排乙方同等时间补休或依法支付加班补课的费用。</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甲方于每下个月月 日前以货币形式支付乙方工资，工资为除试用期外，甲方应依法支付乙方寒暑假期间的基本工资。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 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 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 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w:t>
      </w:r>
    </w:p>
    <w:p>
      <w:pPr>
        <w:ind w:left="0" w:right="0" w:firstLine="560"/>
        <w:spacing w:before="450" w:after="450" w:line="312" w:lineRule="auto"/>
      </w:pPr>
      <w:r>
        <w:rPr>
          <w:rFonts w:ascii="宋体" w:hAnsi="宋体" w:eastAsia="宋体" w:cs="宋体"/>
          <w:color w:val="000"/>
          <w:sz w:val="28"/>
          <w:szCs w:val="28"/>
        </w:rPr>
        <w:t xml:space="preserve">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第二十三条 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 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1.《xx教师行为规范》;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5.《x县私立学校教职工考勤制度》。</w:t>
      </w:r>
    </w:p>
    <w:p>
      <w:pPr>
        <w:ind w:left="0" w:right="0" w:firstLine="560"/>
        <w:spacing w:before="450" w:after="450" w:line="312" w:lineRule="auto"/>
      </w:pPr>
      <w:r>
        <w:rPr>
          <w:rFonts w:ascii="宋体" w:hAnsi="宋体" w:eastAsia="宋体" w:cs="宋体"/>
          <w:color w:val="000"/>
          <w:sz w:val="28"/>
          <w:szCs w:val="28"/>
        </w:rPr>
        <w:t xml:space="preserve">6.《x县私立学校工资政策》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 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甲方：x县私立学校(盖章)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精选学校精准扶贫工作总结通用六</w:t>
      </w:r>
    </w:p>
    <w:p>
      <w:pPr>
        <w:ind w:left="0" w:right="0" w:firstLine="560"/>
        <w:spacing w:before="450" w:after="450" w:line="312" w:lineRule="auto"/>
      </w:pPr>
      <w:r>
        <w:rPr>
          <w:rFonts w:ascii="宋体" w:hAnsi="宋体" w:eastAsia="宋体" w:cs="宋体"/>
          <w:color w:val="000"/>
          <w:sz w:val="28"/>
          <w:szCs w:val="28"/>
        </w:rPr>
        <w:t xml:space="preserve">尊敬的麦校长、一中附小的老师们：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我们四年级(1)班的全体家长向学校和所有教导过四(1)班孩子们的老师致以最真切的感谢!</w:t>
      </w:r>
    </w:p>
    <w:p>
      <w:pPr>
        <w:ind w:left="0" w:right="0" w:firstLine="560"/>
        <w:spacing w:before="450" w:after="450" w:line="312" w:lineRule="auto"/>
      </w:pPr>
      <w:r>
        <w:rPr>
          <w:rFonts w:ascii="宋体" w:hAnsi="宋体" w:eastAsia="宋体" w:cs="宋体"/>
          <w:color w:val="000"/>
          <w:sz w:val="28"/>
          <w:szCs w:val="28"/>
        </w:rPr>
        <w:t xml:space="preserve">一中附小是一所不断创新、活动丰富多彩，让孩子们变得更自信，使每个孩子的天赋得到绽放的好学校!</w:t>
      </w:r>
    </w:p>
    <w:p>
      <w:pPr>
        <w:ind w:left="0" w:right="0" w:firstLine="560"/>
        <w:spacing w:before="450" w:after="450" w:line="312" w:lineRule="auto"/>
      </w:pPr>
      <w:r>
        <w:rPr>
          <w:rFonts w:ascii="宋体" w:hAnsi="宋体" w:eastAsia="宋体" w:cs="宋体"/>
          <w:color w:val="000"/>
          <w:sz w:val="28"/>
          <w:szCs w:val="28"/>
        </w:rPr>
        <w:t xml:space="preserve">学校以扎实的基础做教育，以长远的眼光培养人才;为提高教师的教学水平和教育理念，校方出资将老师逐批送出国门去学习;为拓宽孩子们的视野，送孩子们去国外及国内一流的知名小学访学……</w:t>
      </w:r>
    </w:p>
    <w:p>
      <w:pPr>
        <w:ind w:left="0" w:right="0" w:firstLine="560"/>
        <w:spacing w:before="450" w:after="450" w:line="312" w:lineRule="auto"/>
      </w:pPr>
      <w:r>
        <w:rPr>
          <w:rFonts w:ascii="宋体" w:hAnsi="宋体" w:eastAsia="宋体" w:cs="宋体"/>
          <w:color w:val="000"/>
          <w:sz w:val="28"/>
          <w:szCs w:val="28"/>
        </w:rPr>
        <w:t xml:space="preserve">我们感恩老师爱生如子，感恩老师关注每一个孩子的学习状态，做到及时辅导、查漏补缺;感恩老师关心每一个孩子的生活，随时随地给予孩子无微不至的照顾。</w:t>
      </w:r>
    </w:p>
    <w:p>
      <w:pPr>
        <w:ind w:left="0" w:right="0" w:firstLine="560"/>
        <w:spacing w:before="450" w:after="450" w:line="312" w:lineRule="auto"/>
      </w:pPr>
      <w:r>
        <w:rPr>
          <w:rFonts w:ascii="宋体" w:hAnsi="宋体" w:eastAsia="宋体" w:cs="宋体"/>
          <w:color w:val="000"/>
          <w:sz w:val="28"/>
          <w:szCs w:val="28"/>
        </w:rPr>
        <w:t xml:space="preserve">我们感恩学校，以生为本，架起学校与家长之间的桥梁，让孩子得到德智体美全面发展!</w:t>
      </w:r>
    </w:p>
    <w:p>
      <w:pPr>
        <w:ind w:left="0" w:right="0" w:firstLine="560"/>
        <w:spacing w:before="450" w:after="450" w:line="312" w:lineRule="auto"/>
      </w:pPr>
      <w:r>
        <w:rPr>
          <w:rFonts w:ascii="宋体" w:hAnsi="宋体" w:eastAsia="宋体" w:cs="宋体"/>
          <w:color w:val="000"/>
          <w:sz w:val="28"/>
          <w:szCs w:val="28"/>
        </w:rPr>
        <w:t xml:space="preserve">孩子们要珍惜在一中附小学习的机会，这里有一流的学习条件，顶尖的教师队伍，要以能进入附小为荣!好好学习!将来成为国家的栋梁!</w:t>
      </w:r>
    </w:p>
    <w:p>
      <w:pPr>
        <w:ind w:left="0" w:right="0" w:firstLine="560"/>
        <w:spacing w:before="450" w:after="450" w:line="312" w:lineRule="auto"/>
      </w:pPr>
      <w:r>
        <w:rPr>
          <w:rFonts w:ascii="宋体" w:hAnsi="宋体" w:eastAsia="宋体" w:cs="宋体"/>
          <w:color w:val="000"/>
          <w:sz w:val="28"/>
          <w:szCs w:val="28"/>
        </w:rPr>
        <w:t xml:space="preserve">今天在升旗仪式上，我们四(1)班全体家长，给学校和老师们献上锦旗，感恩你们为孩子们所做的一切!衷心祝愿一中附小越办越好!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四(1)班全体家长</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精选学校精准扶贫工作总结通用七</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社会（养老）_____号码：____________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甲、乙双方根据《中华人民共和国劳动法》、《中华人民共和国_____》、《中华人民共和国民办教育促进法》及有关法律、法规的规定，在平等自愿、协商一致的基础上，签订本合同并共同遵守。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（七）乙方依法享有带薪假期（_____、丧假、年休假、探亲假）期间的工资，按乙方的工资支付。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（一）双方依法参加社会_____，按时缴纳各项社会_____费，其中依法应由乙方交纳的部分，由甲方从乙方工资报酬中代扣代缴。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（二）甲方应当将为乙方缴纳各项社会_____费的情况公示，乙方有权向甲方查询其各项社会_____的缴纳情况，甲方应当提供帮助。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（四）甲方同意为乙方办理补充养老_____（年金）和补充医疗_____情况，具体标准为________________________；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60日内向劳动争议_____委员会提出书面申请。对_____裁决不服的，可以自收到_____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签章日期：____________?签名日期：________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民办学校劳动合同的签订既涉及到劳动者权益的保护问题，也涉及到民办学校的办学行为的规范问题，因此，在签订劳动合同时，双方要熟悉《劳动法》、《_____》、《民办教育促进法》等有关法律法规的相关规定。</w:t>
      </w:r>
    </w:p>
    <w:p>
      <w:pPr>
        <w:ind w:left="0" w:right="0" w:firstLine="560"/>
        <w:spacing w:before="450" w:after="450" w:line="312" w:lineRule="auto"/>
      </w:pPr>
      <w:r>
        <w:rPr>
          <w:rFonts w:ascii="宋体" w:hAnsi="宋体" w:eastAsia="宋体" w:cs="宋体"/>
          <w:color w:val="000"/>
          <w:sz w:val="28"/>
          <w:szCs w:val="28"/>
        </w:rPr>
        <w:t xml:space="preserve">2.关于工作时间。民办学校安排的工作大多是定时工作制。甲乙双方可以在法律和政策规定的范围内约定工作时间。比较普遍的约定是：甲方安排乙方每日工作时间不超过八小时，平均每周不超过四十小时。甲方保证乙方每周至少休息一日。甲方由于工作需要，经与工会和乙方协商后可以延长工作时间，一般每日不超过一小时，因特殊原因需要延长工作时间的，在保障乙方身体健康的前提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3.签订劳动合同的主体资格要合法。根据劳动法和未成年人保护法的规定，用人单位不得招用童工，也就是说，劳动者必须是达到法定年龄的有劳动能力的人。</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精选学校精准扶贫工作总结通用八</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(一)加强组织领导。教育扶贫是一项系统性的工程，涉及面广、工作难度大，全体教职工与广大学生家长加强沟通协调，促进教育扶贫工作有效开展。同时，成立明通中学精准扶贫工作实施领导小组：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组长:郭世春</w:t>
      </w:r>
    </w:p>
    <w:p>
      <w:pPr>
        <w:ind w:left="0" w:right="0" w:firstLine="560"/>
        <w:spacing w:before="450" w:after="450" w:line="312" w:lineRule="auto"/>
      </w:pPr>
      <w:r>
        <w:rPr>
          <w:rFonts w:ascii="宋体" w:hAnsi="宋体" w:eastAsia="宋体" w:cs="宋体"/>
          <w:color w:val="000"/>
          <w:sz w:val="28"/>
          <w:szCs w:val="28"/>
        </w:rPr>
        <w:t xml:space="preserve">副组长：李华祥张尤升张明成员：各处室团委干部财务人员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