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化学教师教学总结1500字多篇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要】教师教育教学工作个人年终总结范本为的会员投稿推荐，但愿对你的学习工作带来帮助。教师的年终总结所要反映的是一年的全局工作的全貌，所以在内容安排上要考虑到方方面面。小编在这里给大家带来教师教育教学工作个人年终总结模板5篇，但愿对你有借鉴...</w:t>
      </w:r>
    </w:p>
    <w:p>
      <w:pPr>
        <w:ind w:left="0" w:right="0" w:firstLine="560"/>
        <w:spacing w:before="450" w:after="450" w:line="312" w:lineRule="auto"/>
      </w:pPr>
      <w:r>
        <w:rPr>
          <w:rFonts w:ascii="宋体" w:hAnsi="宋体" w:eastAsia="宋体" w:cs="宋体"/>
          <w:color w:val="000"/>
          <w:sz w:val="28"/>
          <w:szCs w:val="28"/>
        </w:rPr>
        <w:t xml:space="preserve">【摘要】教师教育教学工作个人年终总结范本为的会员投稿推荐，但愿对你的学习工作带来帮助。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教师的年终总结所要反映的是一年的全局工作的全貌，所以在内容安排上要考虑到方方面面。小编在这里给大家带来教师教育教学工作个人年终总结模板5篇，但愿对你有借鉴作用!</w:t>
      </w:r>
    </w:p>
    <w:p>
      <w:pPr>
        <w:ind w:left="0" w:right="0" w:firstLine="560"/>
        <w:spacing w:before="450" w:after="450" w:line="312" w:lineRule="auto"/>
      </w:pPr>
      <w:r>
        <w:rPr>
          <w:rFonts w:ascii="宋体" w:hAnsi="宋体" w:eastAsia="宋体" w:cs="宋体"/>
          <w:color w:val="000"/>
          <w:sz w:val="28"/>
          <w:szCs w:val="28"/>
        </w:rPr>
        <w:t xml:space="preserve">教师教育教学工作个人年终总结1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教师教育教学工作个人年终总结2</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教师教育教学工作个人年终总结3</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教师教育教学工作个人年终总结4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教师教育教学工作个人年终总结5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你也可以在搜索更多本站小编为你整理的其他教师教育教学工作个人年终总结范本范文。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