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某市民办学校党建工作汇报篇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积极探索民办学校党建工作的新途径，团结带领党员群众创造性地贯彻执行党的教育方针、政策，形成了一套行之有效的 “联动工作法”。本站为大家带来的某市民办学校党建工作汇报，希望能帮助到大家!　　某市民办学校党建工作汇报 　　一、学校基本情况：　　...</w:t>
      </w:r>
    </w:p>
    <w:p>
      <w:pPr>
        <w:ind w:left="0" w:right="0" w:firstLine="560"/>
        <w:spacing w:before="450" w:after="450" w:line="312" w:lineRule="auto"/>
      </w:pPr>
      <w:r>
        <w:rPr>
          <w:rFonts w:ascii="宋体" w:hAnsi="宋体" w:eastAsia="宋体" w:cs="宋体"/>
          <w:color w:val="000"/>
          <w:sz w:val="28"/>
          <w:szCs w:val="28"/>
        </w:rPr>
        <w:t xml:space="preserve">积极探索民办学校党建工作的新途径，团结带领党员群众创造性地贯彻执行党的教育方针、政策，形成了一套行之有效的 “联动工作法”。本站为大家带来的某市民办学校党建工作汇报，希望能帮助到大家![_TAG_h2]　　某市民办学校党建工作汇报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我校是一所民办学校，实习场地开阔，室内窗明几净，教学设备齐全，是为理想的办学之地。学校基本具备了办公室，多媒体电教室、阅览室、活动室、机械展厅等5个功能室。为满足现代教学的需求，教室内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　　二、大力改善办学条件：</w:t>
      </w:r>
    </w:p>
    <w:p>
      <w:pPr>
        <w:ind w:left="0" w:right="0" w:firstLine="560"/>
        <w:spacing w:before="450" w:after="450" w:line="312" w:lineRule="auto"/>
      </w:pPr>
      <w:r>
        <w:rPr>
          <w:rFonts w:ascii="宋体" w:hAnsi="宋体" w:eastAsia="宋体" w:cs="宋体"/>
          <w:color w:val="000"/>
          <w:sz w:val="28"/>
          <w:szCs w:val="28"/>
        </w:rPr>
        <w:t xml:space="preserve">　　一年来在改善办学条件的基础上，以提高办学水平和营造良好的学习环境为抓手。学校共有硬化实习场地10000多平方米，教室2024多平方米。其次是用于教学设施设备建设，置备了5台教练车以及各种模型教具6套，示教板及教学挂图7套，主要教学零部件4套，图书资料1500余册，以及其他教学设备700余件;教室内安装了多媒体教学平台，为学校长期发展奠定了坚实的基础。</w:t>
      </w:r>
    </w:p>
    <w:p>
      <w:pPr>
        <w:ind w:left="0" w:right="0" w:firstLine="560"/>
        <w:spacing w:before="450" w:after="450" w:line="312" w:lineRule="auto"/>
      </w:pPr>
      <w:r>
        <w:rPr>
          <w:rFonts w:ascii="宋体" w:hAnsi="宋体" w:eastAsia="宋体" w:cs="宋体"/>
          <w:color w:val="000"/>
          <w:sz w:val="28"/>
          <w:szCs w:val="28"/>
        </w:rPr>
        <w:t xml:space="preserve">　　三、 夯实基础 强化管理：</w:t>
      </w:r>
    </w:p>
    <w:p>
      <w:pPr>
        <w:ind w:left="0" w:right="0" w:firstLine="560"/>
        <w:spacing w:before="450" w:after="450" w:line="312" w:lineRule="auto"/>
      </w:pPr>
      <w:r>
        <w:rPr>
          <w:rFonts w:ascii="宋体" w:hAnsi="宋体" w:eastAsia="宋体" w:cs="宋体"/>
          <w:color w:val="000"/>
          <w:sz w:val="28"/>
          <w:szCs w:val="28"/>
        </w:rPr>
        <w:t xml:space="preserve">　　一所学校的生存与发展，管理是关键，只有规范管理、精细管理，学校才能赢得发展机遇，才能有效提升社会影响和竞争力。</w:t>
      </w:r>
    </w:p>
    <w:p>
      <w:pPr>
        <w:ind w:left="0" w:right="0" w:firstLine="560"/>
        <w:spacing w:before="450" w:after="450" w:line="312" w:lineRule="auto"/>
      </w:pPr>
      <w:r>
        <w:rPr>
          <w:rFonts w:ascii="宋体" w:hAnsi="宋体" w:eastAsia="宋体" w:cs="宋体"/>
          <w:color w:val="000"/>
          <w:sz w:val="28"/>
          <w:szCs w:val="28"/>
        </w:rPr>
        <w:t xml:space="preserve">　　一方面：我们利用管理杠杆加强队伍建设，以人为本，聚心、聚智、聚力，完善管理文本、落实管理责任、增强服务意识、提高管理水平、创新工作思路、追求工作绩效，构建学习型、创新型管理平台。</w:t>
      </w:r>
    </w:p>
    <w:p>
      <w:pPr>
        <w:ind w:left="0" w:right="0" w:firstLine="560"/>
        <w:spacing w:before="450" w:after="450" w:line="312" w:lineRule="auto"/>
      </w:pPr>
      <w:r>
        <w:rPr>
          <w:rFonts w:ascii="宋体" w:hAnsi="宋体" w:eastAsia="宋体" w:cs="宋体"/>
          <w:color w:val="000"/>
          <w:sz w:val="28"/>
          <w:szCs w:val="28"/>
        </w:rPr>
        <w:t xml:space="preserve">　　另一方面：将日常管理、教育教学、家校联系和扩大社会影响作用为一体，学校有学员宿舍500多平方米，教学楼四楼还设有活动室，利用群体活动来丰富课余生活。</w:t>
      </w:r>
    </w:p>
    <w:p>
      <w:pPr>
        <w:ind w:left="0" w:right="0" w:firstLine="560"/>
        <w:spacing w:before="450" w:after="450" w:line="312" w:lineRule="auto"/>
      </w:pPr>
      <w:r>
        <w:rPr>
          <w:rFonts w:ascii="宋体" w:hAnsi="宋体" w:eastAsia="宋体" w:cs="宋体"/>
          <w:color w:val="000"/>
          <w:sz w:val="28"/>
          <w:szCs w:val="28"/>
        </w:rPr>
        <w:t xml:space="preserve">　　1、教学管理注重绩效：教学工作是学校的中心工作，质量乃立校之本。</w:t>
      </w:r>
    </w:p>
    <w:p>
      <w:pPr>
        <w:ind w:left="0" w:right="0" w:firstLine="560"/>
        <w:spacing w:before="450" w:after="450" w:line="312" w:lineRule="auto"/>
      </w:pPr>
      <w:r>
        <w:rPr>
          <w:rFonts w:ascii="宋体" w:hAnsi="宋体" w:eastAsia="宋体" w:cs="宋体"/>
          <w:color w:val="000"/>
          <w:sz w:val="28"/>
          <w:szCs w:val="28"/>
        </w:rPr>
        <w:t xml:space="preserve">　　一是学校除按要求开齐开足课程外，教学处应以常规教学为抓手，在加强教学常规管理的同时，指导学科教研组要积极开展示范课、实验课、指导课的研究活动，不断优化以教为主导、学为主体，以课堂的高效促进教学高质。教研组创新管理，规范活动，每一次教学活动必须做到目标明确、形式多样、人人参与、讲求实效。以构建学生喜欢的课堂，建设学生喜欢的学科为抓手，优化课堂教学提高课堂效率的应对措施，规避教师教学的偏差行为。</w:t>
      </w:r>
    </w:p>
    <w:p>
      <w:pPr>
        <w:ind w:left="0" w:right="0" w:firstLine="560"/>
        <w:spacing w:before="450" w:after="450" w:line="312" w:lineRule="auto"/>
      </w:pPr>
      <w:r>
        <w:rPr>
          <w:rFonts w:ascii="宋体" w:hAnsi="宋体" w:eastAsia="宋体" w:cs="宋体"/>
          <w:color w:val="000"/>
          <w:sz w:val="28"/>
          <w:szCs w:val="28"/>
        </w:rPr>
        <w:t xml:space="preserve">　　2、是积极开展校本教研，坚持教学研究、以人为本的原则，把解决教学中的实际问题作为研究重点，把促进教师专业成长作为归宿。突出教师基本功训练，组织教师教材解读等的培训活动，切实提升教师业务素质。其二要发挥骨干教师的引领作用，在教学与研究、示范指导中提高成效。</w:t>
      </w:r>
    </w:p>
    <w:p>
      <w:pPr>
        <w:ind w:left="0" w:right="0" w:firstLine="560"/>
        <w:spacing w:before="450" w:after="450" w:line="312" w:lineRule="auto"/>
      </w:pPr>
      <w:r>
        <w:rPr>
          <w:rFonts w:ascii="宋体" w:hAnsi="宋体" w:eastAsia="宋体" w:cs="宋体"/>
          <w:color w:val="000"/>
          <w:sz w:val="28"/>
          <w:szCs w:val="28"/>
        </w:rPr>
        <w:t xml:space="preserve">　　3、德育教育立足实效：加强德育工作的组织领导，充分发挥各级组织的骨干作用，建立健全德育工作管理制度和考评细则，明确德育工作重点。一是坚持日常行为规范教育常态化，本着以日常行为规范抓起，认真学习各项规章制度，确保师生行为规范。</w:t>
      </w:r>
    </w:p>
    <w:p>
      <w:pPr>
        <w:ind w:left="0" w:right="0" w:firstLine="560"/>
        <w:spacing w:before="450" w:after="450" w:line="312" w:lineRule="auto"/>
      </w:pPr>
      <w:r>
        <w:rPr>
          <w:rFonts w:ascii="宋体" w:hAnsi="宋体" w:eastAsia="宋体" w:cs="宋体"/>
          <w:color w:val="000"/>
          <w:sz w:val="28"/>
          <w:szCs w:val="28"/>
        </w:rPr>
        <w:t xml:space="preserve">　　4、安全工作扎实有效：我们深知安全工作对于学校发展起着至关重要的作用，为学校教育教学保驾护航。其具体一是着力加强学校、教师班组及保安门禁安全管理，互动联防的责任管理体系，落实安全工作层级管理责任制。二是建立学校安全工作检查制度和预防措施，定期或不定期对校园内的设施、用电等方面进行安全检查，对存在安全隐患及时排除。</w:t>
      </w:r>
    </w:p>
    <w:p>
      <w:pPr>
        <w:ind w:left="0" w:right="0" w:firstLine="560"/>
        <w:spacing w:before="450" w:after="450" w:line="312" w:lineRule="auto"/>
      </w:pPr>
      <w:r>
        <w:rPr>
          <w:rFonts w:ascii="宋体" w:hAnsi="宋体" w:eastAsia="宋体" w:cs="宋体"/>
          <w:color w:val="000"/>
          <w:sz w:val="28"/>
          <w:szCs w:val="28"/>
        </w:rPr>
        <w:t xml:space="preserve">　　5、后勤保障讲究成效：加强学校后勤工作，增强服务意识，树立后勤是保障的理念，确保教育教学的正常运行。一是严格校产登记、保管、使用赔偿制度，使物尽其用。二是严格财务制度，按规定标准收费，定期清帐理财，做到开支合理、账目清楚，充分发挥有限资金在教学中的最大使用效益。</w:t>
      </w:r>
    </w:p>
    <w:p>
      <w:pPr>
        <w:ind w:left="0" w:right="0" w:firstLine="560"/>
        <w:spacing w:before="450" w:after="450" w:line="312" w:lineRule="auto"/>
      </w:pPr>
      <w:r>
        <w:rPr>
          <w:rFonts w:ascii="宋体" w:hAnsi="宋体" w:eastAsia="宋体" w:cs="宋体"/>
          <w:color w:val="000"/>
          <w:sz w:val="28"/>
          <w:szCs w:val="28"/>
        </w:rPr>
        <w:t xml:space="preserve">　　四、存在的问题和努力的方向： 通过自查，我们不难发现学校管理建设及运作过程中还存在不足之处：</w:t>
      </w:r>
    </w:p>
    <w:p>
      <w:pPr>
        <w:ind w:left="0" w:right="0" w:firstLine="560"/>
        <w:spacing w:before="450" w:after="450" w:line="312" w:lineRule="auto"/>
      </w:pPr>
      <w:r>
        <w:rPr>
          <w:rFonts w:ascii="宋体" w:hAnsi="宋体" w:eastAsia="宋体" w:cs="宋体"/>
          <w:color w:val="000"/>
          <w:sz w:val="28"/>
          <w:szCs w:val="28"/>
        </w:rPr>
        <w:t xml:space="preserve">　　1、学校办学条件有待进一步改善，设施设备有待充实，为教学提供有力的保障。</w:t>
      </w:r>
    </w:p>
    <w:p>
      <w:pPr>
        <w:ind w:left="0" w:right="0" w:firstLine="560"/>
        <w:spacing w:before="450" w:after="450" w:line="312" w:lineRule="auto"/>
      </w:pPr>
      <w:r>
        <w:rPr>
          <w:rFonts w:ascii="宋体" w:hAnsi="宋体" w:eastAsia="宋体" w:cs="宋体"/>
          <w:color w:val="000"/>
          <w:sz w:val="28"/>
          <w:szCs w:val="28"/>
        </w:rPr>
        <w:t xml:space="preserve">　　2、师资队伍建设有待进一步加强，教师整体素质仍有上升空间。</w:t>
      </w:r>
    </w:p>
    <w:p>
      <w:pPr>
        <w:ind w:left="0" w:right="0" w:firstLine="560"/>
        <w:spacing w:before="450" w:after="450" w:line="312" w:lineRule="auto"/>
      </w:pPr>
      <w:r>
        <w:rPr>
          <w:rFonts w:ascii="宋体" w:hAnsi="宋体" w:eastAsia="宋体" w:cs="宋体"/>
          <w:color w:val="000"/>
          <w:sz w:val="28"/>
          <w:szCs w:val="28"/>
        </w:rPr>
        <w:t xml:space="preserve">　　3、加强校本教研，构建高效课堂，着力解决各种教学问题，不断提高教学质量。</w:t>
      </w:r>
    </w:p>
    <w:p>
      <w:pPr>
        <w:ind w:left="0" w:right="0" w:firstLine="560"/>
        <w:spacing w:before="450" w:after="450" w:line="312" w:lineRule="auto"/>
      </w:pPr>
      <w:r>
        <w:rPr>
          <w:rFonts w:ascii="宋体" w:hAnsi="宋体" w:eastAsia="宋体" w:cs="宋体"/>
          <w:color w:val="000"/>
          <w:sz w:val="28"/>
          <w:szCs w:val="28"/>
        </w:rPr>
        <w:t xml:space="preserve">　　回首往昔，我们一路艰辛勇开拓;放眼今朝，我们与时俱进谱新篇;极目未来，我们志存高远创辉煌。当然学校工作还有其他的不足，我们将认真思考量化评估的结果，寻找差距，查清原由所在，将在今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　　某市民办学校党建工作汇报</w:t>
      </w:r>
    </w:p>
    <w:p>
      <w:pPr>
        <w:ind w:left="0" w:right="0" w:firstLine="560"/>
        <w:spacing w:before="450" w:after="450" w:line="312" w:lineRule="auto"/>
      </w:pPr>
      <w:r>
        <w:rPr>
          <w:rFonts w:ascii="宋体" w:hAnsi="宋体" w:eastAsia="宋体" w:cs="宋体"/>
          <w:color w:val="000"/>
          <w:sz w:val="28"/>
          <w:szCs w:val="28"/>
        </w:rPr>
        <w:t xml:space="preserve">　　一、民办学校党建工作基本情况和主要做法</w:t>
      </w:r>
    </w:p>
    <w:p>
      <w:pPr>
        <w:ind w:left="0" w:right="0" w:firstLine="560"/>
        <w:spacing w:before="450" w:after="450" w:line="312" w:lineRule="auto"/>
      </w:pPr>
      <w:r>
        <w:rPr>
          <w:rFonts w:ascii="宋体" w:hAnsi="宋体" w:eastAsia="宋体" w:cs="宋体"/>
          <w:color w:val="000"/>
          <w:sz w:val="28"/>
          <w:szCs w:val="28"/>
        </w:rPr>
        <w:t xml:space="preserve">　　在社会力量举办学校如雨后春笋般蓬勃发展方兴未艾的同时，我市各级党组织对在这一新的社会组织建立健全党的组织非常重视，并对加强民办学校党建工作进行了许多有益的探索，取得了一定的成效。</w:t>
      </w:r>
    </w:p>
    <w:p>
      <w:pPr>
        <w:ind w:left="0" w:right="0" w:firstLine="560"/>
        <w:spacing w:before="450" w:after="450" w:line="312" w:lineRule="auto"/>
      </w:pPr>
      <w:r>
        <w:rPr>
          <w:rFonts w:ascii="宋体" w:hAnsi="宋体" w:eastAsia="宋体" w:cs="宋体"/>
          <w:color w:val="000"/>
          <w:sz w:val="28"/>
          <w:szCs w:val="28"/>
        </w:rPr>
        <w:t xml:space="preserve">　　1、摸准情况，加强管理。</w:t>
      </w:r>
    </w:p>
    <w:p>
      <w:pPr>
        <w:ind w:left="0" w:right="0" w:firstLine="560"/>
        <w:spacing w:before="450" w:after="450" w:line="312" w:lineRule="auto"/>
      </w:pPr>
      <w:r>
        <w:rPr>
          <w:rFonts w:ascii="宋体" w:hAnsi="宋体" w:eastAsia="宋体" w:cs="宋体"/>
          <w:color w:val="000"/>
          <w:sz w:val="28"/>
          <w:szCs w:val="28"/>
        </w:rPr>
        <w:t xml:space="preserve">　　近几年，波阳、余干县委组织部会同教委、县直机关工委、学校所在乡镇党委等单位采取问卷调查、下发表格、座谈讨论、个别访谈等形式对所有的民办学校的类别、办学层次、投资规模等基本情况以及教师队伍、学生人数、教职员工中的党员情况进行了调查摸底，基本上摸清了民办学校的党员情况。同时，他们还采取召开专题座谈会形式，广泛征求意见，寻找工作突破口，理清做好民办学校的党建工作思路。为了有效地抓好民办学校党建工作，促进民办学校健康发展，波阳县成立了民办学校党建工作领导小组。一些县市(区)委组织部还会同有关部门制定了一系列加强民办学校党建工作制度，如广丰、波阳等县市还实行了党建工作督导员制度，确保了民办学校党建工作的正常开展。</w:t>
      </w:r>
    </w:p>
    <w:p>
      <w:pPr>
        <w:ind w:left="0" w:right="0" w:firstLine="560"/>
        <w:spacing w:before="450" w:after="450" w:line="312" w:lineRule="auto"/>
      </w:pPr>
      <w:r>
        <w:rPr>
          <w:rFonts w:ascii="宋体" w:hAnsi="宋体" w:eastAsia="宋体" w:cs="宋体"/>
          <w:color w:val="000"/>
          <w:sz w:val="28"/>
          <w:szCs w:val="28"/>
        </w:rPr>
        <w:t xml:space="preserve">　　2、建立组织，健全制度。</w:t>
      </w:r>
    </w:p>
    <w:p>
      <w:pPr>
        <w:ind w:left="0" w:right="0" w:firstLine="560"/>
        <w:spacing w:before="450" w:after="450" w:line="312" w:lineRule="auto"/>
      </w:pPr>
      <w:r>
        <w:rPr>
          <w:rFonts w:ascii="宋体" w:hAnsi="宋体" w:eastAsia="宋体" w:cs="宋体"/>
          <w:color w:val="000"/>
          <w:sz w:val="28"/>
          <w:szCs w:val="28"/>
        </w:rPr>
        <w:t xml:space="preserve">　　由于民办学校教职工兼职多，流动性强，因此，大多数县市要求凡在民办学校连续任教6个月以上的，都要将组织关系转到新的单位，波阳县委组织部和县教委还为饶州中学22名党员教师集体接转了组织关系。针对民办学校党员人数、工作性质等特点，采取了单独组建、联合组建、挂靠组建等方式建立了党的组织，全市共组建民办大专院校党组织2个，中学党组织35个。有的学校党支部还建立了支部活动、学习等制度，规范党建工作。</w:t>
      </w:r>
    </w:p>
    <w:p>
      <w:pPr>
        <w:ind w:left="0" w:right="0" w:firstLine="560"/>
        <w:spacing w:before="450" w:after="450" w:line="312" w:lineRule="auto"/>
      </w:pPr>
      <w:r>
        <w:rPr>
          <w:rFonts w:ascii="宋体" w:hAnsi="宋体" w:eastAsia="宋体" w:cs="宋体"/>
          <w:color w:val="000"/>
          <w:sz w:val="28"/>
          <w:szCs w:val="28"/>
        </w:rPr>
        <w:t xml:space="preserve">　　3、渗透其中，开展活动。</w:t>
      </w:r>
    </w:p>
    <w:p>
      <w:pPr>
        <w:ind w:left="0" w:right="0" w:firstLine="560"/>
        <w:spacing w:before="450" w:after="450" w:line="312" w:lineRule="auto"/>
      </w:pPr>
      <w:r>
        <w:rPr>
          <w:rFonts w:ascii="宋体" w:hAnsi="宋体" w:eastAsia="宋体" w:cs="宋体"/>
          <w:color w:val="000"/>
          <w:sz w:val="28"/>
          <w:szCs w:val="28"/>
        </w:rPr>
        <w:t xml:space="preserve">　　建立了党组织的民办学校有的能积极开展党的活动，一些学校党组织紧紧围绕学校的工作任务，结合学校实际，开展党建工作，将党的思想、主张渗透到学校的管理之中，使党的主张变成教职工的自觉行动，确保了党的教育方针得到贯彻执行。</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虽然我市在抓民办学校党建工作方面做了不少工作，也取得了一定成绩，但与党的工作要求，与民办学校健康发展的内在需求相比，还有不少的差距，还存在许多亟待解决的问题。</w:t>
      </w:r>
    </w:p>
    <w:p>
      <w:pPr>
        <w:ind w:left="0" w:right="0" w:firstLine="560"/>
        <w:spacing w:before="450" w:after="450" w:line="312" w:lineRule="auto"/>
      </w:pPr>
      <w:r>
        <w:rPr>
          <w:rFonts w:ascii="宋体" w:hAnsi="宋体" w:eastAsia="宋体" w:cs="宋体"/>
          <w:color w:val="000"/>
          <w:sz w:val="28"/>
          <w:szCs w:val="28"/>
        </w:rPr>
        <w:t xml:space="preserve">　　1、认识不到位。</w:t>
      </w:r>
    </w:p>
    <w:p>
      <w:pPr>
        <w:ind w:left="0" w:right="0" w:firstLine="560"/>
        <w:spacing w:before="450" w:after="450" w:line="312" w:lineRule="auto"/>
      </w:pPr>
      <w:r>
        <w:rPr>
          <w:rFonts w:ascii="宋体" w:hAnsi="宋体" w:eastAsia="宋体" w:cs="宋体"/>
          <w:color w:val="000"/>
          <w:sz w:val="28"/>
          <w:szCs w:val="28"/>
        </w:rPr>
        <w:t xml:space="preserve">　　少数组织部和行业主管部门对民办学校建立党组织的问题存在模糊认识，认为公办学校应当建立党的组织，而民办学校没有必要，抱着“无所谓”的态度，认为不建立党的组织学校照样发展;有的认为民办学校刚起步，建立党的组织难以发挥作用，等学校发展到一定规模再说，或是等上级有明文规定，有明确的工作思路再行动;有的认为民办学校工作体系尚未形成，担心在民办学校成立党的组织会成为他们的附属物，成为业主对教职工的工具;有的思想上不重视，工作上不到期位，没把民办学校党建工作列入议事日程，不愿“惹麻烦”，怕民办学校党建工作是个“烫手的山芋”，工作开展不好影响整个党建工作，主动性不强，积极性不高，工作无部署，无检查，无指导。有的民办学校党组织负责人对党组织的设置及其作用的发挥认识不深，因而主动要求成立党组织的极少，担心成立党组织又多了一个部门管理;有的业主利益优先，把主要精力放在扩大招生，制定优惠办法以吸引骨干教师和强化学校管理，党建工作不愿抓，被动应付。</w:t>
      </w:r>
    </w:p>
    <w:p>
      <w:pPr>
        <w:ind w:left="0" w:right="0" w:firstLine="560"/>
        <w:spacing w:before="450" w:after="450" w:line="312" w:lineRule="auto"/>
      </w:pPr>
      <w:r>
        <w:rPr>
          <w:rFonts w:ascii="宋体" w:hAnsi="宋体" w:eastAsia="宋体" w:cs="宋体"/>
          <w:color w:val="000"/>
          <w:sz w:val="28"/>
          <w:szCs w:val="28"/>
        </w:rPr>
        <w:t xml:space="preserve">　　2、党建工作覆盖面不广。</w:t>
      </w:r>
    </w:p>
    <w:p>
      <w:pPr>
        <w:ind w:left="0" w:right="0" w:firstLine="560"/>
        <w:spacing w:before="450" w:after="450" w:line="312" w:lineRule="auto"/>
      </w:pPr>
      <w:r>
        <w:rPr>
          <w:rFonts w:ascii="宋体" w:hAnsi="宋体" w:eastAsia="宋体" w:cs="宋体"/>
          <w:color w:val="000"/>
          <w:sz w:val="28"/>
          <w:szCs w:val="28"/>
        </w:rPr>
        <w:t xml:space="preserve">　　到目前为止，全市中学以上具备建立党组织条件的有57家，而建立党组织的只有37家，占民办学校总数的45.6%，占应建立党组织总数的65%。余干县现有民办中学7所，至今建立党组织的只有1所学校，占总数的14.3%。而全市民办小学34所，民办幼儿园715所，分别拥有党员90名和1203名，但没有一家建立了党组织。</w:t>
      </w:r>
    </w:p>
    <w:p>
      <w:pPr>
        <w:ind w:left="0" w:right="0" w:firstLine="560"/>
        <w:spacing w:before="450" w:after="450" w:line="312" w:lineRule="auto"/>
      </w:pPr>
      <w:r>
        <w:rPr>
          <w:rFonts w:ascii="宋体" w:hAnsi="宋体" w:eastAsia="宋体" w:cs="宋体"/>
          <w:color w:val="000"/>
          <w:sz w:val="28"/>
          <w:szCs w:val="28"/>
        </w:rPr>
        <w:t xml:space="preserve">　　3、党组织的作用地位不突出。</w:t>
      </w:r>
    </w:p>
    <w:p>
      <w:pPr>
        <w:ind w:left="0" w:right="0" w:firstLine="560"/>
        <w:spacing w:before="450" w:after="450" w:line="312" w:lineRule="auto"/>
      </w:pPr>
      <w:r>
        <w:rPr>
          <w:rFonts w:ascii="宋体" w:hAnsi="宋体" w:eastAsia="宋体" w:cs="宋体"/>
          <w:color w:val="000"/>
          <w:sz w:val="28"/>
          <w:szCs w:val="28"/>
        </w:rPr>
        <w:t xml:space="preserve">　　有的党组织负责人对党在民办学校中究竟发挥什么作用认识不清，导致工作不知如何下手;有的党组织负责人存在“畏难”情绪，担心业主不支持，不敢理直气壮地开展党建工作;有的思想观念陈旧，方法落后，面对民办学校这一新生事物，不知如何调整工作方法和思路，不会开展党建工作;少数业主怕党组织的战斗力太强，会影响自己的威信，对党组织工作不很支持;一些业主怕支部开展活动，会影响教学，积极性不高，由于党组织难以正常开展活动,从而使党组织的政治核心地位难以体现出来。</w:t>
      </w:r>
    </w:p>
    <w:p>
      <w:pPr>
        <w:ind w:left="0" w:right="0" w:firstLine="560"/>
        <w:spacing w:before="450" w:after="450" w:line="312" w:lineRule="auto"/>
      </w:pPr>
      <w:r>
        <w:rPr>
          <w:rFonts w:ascii="宋体" w:hAnsi="宋体" w:eastAsia="宋体" w:cs="宋体"/>
          <w:color w:val="000"/>
          <w:sz w:val="28"/>
          <w:szCs w:val="28"/>
        </w:rPr>
        <w:t xml:space="preserve">　　4、党员教育管理不严。</w:t>
      </w:r>
    </w:p>
    <w:p>
      <w:pPr>
        <w:ind w:left="0" w:right="0" w:firstLine="560"/>
        <w:spacing w:before="450" w:after="450" w:line="312" w:lineRule="auto"/>
      </w:pPr>
      <w:r>
        <w:rPr>
          <w:rFonts w:ascii="宋体" w:hAnsi="宋体" w:eastAsia="宋体" w:cs="宋体"/>
          <w:color w:val="000"/>
          <w:sz w:val="28"/>
          <w:szCs w:val="28"/>
        </w:rPr>
        <w:t xml:space="preserve">　　由于民办学校带“私有”性质，教职工的使用和管理都是业主个人说了算，不能由党组织决定调配、管理党员。党组织要开展党员教育活动，又要受业主态度、经费、时间和精力等方面的制约。从调查的情况来看，民办学校的党组织负责人一般由中层以上管理人员兼任，而党员绝大多数是普通教员，课程一般都比较多，很少有时间参加组织活动，能按“3会1课”要求正常开展活动的几乎没有。绝大多数民办学校党务工作力量比较薄弱，难以把本学校的党员逐一进行调查摸底，因而对党员数量掌握不清，自己不主动登记的，就未能纳入党组织的管理之中。此外，由于民办学校的党员流动性大,人员的不稳定，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5、党员作用发挥不明显。</w:t>
      </w:r>
    </w:p>
    <w:p>
      <w:pPr>
        <w:ind w:left="0" w:right="0" w:firstLine="560"/>
        <w:spacing w:before="450" w:after="450" w:line="312" w:lineRule="auto"/>
      </w:pPr>
      <w:r>
        <w:rPr>
          <w:rFonts w:ascii="宋体" w:hAnsi="宋体" w:eastAsia="宋体" w:cs="宋体"/>
          <w:color w:val="000"/>
          <w:sz w:val="28"/>
          <w:szCs w:val="28"/>
        </w:rPr>
        <w:t xml:space="preserve">　　有的党员经受不住改革开放的冲击，价值取向与党章的要求出现差距，理想信念动摇。有的“雇工”思想严重，认为拿了“个人老板”的工资，就应理所当然地做好自己的本职工作，上好课、教好书，要不然，什么时候人家不要了，就得卷铺盖走人，对发挥党员作用看得不是很重。还有的放松了自身的政治要求，把自己混同于普通群众，长期不过组织生活，甚至连党费都不愿按时按量交纳。还有些党员存有“短期行为”的想法，认为自己到民办学校打工只是抱着试试看的态度，到底能呆多久自己都没有底，因而不愿公开自己的党员身份，不愿接转组织关系，出现了不少“隐身党员”、“地下党员”，长期游离于党组织之外，更谈不上发挥先锋模范作用了。</w:t>
      </w:r>
    </w:p>
    <w:p>
      <w:pPr>
        <w:ind w:left="0" w:right="0" w:firstLine="560"/>
        <w:spacing w:before="450" w:after="450" w:line="312" w:lineRule="auto"/>
      </w:pPr>
      <w:r>
        <w:rPr>
          <w:rFonts w:ascii="宋体" w:hAnsi="宋体" w:eastAsia="宋体" w:cs="宋体"/>
          <w:color w:val="000"/>
          <w:sz w:val="28"/>
          <w:szCs w:val="28"/>
        </w:rPr>
        <w:t xml:space="preserve">　　6、发展党员不力。</w:t>
      </w:r>
    </w:p>
    <w:p>
      <w:pPr>
        <w:ind w:left="0" w:right="0" w:firstLine="560"/>
        <w:spacing w:before="450" w:after="450" w:line="312" w:lineRule="auto"/>
      </w:pPr>
      <w:r>
        <w:rPr>
          <w:rFonts w:ascii="宋体" w:hAnsi="宋体" w:eastAsia="宋体" w:cs="宋体"/>
          <w:color w:val="000"/>
          <w:sz w:val="28"/>
          <w:szCs w:val="28"/>
        </w:rPr>
        <w:t xml:space="preserve">　　由于我市民办学校绝大多数是近几年发展起来的，成立时间短，学校还没有完全稳定和规范下来。95%的党组织是近一、二年成立的，党组织的作用还没有完全发挥出来，对教职员工的吸引力还不是很大，因而主动要求入党的员工很少。另一方面党组织负责人绝大多数是管理人员，他们与业主一道，绝大多数精力用在稳定和发展学校上，很少有时间去正确引导优秀年轻教师和学生积极向党组织靠拢，发现和主动培养工作跟不上，因此，很少有教师和和学生向党组织递交入党申请书，更谈不上发展党员。</w:t>
      </w:r>
    </w:p>
    <w:p>
      <w:pPr>
        <w:ind w:left="0" w:right="0" w:firstLine="560"/>
        <w:spacing w:before="450" w:after="450" w:line="312" w:lineRule="auto"/>
      </w:pPr>
      <w:r>
        <w:rPr>
          <w:rFonts w:ascii="黑体" w:hAnsi="黑体" w:eastAsia="黑体" w:cs="黑体"/>
          <w:color w:val="000000"/>
          <w:sz w:val="36"/>
          <w:szCs w:val="36"/>
          <w:b w:val="1"/>
          <w:bCs w:val="1"/>
        </w:rPr>
        <w:t xml:space="preserve">　　某市民办学校党建工作汇报</w:t>
      </w:r>
    </w:p>
    <w:p>
      <w:pPr>
        <w:ind w:left="0" w:right="0" w:firstLine="560"/>
        <w:spacing w:before="450" w:after="450" w:line="312" w:lineRule="auto"/>
      </w:pPr>
      <w:r>
        <w:rPr>
          <w:rFonts w:ascii="宋体" w:hAnsi="宋体" w:eastAsia="宋体" w:cs="宋体"/>
          <w:color w:val="000"/>
          <w:sz w:val="28"/>
          <w:szCs w:val="28"/>
        </w:rPr>
        <w:t xml:space="preserve">　　近年来，我市牢牢坚持全面从严治党要求，认真学习贯彻习近平新时代中国特色社会主义思想和党的十九大精神，在民办学校全力推行基层党组织标准化建设，聚焦民办学校党组织体系化构建、党员队伍常态化培育、党内活动规范化开展，形成了以民办学校党建水平新提升助推民办教育行业新发展良好格局。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全市共有民办学校967所(其中民办幼儿园696所，小学138所，初中79所，高中18所，中职10所，民办高职1所，民办培训机构25所)，已经建立党组织的学校365所(其中单独组建74，联合组建291)，配备党组织书记122人。民办学校从业人员数23224人，党员有857人。2024年发展党员数79人，确定发展对象46人，培养入党积极分子数145人。</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(一)加强对民办学校党建工作的领导</w:t>
      </w:r>
    </w:p>
    <w:p>
      <w:pPr>
        <w:ind w:left="0" w:right="0" w:firstLine="560"/>
        <w:spacing w:before="450" w:after="450" w:line="312" w:lineRule="auto"/>
      </w:pPr>
      <w:r>
        <w:rPr>
          <w:rFonts w:ascii="宋体" w:hAnsi="宋体" w:eastAsia="宋体" w:cs="宋体"/>
          <w:color w:val="000"/>
          <w:sz w:val="28"/>
          <w:szCs w:val="28"/>
        </w:rPr>
        <w:t xml:space="preserve">　　一是深入学习贯彻“两个文件”精神。中共中央办公厅《关于加强民办学校党的建设工作的意见(试行)》和省委办公厅《关于加强民办学校党的建设工作的实施意见(试行)》印发后，我市迅速传达贯彻，紧扣全面从严治党主线，坚持党对民办学校的领导不动摇，积极探索和加强改进民办学校党建工作的途径和措施。及时组织各县(市区)组织、教育部门、全市各民办学校通过党组织集体学习、专题研讨等多种方式，认真学习领会文件精神。结合阜阳实际，市委组织部、市委非公工委、市教育局联合印发了《关于进一步加强民办学校党建工作的实施细则》，进一步明确了民办学校党组织的地位作用和基本职责，明晰党建措施，做到公民办学校党建一体推进、全面加强。</w:t>
      </w:r>
    </w:p>
    <w:p>
      <w:pPr>
        <w:ind w:left="0" w:right="0" w:firstLine="560"/>
        <w:spacing w:before="450" w:after="450" w:line="312" w:lineRule="auto"/>
      </w:pPr>
      <w:r>
        <w:rPr>
          <w:rFonts w:ascii="宋体" w:hAnsi="宋体" w:eastAsia="宋体" w:cs="宋体"/>
          <w:color w:val="000"/>
          <w:sz w:val="28"/>
          <w:szCs w:val="28"/>
        </w:rPr>
        <w:t xml:space="preserve">　　二是市委和市委组织部高度重视民办学校党建工作。市委主要领导多次深入教育系统、深入基层学校开展党建工作专题调研，认真听取基层党建工作汇报。</w:t>
      </w:r>
    </w:p>
    <w:p>
      <w:pPr>
        <w:ind w:left="0" w:right="0" w:firstLine="560"/>
        <w:spacing w:before="450" w:after="450" w:line="312" w:lineRule="auto"/>
      </w:pPr>
      <w:r>
        <w:rPr>
          <w:rFonts w:ascii="宋体" w:hAnsi="宋体" w:eastAsia="宋体" w:cs="宋体"/>
          <w:color w:val="000"/>
          <w:sz w:val="28"/>
          <w:szCs w:val="28"/>
        </w:rPr>
        <w:t xml:space="preserve">　　二、民办学校基层党建工作的基本做法</w:t>
      </w:r>
    </w:p>
    <w:p>
      <w:pPr>
        <w:ind w:left="0" w:right="0" w:firstLine="560"/>
        <w:spacing w:before="450" w:after="450" w:line="312" w:lineRule="auto"/>
      </w:pPr>
      <w:r>
        <w:rPr>
          <w:rFonts w:ascii="宋体" w:hAnsi="宋体" w:eastAsia="宋体" w:cs="宋体"/>
          <w:color w:val="000"/>
          <w:sz w:val="28"/>
          <w:szCs w:val="28"/>
        </w:rPr>
        <w:t xml:space="preserve">　　(一)按照市级学习实践发展观活动领导小组的安排和要求，积极在民办学校开展党建工作。</w:t>
      </w:r>
    </w:p>
    <w:p>
      <w:pPr>
        <w:ind w:left="0" w:right="0" w:firstLine="560"/>
        <w:spacing w:before="450" w:after="450" w:line="312" w:lineRule="auto"/>
      </w:pPr>
      <w:r>
        <w:rPr>
          <w:rFonts w:ascii="宋体" w:hAnsi="宋体" w:eastAsia="宋体" w:cs="宋体"/>
          <w:color w:val="000"/>
          <w:sz w:val="28"/>
          <w:szCs w:val="28"/>
        </w:rPr>
        <w:t xml:space="preserve">　　在民办学校和幼儿园建立党支部，搭建起支委班子，安排党支部要求党员将组织关系转入支部，统一民主生活。并安排支部相关负责人到先进支部参观学习交流。提高了民办学校党建工作的管理水平，加强了党员的民主生活。</w:t>
      </w:r>
    </w:p>
    <w:p>
      <w:pPr>
        <w:ind w:left="0" w:right="0" w:firstLine="560"/>
        <w:spacing w:before="450" w:after="450" w:line="312" w:lineRule="auto"/>
      </w:pPr>
      <w:r>
        <w:rPr>
          <w:rFonts w:ascii="宋体" w:hAnsi="宋体" w:eastAsia="宋体" w:cs="宋体"/>
          <w:color w:val="000"/>
          <w:sz w:val="28"/>
          <w:szCs w:val="28"/>
        </w:rPr>
        <w:t xml:space="preserve">　　(二)建立民办学校基层党组织，发挥党员模范作用。</w:t>
      </w:r>
    </w:p>
    <w:p>
      <w:pPr>
        <w:ind w:left="0" w:right="0" w:firstLine="560"/>
        <w:spacing w:before="450" w:after="450" w:line="312" w:lineRule="auto"/>
      </w:pPr>
      <w:r>
        <w:rPr>
          <w:rFonts w:ascii="宋体" w:hAnsi="宋体" w:eastAsia="宋体" w:cs="宋体"/>
          <w:color w:val="000"/>
          <w:sz w:val="28"/>
          <w:szCs w:val="28"/>
        </w:rPr>
        <w:t xml:space="preserve">　　凡经教育行政部门批准的民办学校，有正式党员3人以上的都要求成立党组织，暂时不具备建立党组织条件的，也要开展党的工作，并积极创造条件尽快建立党的组织，正式党员不足3人的，上一级党组织要进行分类指导，不拘形式，注重质量，帮助其建立党的组织。做到成熟一个组建一个，建立一个巩固一个，真正发挥作用。</w:t>
      </w:r>
    </w:p>
    <w:p>
      <w:pPr>
        <w:ind w:left="0" w:right="0" w:firstLine="560"/>
        <w:spacing w:before="450" w:after="450" w:line="312" w:lineRule="auto"/>
      </w:pPr>
      <w:r>
        <w:rPr>
          <w:rFonts w:ascii="宋体" w:hAnsi="宋体" w:eastAsia="宋体" w:cs="宋体"/>
          <w:color w:val="000"/>
          <w:sz w:val="28"/>
          <w:szCs w:val="28"/>
        </w:rPr>
        <w:t xml:space="preserve">　　(三)交叉考核，建立党建目标考核管理 在辖区内，组织民办学校年终党建工作交叉考核，不仅提升了党建工作的督促，而且在交叉考核中相互学习相互交流，借鉴党建工作的目标和管理考核办法，实现了党建工作的量化考核管理。</w:t>
      </w:r>
    </w:p>
    <w:p>
      <w:pPr>
        <w:ind w:left="0" w:right="0" w:firstLine="560"/>
        <w:spacing w:before="450" w:after="450" w:line="312" w:lineRule="auto"/>
      </w:pPr>
      <w:r>
        <w:rPr>
          <w:rFonts w:ascii="宋体" w:hAnsi="宋体" w:eastAsia="宋体" w:cs="宋体"/>
          <w:color w:val="000"/>
          <w:sz w:val="28"/>
          <w:szCs w:val="28"/>
        </w:rPr>
        <w:t xml:space="preserve">　　(四)加强培训，完善建立党内生活各项制度 结合学校实际，对党员进行教育管理，组织部份优秀学生和年青教师入党积极分子培训，进一步扩大党支部在师生在民办学校中的影响。</w:t>
      </w:r>
    </w:p>
    <w:p>
      <w:pPr>
        <w:ind w:left="0" w:right="0" w:firstLine="560"/>
        <w:spacing w:before="450" w:after="450" w:line="312" w:lineRule="auto"/>
      </w:pPr>
      <w:r>
        <w:rPr>
          <w:rFonts w:ascii="宋体" w:hAnsi="宋体" w:eastAsia="宋体" w:cs="宋体"/>
          <w:color w:val="000"/>
          <w:sz w:val="28"/>
          <w:szCs w:val="28"/>
        </w:rPr>
        <w:t xml:space="preserve">　　三、民办学校基层党建工作中存在的主要问题</w:t>
      </w:r>
    </w:p>
    <w:p>
      <w:pPr>
        <w:ind w:left="0" w:right="0" w:firstLine="560"/>
        <w:spacing w:before="450" w:after="450" w:line="312" w:lineRule="auto"/>
      </w:pPr>
      <w:r>
        <w:rPr>
          <w:rFonts w:ascii="宋体" w:hAnsi="宋体" w:eastAsia="宋体" w:cs="宋体"/>
          <w:color w:val="000"/>
          <w:sz w:val="28"/>
          <w:szCs w:val="28"/>
        </w:rPr>
        <w:t xml:space="preserve">　　1. 党的力量还比较薄弱，党建覆盖面有待提高。尚有部分学校仍未建立党组织;从党员的空间分布来看，存在明显的局限性，全市不少社会力量举办学校党员数量很少，个别学校甚至还没有党员，发展党员工作不力。</w:t>
      </w:r>
    </w:p>
    <w:p>
      <w:pPr>
        <w:ind w:left="0" w:right="0" w:firstLine="560"/>
        <w:spacing w:before="450" w:after="450" w:line="312" w:lineRule="auto"/>
      </w:pPr>
      <w:r>
        <w:rPr>
          <w:rFonts w:ascii="宋体" w:hAnsi="宋体" w:eastAsia="宋体" w:cs="宋体"/>
          <w:color w:val="000"/>
          <w:sz w:val="28"/>
          <w:szCs w:val="28"/>
        </w:rPr>
        <w:t xml:space="preserve">　　2.认识不到位。有的民办学校党组织负责人对党组织的设置及其作用的发挥认识不深，因而主动要求成立党组织的极少，担心成立党组织又多了一个部门管理;有的业主利益优先，把主要精力放在扩大招生，制定优惠办法以吸引骨干教师和强化学校管理，党建工作不愿抓，被动应付。</w:t>
      </w:r>
    </w:p>
    <w:p>
      <w:pPr>
        <w:ind w:left="0" w:right="0" w:firstLine="560"/>
        <w:spacing w:before="450" w:after="450" w:line="312" w:lineRule="auto"/>
      </w:pPr>
      <w:r>
        <w:rPr>
          <w:rFonts w:ascii="宋体" w:hAnsi="宋体" w:eastAsia="宋体" w:cs="宋体"/>
          <w:color w:val="000"/>
          <w:sz w:val="28"/>
          <w:szCs w:val="28"/>
        </w:rPr>
        <w:t xml:space="preserve">　　3.党建工作覆盖面不广。到目前为止，全市具备建立党组织的有 所民办学校和幼儿园，还有 所民办学校和幼儿园没有建立党组织。</w:t>
      </w:r>
    </w:p>
    <w:p>
      <w:pPr>
        <w:ind w:left="0" w:right="0" w:firstLine="560"/>
        <w:spacing w:before="450" w:after="450" w:line="312" w:lineRule="auto"/>
      </w:pPr>
      <w:r>
        <w:rPr>
          <w:rFonts w:ascii="宋体" w:hAnsi="宋体" w:eastAsia="宋体" w:cs="宋体"/>
          <w:color w:val="000"/>
          <w:sz w:val="28"/>
          <w:szCs w:val="28"/>
        </w:rPr>
        <w:t xml:space="preserve">　　4.民办学校党员流动性大。由于民办学校、幼儿园的教职工队伍流动性大，人员不稳定。因此，民办学校、幼儿园的教职工队伍中党员的流动性也较大，在一定程度上也影响了党员的教育管理。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三、今后加强和改进民办学校党建工作的主要措施</w:t>
      </w:r>
    </w:p>
    <w:p>
      <w:pPr>
        <w:ind w:left="0" w:right="0" w:firstLine="560"/>
        <w:spacing w:before="450" w:after="450" w:line="312" w:lineRule="auto"/>
      </w:pPr>
      <w:r>
        <w:rPr>
          <w:rFonts w:ascii="宋体" w:hAnsi="宋体" w:eastAsia="宋体" w:cs="宋体"/>
          <w:color w:val="000"/>
          <w:sz w:val="28"/>
          <w:szCs w:val="28"/>
        </w:rPr>
        <w:t xml:space="preserve">　　1.提高认识，坚持、加强和改善党对民办学校党建工作的领导。要充分认识加强民办学校党建工作的重要性和必要性，把它摆在重要位置，认真研究和解决工作中存在的困难和问题，促进民办学校党建工作的稳步发展。要充分认识到加强民办学校党建工作是夯实党的基础，巩固党的执政地位的迫切需要，是扩大党的工作领域，提高党建工作水平的需要。因此，在民办学校建立党的基层组织，开展党的工作，就可以确保党的路线方针、政策在民办学校这一领域贯彻落实，从而巩固党的执政基础。办好学校既要加以规范引导，更需要发挥我们党的政治优势，组织优势，密切联系群众的优势。因此，加强民办学校党建工作，充分发挥党组织的政治核心作用，也是促进学校健康发展的有力保证。</w:t>
      </w:r>
    </w:p>
    <w:p>
      <w:pPr>
        <w:ind w:left="0" w:right="0" w:firstLine="560"/>
        <w:spacing w:before="450" w:after="450" w:line="312" w:lineRule="auto"/>
      </w:pPr>
      <w:r>
        <w:rPr>
          <w:rFonts w:ascii="宋体" w:hAnsi="宋体" w:eastAsia="宋体" w:cs="宋体"/>
          <w:color w:val="000"/>
          <w:sz w:val="28"/>
          <w:szCs w:val="28"/>
        </w:rPr>
        <w:t xml:space="preserve">　　2.优建严管，着力构筑民办学校党建工作管理的新机制。要确立“民办学校建到哪里，党组织就建到哪里”的指导思想，通过消除设置空白点，扩大党的工作覆盖面。凡经教育行政部门批准的民办学校，有正式党员3人以上的都要成立党的组织，即使暂时不具备建立党组织条件的，也要开展 党的工作，并积极创造条件尽快建立党的组织。正式党员不足3人的，上级党组织要进行分类指导，不拘形式，注重质量，采取联合式、挂靠式、派入式等形式帮助其建立党的组织。要做到成熟一个组建一个，建立一个巩固一个，真正发挥作用。由于民办学校情况特殊，党组织的设置形式要灵活机动。</w:t>
      </w:r>
    </w:p>
    <w:p>
      <w:pPr>
        <w:ind w:left="0" w:right="0" w:firstLine="560"/>
        <w:spacing w:before="450" w:after="450" w:line="312" w:lineRule="auto"/>
      </w:pPr>
      <w:r>
        <w:rPr>
          <w:rFonts w:ascii="宋体" w:hAnsi="宋体" w:eastAsia="宋体" w:cs="宋体"/>
          <w:color w:val="000"/>
          <w:sz w:val="28"/>
          <w:szCs w:val="28"/>
        </w:rPr>
        <w:t xml:space="preserve">　　3、明确职责，充分发挥民办学校党组织的作用。党组织的作用很重要，它应在教职工和学生中发挥政治核心作用，彻党的教育方针，紧紧围绕培养德、智、体、美等方面全面发展的社会主义事业建设者和接班人的根本任务开展工作。其主要职责是：宣传和贯彻执行党的路线、方针、政策，执行上级党组织和本组织的决议、决定，监督学校行政管理机构和行政负责人认真执行党的教育方针，遵守国家的法律法规，坚持社会主义办学方向;对学校教学和行政管理工作中的重大问题提出意见和建议，支持学校行政管理机构和行政负责人依法办学;加强学校党组织的自身建设，做好党员教育、管理、监督工作和发展党员工作;领导学校思想政治工作和德育工作;领导学校工会、共青团、学生会等群众组织和教职工大会(代表大会);做好统一战线工作，对党校内民主党派的基层组织实行政治领导，支持他们按照各自的章程开展活动。具体地说，就是发挥“保证、监督，参与、支持，引导、凝聚。”即保证和监督学校行政负责人贯彻执行 党和国家的路线、方针、政策，坚持社会主义办学方向，保障师生员工的合法权益;对关系国家、学校、教职工利益的问题进言献策，通过合理的途径参与学校重大问题的决策，支持学校负责人抓好教学管理工作;加强思想政治工作和道德素质教育工作，引导教职工增强主人翁责任感，引导学生积极健康向上，做社会主义事业的合格接班人，发挥政治优势，化解矛盾，凝聚人心。</w:t>
      </w:r>
    </w:p>
    <w:p>
      <w:pPr>
        <w:ind w:left="0" w:right="0" w:firstLine="560"/>
        <w:spacing w:before="450" w:after="450" w:line="312" w:lineRule="auto"/>
      </w:pPr>
      <w:r>
        <w:rPr>
          <w:rFonts w:ascii="宋体" w:hAnsi="宋体" w:eastAsia="宋体" w:cs="宋体"/>
          <w:color w:val="000"/>
          <w:sz w:val="28"/>
          <w:szCs w:val="28"/>
        </w:rPr>
        <w:t xml:space="preserve">　　4.明确目标，加强党组织自身建设。要按照“三个代表”重要思想和科学发展观的要求，加强学校党组织领导班子建设，提高领导班子成员的思想政治素质、业务能力和工作水平。贯彻民主集中制原则，增强党组织的凝聚力和战斗力。要建立健全一系列党建工作制度，如党支部工作职责制度，党员教育管理制、党费收缴制度、工作汇报制度和“三会一课”、民主生活会、民主评议党员等党内生活制度。学校党组织要采取切实措施，切实加强教师队伍的思想道德建设，引导他们用马克思主义指导教学工作，全面推进素质教育，把教书与育人结合起来。加大对青年教师和优秀学生团员的培养教育力度，引导他们树立正确的世界观、人生观和价值观，鼓励他们向党组织靠拢，以不断扩大入党积极分子队伍，并及时把符合入党条件的优秀分子吸收到党内来，保持党的生机和活力，壮大党的力量，从而提高党组织的战斗力，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2025-08-06T08:55:14+08:00</dcterms:created>
  <dcterms:modified xsi:type="dcterms:W3CDTF">2025-08-06T08:55:14+08:00</dcterms:modified>
</cp:coreProperties>
</file>

<file path=docProps/custom.xml><?xml version="1.0" encoding="utf-8"?>
<Properties xmlns="http://schemas.openxmlformats.org/officeDocument/2006/custom-properties" xmlns:vt="http://schemas.openxmlformats.org/officeDocument/2006/docPropsVTypes"/>
</file>