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学校思政课建设工作总结共三篇</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思政，读音是sī zhèng，汉语词语，解释为谓思行善政。今天为大家精心准备了学校思政课建设工作总结三篇，希望对大家有所帮助!学校思政课建设工作总结1　　我校以习近平在学校思想政治理论课教师座谈会上的讲话精神为导向，围绕立德树人的根本任...</w:t>
      </w:r>
    </w:p>
    <w:p>
      <w:pPr>
        <w:ind w:left="0" w:right="0" w:firstLine="560"/>
        <w:spacing w:before="450" w:after="450" w:line="312" w:lineRule="auto"/>
      </w:pPr>
      <w:r>
        <w:rPr>
          <w:rFonts w:ascii="宋体" w:hAnsi="宋体" w:eastAsia="宋体" w:cs="宋体"/>
          <w:color w:val="000"/>
          <w:sz w:val="28"/>
          <w:szCs w:val="28"/>
        </w:rPr>
        <w:t xml:space="preserve">　　思政，读音是sī zhèng，汉语词语，解释为谓思行善政。今天为大家精心准备了学校思政课建设工作总结三篇，希望对大家有所帮助!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学校思政课建设工作总结1</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导向，围绕立德树人的根本任务和我校文明、健康、好学、有为的育人目标，严格对照青海省中小学党建思政工作要求和西宁市加强学校思想政治理论课建设的若干措施的要求，扎实有序地推进思想政治理论课建设工作。现将我校思政课建设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构建了思想政治理论课建设领导小组，根据相关要求制定了学校思政课建设实施方案、思政课建设的若干措施分工细则、思政教师团队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率先进入教室，率先推进思政课建设，率先联系思政课教师，以学科教师为主导，以思政教师为重点，以班主任队伍为主体，以思政教师为支持的全校教师和学生合作的全体思政工作结构。</w:t>
      </w:r>
    </w:p>
    <w:p>
      <w:pPr>
        <w:ind w:left="0" w:right="0" w:firstLine="560"/>
        <w:spacing w:before="450" w:after="450" w:line="312" w:lineRule="auto"/>
      </w:pPr>
      <w:r>
        <w:rPr>
          <w:rFonts w:ascii="宋体" w:hAnsi="宋体" w:eastAsia="宋体" w:cs="宋体"/>
          <w:color w:val="000"/>
          <w:sz w:val="28"/>
          <w:szCs w:val="28"/>
        </w:rPr>
        <w:t xml:space="preserve">　　注重评价，完善系统。组织教师认真学习中共中央国务院全面深化新时代教师队伍建设改革意见等文件精神，建立思政课双日志制度，完善课堂评价体系，将师德师风、思政课评价纳入业绩评价、职务评价，培养众多教师的责任、责任、集体、作为、荣誉等十六个意识，引导众多教师坚持职业操作，遵守诚信规范，致力于建立师德高尚、业务优秀的教师队伍。</w:t>
      </w:r>
    </w:p>
    <w:p>
      <w:pPr>
        <w:ind w:left="0" w:right="0" w:firstLine="560"/>
        <w:spacing w:before="450" w:after="450" w:line="312" w:lineRule="auto"/>
      </w:pPr>
      <w:r>
        <w:rPr>
          <w:rFonts w:ascii="宋体" w:hAnsi="宋体" w:eastAsia="宋体" w:cs="宋体"/>
          <w:color w:val="000"/>
          <w:sz w:val="28"/>
          <w:szCs w:val="28"/>
        </w:rPr>
        <w:t xml:space="preserve">　　(2)铸造灵魂强基，加强思政工作队伍建设。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青工程，实施思政课中坚教师一科一师、一师一优课示范课、青年教师合格课、报告课等活动实施青年教师成长承包制，学校领导咨询青年教师课堂教学，指导教师及时改善教学方法，提高课堂效率。定期召开师生座谈会、学生情报员座谈会，了解学生的思想状况和学习状况，发现问题，立即整理，充分表现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设吴建国思政课名师工作室，邀请南京栖霞区思政课名师王英姿来校支教，传授先进理念和教育方法。利用学校录音教室的优势，北京四中网校等教育公共服务平台建设思政课案例库、准备资料库。在名师的驱动和影响下，思政教研风气浓厚，中坚教师队伍不断成长，专业素养大幅提高。</w:t>
      </w:r>
    </w:p>
    <w:p>
      <w:pPr>
        <w:ind w:left="0" w:right="0" w:firstLine="560"/>
        <w:spacing w:before="450" w:after="450" w:line="312" w:lineRule="auto"/>
      </w:pPr>
      <w:r>
        <w:rPr>
          <w:rFonts w:ascii="宋体" w:hAnsi="宋体" w:eastAsia="宋体" w:cs="宋体"/>
          <w:color w:val="000"/>
          <w:sz w:val="28"/>
          <w:szCs w:val="28"/>
        </w:rPr>
        <w:t xml:space="preserve">　　全员参加，培养人。全体教师坚持既教又育人的信念，在课堂教学中切实贯彻感情态度价值观培养目标和学科核心素养要求，以思政课为中心，推进各种课程和思政课共同培养人的新结构。不定期开展教育情绪调查，学校领导参加思政课集体准备课程研讨活动，进入课堂观察课程活动。</w:t>
      </w:r>
    </w:p>
    <w:p>
      <w:pPr>
        <w:ind w:left="0" w:right="0" w:firstLine="560"/>
        <w:spacing w:before="450" w:after="450" w:line="312" w:lineRule="auto"/>
      </w:pPr>
      <w:r>
        <w:rPr>
          <w:rFonts w:ascii="宋体" w:hAnsi="宋体" w:eastAsia="宋体" w:cs="宋体"/>
          <w:color w:val="000"/>
          <w:sz w:val="28"/>
          <w:szCs w:val="28"/>
        </w:rPr>
        <w:t xml:space="preserve">　　(三)抓住阵地，提高思政课堂教学效果。</w:t>
      </w:r>
    </w:p>
    <w:p>
      <w:pPr>
        <w:ind w:left="0" w:right="0" w:firstLine="560"/>
        <w:spacing w:before="450" w:after="450" w:line="312" w:lineRule="auto"/>
      </w:pPr>
      <w:r>
        <w:rPr>
          <w:rFonts w:ascii="宋体" w:hAnsi="宋体" w:eastAsia="宋体" w:cs="宋体"/>
          <w:color w:val="000"/>
          <w:sz w:val="28"/>
          <w:szCs w:val="28"/>
        </w:rPr>
        <w:t xml:space="preserve">　　立足于课堂，创新教学。以把思想政治课程作为学生喜欢的课程为基础，实施学校思想政治理论课程的优秀行动，创造思想政治精品课程。通过开设思想政治理论课程，用思想政治理论课程编制教材，编制校本教材，选择教育案例，创新教育方式，开展微教室、一师一优课、一教师等教育实践活动，学科教研、集体准备课程、课题研究、教育竞赛、网络准备课程等教育活动，思政课程质量显着提高，以教育效果为思政课程教育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和教育联盟通过开展新时代四有好老师演讲比赛、班会观摩课、德育沙龙、绿色教室职场训练兵、教育学校、名人交流等活动，从德育教育、校园文化建设、思政课模式等方面进行学习和交流，形成了区域内优势互补、教研交流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共同努力。充分挖掘学校各种课程思想政治教育要素，将课程作为实行新时代中国特色社会主义思想的主要阵地，发挥各课程、各课程、各课程的教育责任，将思想引导和价值观融入各课程的教育中，形成思想政治理论课程和课程思想同向同力，思想政治和知识教育有机统一的教育教育体系。</w:t>
      </w:r>
    </w:p>
    <w:p>
      <w:pPr>
        <w:ind w:left="0" w:right="0" w:firstLine="560"/>
        <w:spacing w:before="450" w:after="450" w:line="312" w:lineRule="auto"/>
      </w:pPr>
      <w:r>
        <w:rPr>
          <w:rFonts w:ascii="宋体" w:hAnsi="宋体" w:eastAsia="宋体" w:cs="宋体"/>
          <w:color w:val="000"/>
          <w:sz w:val="28"/>
          <w:szCs w:val="28"/>
        </w:rPr>
        <w:t xml:space="preserve">　　(四)丰富载体，打造学生思想政治底色。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价教育、耕牛奖、师德标兵、最受欢迎的教师、为青年教师有希望的星星的评价等，爱岗敬业、人师表、爱学生的品德成为全体教师的共同追求。通过评选文明班、三好学生、各类星级学生、五四红旗班、红旗手、爱心奖、优秀班干部等优秀集团和个人，使学生学习有榜样，有基准，促进学生形成良好的思想品德形成。</w:t>
      </w:r>
    </w:p>
    <w:p>
      <w:pPr>
        <w:ind w:left="0" w:right="0" w:firstLine="560"/>
        <w:spacing w:before="450" w:after="450" w:line="312" w:lineRule="auto"/>
      </w:pPr>
      <w:r>
        <w:rPr>
          <w:rFonts w:ascii="宋体" w:hAnsi="宋体" w:eastAsia="宋体" w:cs="宋体"/>
          <w:color w:val="000"/>
          <w:sz w:val="28"/>
          <w:szCs w:val="28"/>
        </w:rPr>
        <w:t xml:space="preserve">　　精细管理，养成习惯。立足立德树人，以培养社会主义核心价值观为主线，以爱国、责任、诚信、乐学、合作为主要内容，形成培养文明、学习、卫生、安全、生活、体艺六大习惯，实现文明、健康、好学、有为培养人才目标的六三三四德育模式。利用规则教育月、学生文明监督组的检查监督、问题清单分析和反馈等形式，及时纠正学生的不良行为。各种形式的宣传讨论、每周的年级例会、理解规则，遵守纪律的合格一中学生等主题讲座和主题班会，促进了全校师生规则意识的提高和良好行为习惯的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入教室、宪法晨读、国旗下讲话、信仰根植我心主题教育宣传、四爱三有、崇尚英雄系列主题教育实践活动、德育学堂、平语近人-习近平总书记用典视频观看、五四青春诗会、红旗飘扬我成长征文活动、传统文化教育月系列活动、入团第一课、一中讲堂等活动，提高学生思想品德素养，激发党、对祖国、民族、对家乡、对学校的共鸣、社会感觉、社会感觉、社会感觉、社会感觉、学会感觉、学会感觉、学会感觉、学会感觉、学会感觉、学会感觉的终身发展，为学生活动的基础。</w:t>
      </w:r>
    </w:p>
    <w:p>
      <w:pPr>
        <w:ind w:left="0" w:right="0" w:firstLine="560"/>
        <w:spacing w:before="450" w:after="450" w:line="312" w:lineRule="auto"/>
      </w:pPr>
      <w:r>
        <w:rPr>
          <w:rFonts w:ascii="宋体" w:hAnsi="宋体" w:eastAsia="宋体" w:cs="宋体"/>
          <w:color w:val="000"/>
          <w:sz w:val="28"/>
          <w:szCs w:val="28"/>
        </w:rPr>
        <w:t xml:space="preserve">　　精品社区，丰富德育。学校目前有33个各类社区，国旗班、清华筑梦游学团、中国科学院盐湖之星实践团等成为精品社区。启发之星帮助梦想游学活动中，学生参观清华大学、北京大学等着名大学，参观京东、商汤科学技术、青橙创业者等着名企业和机构的国家科学院青海盐湖研究所、盐湖研究基地实地参观、经验实验，与科学家交流。丰富多彩的社区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创新方式，网络辅助。打开校园党建、团建、德育教育专题网站，开展线上德育主题教育，让校园网站、论坛、微博、微信群、QQ群等媒体成为宣传党的政策、弘扬社会主义主旋律、传播社会正能量的新阵地。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1.教师可以学习和选择的先进典型思政资源较少的教育考试评价方式比较单一的教育实践中学生参加率不足，对思政实效性有一定的影响。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变化，传统思想政治工作方法不能很好地适应新的育人要求，书籍知识如何转变为学生的自觉行动，如何坚持以学生为中心，加强学生服务，通过课堂教师和学生的交流、生活交流等方法，使所有学生都参与其中，思想政治课的潜在变化</w:t>
      </w:r>
    </w:p>
    <w:p>
      <w:pPr>
        <w:ind w:left="0" w:right="0" w:firstLine="560"/>
        <w:spacing w:before="450" w:after="450" w:line="312" w:lineRule="auto"/>
      </w:pPr>
      <w:r>
        <w:rPr>
          <w:rFonts w:ascii="宋体" w:hAnsi="宋体" w:eastAsia="宋体" w:cs="宋体"/>
          <w:color w:val="000"/>
          <w:sz w:val="28"/>
          <w:szCs w:val="28"/>
        </w:rPr>
        <w:t xml:space="preserve">&gt;　　三、今后的想法。</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团队建设的现实困难和约束因素，创新思路，细分措施，优化教师配置，加强教师团队建设。采用请进出相结合的方法，进一步扩大集团学校和教研联盟的教育研究活动，邀请校外名人、五老人等学校开展专题讲座，积极派思政课教师参加国培、省培等专业训练，不断更新教育理念，提高业务素质和教育水平，锻造品德高尚业务优秀的高素质教师队伍，努力提高我校思政课教师的资力</w:t>
      </w:r>
    </w:p>
    <w:p>
      <w:pPr>
        <w:ind w:left="0" w:right="0" w:firstLine="560"/>
        <w:spacing w:before="450" w:after="450" w:line="312" w:lineRule="auto"/>
      </w:pPr>
      <w:r>
        <w:rPr>
          <w:rFonts w:ascii="宋体" w:hAnsi="宋体" w:eastAsia="宋体" w:cs="宋体"/>
          <w:color w:val="000"/>
          <w:sz w:val="28"/>
          <w:szCs w:val="28"/>
        </w:rPr>
        <w:t xml:space="preserve">　　2.加大名人工作室建设力度，加强名人培养，开展名人示范课、优质课展示，优化同一课异构活动，发挥名人示范领导作用，合作构建我校思政金课，促进我校思政课名人工作室建设</w:t>
      </w:r>
    </w:p>
    <w:p>
      <w:pPr>
        <w:ind w:left="0" w:right="0" w:firstLine="560"/>
        <w:spacing w:before="450" w:after="450" w:line="312" w:lineRule="auto"/>
      </w:pPr>
      <w:r>
        <w:rPr>
          <w:rFonts w:ascii="宋体" w:hAnsi="宋体" w:eastAsia="宋体" w:cs="宋体"/>
          <w:color w:val="000"/>
          <w:sz w:val="28"/>
          <w:szCs w:val="28"/>
        </w:rPr>
        <w:t xml:space="preserve">　　3.继续实施青青工程，开展思政课中坚教师一师一优课、讲课比赛、青年教师合格课、报告课等活动，通过主题教研、观察课活动，提高教师的基本工作，加快青年教师的成长，真正实现一年站在讲台上，三年成为校级中坚，五年成为县级中坚</w:t>
      </w:r>
    </w:p>
    <w:p>
      <w:pPr>
        <w:ind w:left="0" w:right="0" w:firstLine="560"/>
        <w:spacing w:before="450" w:after="450" w:line="312" w:lineRule="auto"/>
      </w:pPr>
      <w:r>
        <w:rPr>
          <w:rFonts w:ascii="宋体" w:hAnsi="宋体" w:eastAsia="宋体" w:cs="宋体"/>
          <w:color w:val="000"/>
          <w:sz w:val="28"/>
          <w:szCs w:val="28"/>
        </w:rPr>
        <w:t xml:space="preserve">　　4.拓展思政教室，1月1日主题，一次年级，学校思政课教师和行政领导进行专题讲座，推进思政工作进入学生，扩大思政课辐射面和影响力，更好地实现对学生的思想和价值领导</w:t>
      </w:r>
    </w:p>
    <w:p>
      <w:pPr>
        <w:ind w:left="0" w:right="0" w:firstLine="560"/>
        <w:spacing w:before="450" w:after="450" w:line="312" w:lineRule="auto"/>
      </w:pPr>
      <w:r>
        <w:rPr>
          <w:rFonts w:ascii="宋体" w:hAnsi="宋体" w:eastAsia="宋体" w:cs="宋体"/>
          <w:color w:val="000"/>
          <w:sz w:val="28"/>
          <w:szCs w:val="28"/>
        </w:rPr>
        <w:t xml:space="preserve">　　5.着眼于学生全面发展，树立大德育观念，创新课程建设，丰富德育载体，促进学校各项活动与思政课有机结合，通过内容重建、德育课程重建提高学生核心素养，结合一中讲堂、学生社区、体育、艺术类课程，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执行立德树人根本任务的重要课程，使思想政治课越来越好，是时代赋予我们的光荣责任。今后，我们将继续按照上级的要求，建设主力军，保护主阵地，唱主旋律，不断开创学校思想政治理论课建设的新局面，引领学生健康成长，培养新时代为学生。</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学校思政课建设工作总结2</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我市中小学思想政治课建设，推进学校思想政治课、教师思想政治课、学生思想政治课，围绕以下几个方面形成学校思想政治理论课建设情况报告。</w:t>
      </w:r>
    </w:p>
    <w:p>
      <w:pPr>
        <w:ind w:left="0" w:right="0" w:firstLine="560"/>
        <w:spacing w:before="450" w:after="450" w:line="312" w:lineRule="auto"/>
      </w:pPr>
      <w:r>
        <w:rPr>
          <w:rFonts w:ascii="宋体" w:hAnsi="宋体" w:eastAsia="宋体" w:cs="宋体"/>
          <w:color w:val="000"/>
          <w:sz w:val="28"/>
          <w:szCs w:val="28"/>
        </w:rPr>
        <w:t xml:space="preserve">&gt;　　一、思政课建设机制。</w:t>
      </w:r>
    </w:p>
    <w:p>
      <w:pPr>
        <w:ind w:left="0" w:right="0" w:firstLine="560"/>
        <w:spacing w:before="450" w:after="450" w:line="312" w:lineRule="auto"/>
      </w:pPr>
      <w:r>
        <w:rPr>
          <w:rFonts w:ascii="宋体" w:hAnsi="宋体" w:eastAsia="宋体" w:cs="宋体"/>
          <w:color w:val="000"/>
          <w:sz w:val="28"/>
          <w:szCs w:val="28"/>
        </w:rPr>
        <w:t xml:space="preserve">　　我校思政课程由学校党支部直接领导，杨关欣校长掌握学校思政课程教学工作方向和工作目标，具体落实到教学、科研和管理全过程中，监督学校思政课程教学情况。学校教务所和学校思政课教师具体负责实施思政课教育。学校领导和教务所继续深入班级思政课堂，加强与教师和学生的交流，及时了解教师课堂教学情况。</w:t>
      </w:r>
    </w:p>
    <w:p>
      <w:pPr>
        <w:ind w:left="0" w:right="0" w:firstLine="560"/>
        <w:spacing w:before="450" w:after="450" w:line="312" w:lineRule="auto"/>
      </w:pPr>
      <w:r>
        <w:rPr>
          <w:rFonts w:ascii="宋体" w:hAnsi="宋体" w:eastAsia="宋体" w:cs="宋体"/>
          <w:color w:val="000"/>
          <w:sz w:val="28"/>
          <w:szCs w:val="28"/>
        </w:rPr>
        <w:t xml:space="preserve">&gt;　　二、思政课教师团队建设。</w:t>
      </w:r>
    </w:p>
    <w:p>
      <w:pPr>
        <w:ind w:left="0" w:right="0" w:firstLine="560"/>
        <w:spacing w:before="450" w:after="450" w:line="312" w:lineRule="auto"/>
      </w:pPr>
      <w:r>
        <w:rPr>
          <w:rFonts w:ascii="宋体" w:hAnsi="宋体" w:eastAsia="宋体" w:cs="宋体"/>
          <w:color w:val="000"/>
          <w:sz w:val="28"/>
          <w:szCs w:val="28"/>
        </w:rPr>
        <w:t xml:space="preserve">　　学校重视思政课教师队伍的建设，着重思想政治工作。组织教师认真学习相关文件，理解其精神严格检查思政课教师的课程内容、课程计划和教育实践各环节重视师德建设，利用政治学习，积极开展师德规范的学习交流活动保证精准的教学方向在思政课教学教学内容、主体、目的、方法中的切实落实。</w:t>
      </w:r>
    </w:p>
    <w:p>
      <w:pPr>
        <w:ind w:left="0" w:right="0" w:firstLine="560"/>
        <w:spacing w:before="450" w:after="450" w:line="312" w:lineRule="auto"/>
      </w:pPr>
      <w:r>
        <w:rPr>
          <w:rFonts w:ascii="宋体" w:hAnsi="宋体" w:eastAsia="宋体" w:cs="宋体"/>
          <w:color w:val="000"/>
          <w:sz w:val="28"/>
          <w:szCs w:val="28"/>
        </w:rPr>
        <w:t xml:space="preserve">　　学校现有思政课教师19人，负责学校1~9年级的思政课教育。专职教师4人，其中高级教师1人，中级教师3人。兼职教师共15人，其中初级教师4人，中级教师7人，高级教师3人。学校积极组织思政课教师研究、学习，积极选择教师参加上级组织的教师训练活动。</w:t>
      </w:r>
    </w:p>
    <w:p>
      <w:pPr>
        <w:ind w:left="0" w:right="0" w:firstLine="560"/>
        <w:spacing w:before="450" w:after="450" w:line="312" w:lineRule="auto"/>
      </w:pPr>
      <w:r>
        <w:rPr>
          <w:rFonts w:ascii="宋体" w:hAnsi="宋体" w:eastAsia="宋体" w:cs="宋体"/>
          <w:color w:val="000"/>
          <w:sz w:val="28"/>
          <w:szCs w:val="28"/>
        </w:rPr>
        <w:t xml:space="preserve">　　为了配合思政课教学工作，学校贯彻落实高级精神，组织班主任教师和其他学科教师，积极开展学科德育渗透，有力促进学生培养教育和思想道德教育工作。</w:t>
      </w:r>
    </w:p>
    <w:p>
      <w:pPr>
        <w:ind w:left="0" w:right="0" w:firstLine="560"/>
        <w:spacing w:before="450" w:after="450" w:line="312" w:lineRule="auto"/>
      </w:pPr>
      <w:r>
        <w:rPr>
          <w:rFonts w:ascii="宋体" w:hAnsi="宋体" w:eastAsia="宋体" w:cs="宋体"/>
          <w:color w:val="000"/>
          <w:sz w:val="28"/>
          <w:szCs w:val="28"/>
        </w:rPr>
        <w:t xml:space="preserve">&gt;　　三、思政课教育教育。</w:t>
      </w:r>
    </w:p>
    <w:p>
      <w:pPr>
        <w:ind w:left="0" w:right="0" w:firstLine="560"/>
        <w:spacing w:before="450" w:after="450" w:line="312" w:lineRule="auto"/>
      </w:pPr>
      <w:r>
        <w:rPr>
          <w:rFonts w:ascii="宋体" w:hAnsi="宋体" w:eastAsia="宋体" w:cs="宋体"/>
          <w:color w:val="000"/>
          <w:sz w:val="28"/>
          <w:szCs w:val="28"/>
        </w:rPr>
        <w:t xml:space="preserve">　　根据学科设置标准，学校开设了1~9年级的道德和法制课程。1-6年级每班每周开设2节课，7-9年级每班每周开设3节课。在思政课教材的选择上，学校严格统一使用教育部组织制作的部编教材。</w:t>
      </w:r>
    </w:p>
    <w:p>
      <w:pPr>
        <w:ind w:left="0" w:right="0" w:firstLine="560"/>
        <w:spacing w:before="450" w:after="450" w:line="312" w:lineRule="auto"/>
      </w:pPr>
      <w:r>
        <w:rPr>
          <w:rFonts w:ascii="宋体" w:hAnsi="宋体" w:eastAsia="宋体" w:cs="宋体"/>
          <w:color w:val="000"/>
          <w:sz w:val="28"/>
          <w:szCs w:val="28"/>
        </w:rPr>
        <w:t xml:space="preserve">　　为了加强学校思政课学科建设，每学期入学前，学校教所组织思政课教师准备课程，认真研究教材，加强教育纲要的把握，组织教师开展教育研究活动，以集体准备课程的方式讨论教育中的重点、难点、热点问题，交流教育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通过集体备课和教研活动，将课本理论知识结合学生学习、生活实践和社会实践，采用多媒体、互联网等现代化教学手段进行教学，促进思政课教学手段和方法的改进。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&gt;　　四、思政课建设保障。</w:t>
      </w:r>
    </w:p>
    <w:p>
      <w:pPr>
        <w:ind w:left="0" w:right="0" w:firstLine="560"/>
        <w:spacing w:before="450" w:after="450" w:line="312" w:lineRule="auto"/>
      </w:pPr>
      <w:r>
        <w:rPr>
          <w:rFonts w:ascii="宋体" w:hAnsi="宋体" w:eastAsia="宋体" w:cs="宋体"/>
          <w:color w:val="000"/>
          <w:sz w:val="28"/>
          <w:szCs w:val="28"/>
        </w:rPr>
        <w:t xml:space="preserve">　　学校加大了硬件和软件的投入，学校为思政课等科任教师事务所设置了网络计算机，保证了思政课教育和事务的需要。</w:t>
      </w:r>
    </w:p>
    <w:p>
      <w:pPr>
        <w:ind w:left="0" w:right="0" w:firstLine="560"/>
        <w:spacing w:before="450" w:after="450" w:line="312" w:lineRule="auto"/>
      </w:pPr>
      <w:r>
        <w:rPr>
          <w:rFonts w:ascii="宋体" w:hAnsi="宋体" w:eastAsia="宋体" w:cs="宋体"/>
          <w:color w:val="000"/>
          <w:sz w:val="28"/>
          <w:szCs w:val="28"/>
        </w:rPr>
        <w:t xml:space="preserve">　　在学校长期教育教育过程中，坚持育人为本，德育先的理念严格按照课程设置标准，开设学科，保证学校思政课正常开设，保证专任教师教授思政课建设思路。</w:t>
      </w:r>
    </w:p>
    <w:p>
      <w:pPr>
        <w:ind w:left="0" w:right="0" w:firstLine="560"/>
        <w:spacing w:before="450" w:after="450" w:line="312" w:lineRule="auto"/>
      </w:pPr>
      <w:r>
        <w:rPr>
          <w:rFonts w:ascii="宋体" w:hAnsi="宋体" w:eastAsia="宋体" w:cs="宋体"/>
          <w:color w:val="000"/>
          <w:sz w:val="28"/>
          <w:szCs w:val="28"/>
        </w:rPr>
        <w:t xml:space="preserve">&gt;　　五、思政课与实践相结合。</w:t>
      </w:r>
    </w:p>
    <w:p>
      <w:pPr>
        <w:ind w:left="0" w:right="0" w:firstLine="560"/>
        <w:spacing w:before="450" w:after="450" w:line="312" w:lineRule="auto"/>
      </w:pPr>
      <w:r>
        <w:rPr>
          <w:rFonts w:ascii="宋体" w:hAnsi="宋体" w:eastAsia="宋体" w:cs="宋体"/>
          <w:color w:val="000"/>
          <w:sz w:val="28"/>
          <w:szCs w:val="28"/>
        </w:rPr>
        <w:t xml:space="preserve">　　1.学校依托各种活动日、活动月，结合思政课、班组会等，开展一系列以思想品德教育等为主题的社会实践活动。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3.充分利用升旗仪式、板报、手抄报等形式，积极开展学生思想道德教育和培养教育等道德教育活动，让我校。</w:t>
      </w:r>
    </w:p>
    <w:p>
      <w:pPr>
        <w:ind w:left="0" w:right="0" w:firstLine="560"/>
        <w:spacing w:before="450" w:after="450" w:line="312" w:lineRule="auto"/>
      </w:pPr>
      <w:r>
        <w:rPr>
          <w:rFonts w:ascii="宋体" w:hAnsi="宋体" w:eastAsia="宋体" w:cs="宋体"/>
          <w:color w:val="000"/>
          <w:sz w:val="28"/>
          <w:szCs w:val="28"/>
        </w:rPr>
        <w:t xml:space="preserve">　　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学校思政课建设工作总结3</w:t>
      </w:r>
    </w:p>
    <w:p>
      <w:pPr>
        <w:ind w:left="0" w:right="0" w:firstLine="560"/>
        <w:spacing w:before="450" w:after="450" w:line="312" w:lineRule="auto"/>
      </w:pPr>
      <w:r>
        <w:rPr>
          <w:rFonts w:ascii="宋体" w:hAnsi="宋体" w:eastAsia="宋体" w:cs="宋体"/>
          <w:color w:val="000"/>
          <w:sz w:val="28"/>
          <w:szCs w:val="28"/>
        </w:rPr>
        <w:t xml:space="preserve">　　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2025-05-03T09:18:43+08:00</dcterms:created>
  <dcterms:modified xsi:type="dcterms:W3CDTF">2025-05-03T09:18:43+08:00</dcterms:modified>
</cp:coreProperties>
</file>

<file path=docProps/custom.xml><?xml version="1.0" encoding="utf-8"?>
<Properties xmlns="http://schemas.openxmlformats.org/officeDocument/2006/custom-properties" xmlns:vt="http://schemas.openxmlformats.org/officeDocument/2006/docPropsVTypes"/>
</file>