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2024学校开展环境日校园周活动总结</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学校开展环境日校园周活动总结【精选5篇】在一个有趣的活动结束后，我们从中吸收了不少新的知识，不如让我们总结经验，展望未来。我敢肯定，大部分人都对这个活动总结很是头疼的，以下是小编整理的学校开展环境日校园周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20_学校开展环境日校园周活动总结【精选5篇】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学校开展环境日校园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20_学校开展环境日校园周活动总结（精选篇1）</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20_学校开展环境日校园周活动总结（精选篇2）</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四至六年级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20_学校开展环境日校园周活动总结（精选篇3）</w:t>
      </w:r>
    </w:p>
    <w:p>
      <w:pPr>
        <w:ind w:left="0" w:right="0" w:firstLine="560"/>
        <w:spacing w:before="450" w:after="450" w:line="312" w:lineRule="auto"/>
      </w:pPr>
      <w:r>
        <w:rPr>
          <w:rFonts w:ascii="宋体" w:hAnsi="宋体" w:eastAsia="宋体" w:cs="宋体"/>
          <w:color w:val="000"/>
          <w:sz w:val="28"/>
          <w:szCs w:val="28"/>
        </w:rPr>
        <w:t xml:space="preserve">今年6月5日是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六五世界环境日环保宣传活动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某市帝豪广场</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六、活动内容总结：</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帝豪广场至东方广场向行人散发环保宣传传单、帝豪广场定点进行环保宣传、擦洗帝豪广场至东方广场公路两边的垃圾桶、拣拾帝豪广场至东方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七、活动意见与不足：</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20_学校开展环境日校园周活动总结（精选篇5）</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w:t>
      </w:r>
    </w:p>
    <w:p>
      <w:pPr>
        <w:ind w:left="0" w:right="0" w:firstLine="560"/>
        <w:spacing w:before="450" w:after="450" w:line="312" w:lineRule="auto"/>
      </w:pPr>
      <w:r>
        <w:rPr>
          <w:rFonts w:ascii="宋体" w:hAnsi="宋体" w:eastAsia="宋体" w:cs="宋体"/>
          <w:color w:val="000"/>
          <w:sz w:val="28"/>
          <w:szCs w:val="28"/>
        </w:rPr>
        <w:t xml:space="preserve">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2025-05-02T21:10:35+08:00</dcterms:created>
  <dcterms:modified xsi:type="dcterms:W3CDTF">2025-05-02T21:10:35+08:00</dcterms:modified>
</cp:coreProperties>
</file>

<file path=docProps/custom.xml><?xml version="1.0" encoding="utf-8"?>
<Properties xmlns="http://schemas.openxmlformats.org/officeDocument/2006/custom-properties" xmlns:vt="http://schemas.openxmlformats.org/officeDocument/2006/docPropsVTypes"/>
</file>